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5E" w:rsidRDefault="00845351" w:rsidP="0095125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Klauzula informacyjna -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95125E" w:rsidRPr="0095125E">
        <w:rPr>
          <w:rFonts w:ascii="Arial" w:hAnsi="Arial" w:cs="Arial"/>
          <w:b/>
          <w:sz w:val="20"/>
          <w:szCs w:val="20"/>
          <w:u w:val="single"/>
        </w:rPr>
        <w:t>Przyjęcie zawiadomienia o zgromadzeniu publicznym wraz z oświadczeniem przewodniczącego zgromadzenia</w:t>
      </w:r>
    </w:p>
    <w:p w:rsidR="0095125E" w:rsidRPr="0095125E" w:rsidRDefault="0095125E" w:rsidP="0095125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5125E" w:rsidRPr="0095125E" w:rsidRDefault="0095125E" w:rsidP="0095125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5125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95125E" w:rsidRPr="0095125E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25E" w:rsidRPr="00E155C1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95125E" w:rsidRPr="00E155C1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25E" w:rsidRPr="00B620CF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95125E" w:rsidRPr="00B620CF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25E" w:rsidRPr="00B620CF" w:rsidRDefault="0095125E" w:rsidP="0095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Przyjęcie zawiadomienia o zgromadzeniu publicznym wraz z oświadczeniem przewodniczącego zgromadzenia, przekazanie informacji oraz wydanie identyfikatora na podstawie Art. 6 ust. 1 lit. c) RODO tj. przetwarzanie jest niezbędne do wypełnienia obowiązku prawnego ciążącego na administratorze w związku Ustawa z dnia 24 lipca 2015 r. Prawo o zgromadzeniach.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25E">
        <w:rPr>
          <w:rFonts w:ascii="Arial" w:hAnsi="Arial" w:cs="Arial"/>
          <w:sz w:val="20"/>
          <w:szCs w:val="20"/>
        </w:rPr>
        <w:t>10 lat</w:t>
      </w:r>
      <w:r w:rsidR="00C07C29">
        <w:rPr>
          <w:rFonts w:ascii="Arial" w:hAnsi="Arial" w:cs="Arial"/>
          <w:sz w:val="20"/>
          <w:szCs w:val="20"/>
        </w:rPr>
        <w:t>.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>5. Odbiorcy danych: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Komenda Powiatowa Policji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Wojewoda</w:t>
      </w:r>
      <w:r w:rsidR="00C07C29">
        <w:rPr>
          <w:rFonts w:ascii="Arial" w:hAnsi="Arial" w:cs="Arial"/>
          <w:sz w:val="20"/>
          <w:szCs w:val="20"/>
        </w:rPr>
        <w:t>.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5125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C07C29">
        <w:rPr>
          <w:rFonts w:ascii="Arial" w:hAnsi="Arial" w:cs="Arial"/>
          <w:sz w:val="20"/>
          <w:szCs w:val="20"/>
        </w:rPr>
        <w:t>.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25E">
        <w:rPr>
          <w:rFonts w:ascii="Arial" w:hAnsi="Arial" w:cs="Arial"/>
          <w:sz w:val="20"/>
          <w:szCs w:val="20"/>
        </w:rPr>
        <w:t>Podanie przez Panią/Pana danych osobowych wynika z przepisów prawa i jest niezbędne do złożenia zawiadomienia oraz oświadczenia. Podanie danych niewynikających z przepisów prawa takich jak numer telefonu, adres e-mail jest dobrowolne.</w:t>
      </w:r>
    </w:p>
    <w:p w:rsidR="0095125E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25E" w:rsidRPr="0095125E" w:rsidRDefault="0095125E" w:rsidP="009512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25E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95125E" w:rsidP="00951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5125E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C07C29" w:rsidRDefault="00C07C29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7C29" w:rsidRPr="00406E54" w:rsidRDefault="00C07C29" w:rsidP="00C07C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07C29" w:rsidRPr="00406E54" w:rsidRDefault="00C07C29" w:rsidP="00C07C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07C29" w:rsidRDefault="00C07C29" w:rsidP="00C07C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07C29" w:rsidRPr="0095125E" w:rsidRDefault="00C07C29" w:rsidP="0095125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07C29" w:rsidRPr="0095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E"/>
    <w:rsid w:val="003B181B"/>
    <w:rsid w:val="00845351"/>
    <w:rsid w:val="0095125E"/>
    <w:rsid w:val="00AD2255"/>
    <w:rsid w:val="00C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B6A9-20DA-48B5-A11F-D38562D2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25E"/>
    <w:rPr>
      <w:b/>
      <w:bCs/>
    </w:rPr>
  </w:style>
  <w:style w:type="paragraph" w:styleId="NormalnyWeb">
    <w:name w:val="Normal (Web)"/>
    <w:basedOn w:val="Normalny"/>
    <w:uiPriority w:val="99"/>
    <w:unhideWhenUsed/>
    <w:rsid w:val="0095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2023-07-06T07:24:00Z</dcterms:created>
  <dcterms:modified xsi:type="dcterms:W3CDTF">2024-04-09T06:39:00Z</dcterms:modified>
</cp:coreProperties>
</file>