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01" w:rsidRDefault="00897161" w:rsidP="00F54D0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F54D01" w:rsidRPr="00F54D01">
        <w:rPr>
          <w:rFonts w:ascii="Arial" w:hAnsi="Arial" w:cs="Arial"/>
          <w:b/>
          <w:sz w:val="20"/>
          <w:szCs w:val="20"/>
          <w:u w:val="single"/>
        </w:rPr>
        <w:t>Wniosek w sprawie ulgi o odroczenie, rozłożenie na raty, umorzenie podatku od nieruchomości, rolnego, leśnego oraz podatku od środków transportowych</w:t>
      </w:r>
    </w:p>
    <w:p w:rsidR="00F54D01" w:rsidRPr="00F54D01" w:rsidRDefault="00F54D01" w:rsidP="00F54D0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54D01" w:rsidRPr="00F54D01" w:rsidRDefault="00F54D01" w:rsidP="00F54D01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F54D01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F54D01" w:rsidRPr="00B620CF" w:rsidRDefault="00F54D01" w:rsidP="00F54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54D01" w:rsidRPr="00E155C1" w:rsidRDefault="00F54D01" w:rsidP="00F54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F54D01" w:rsidRPr="00E155C1" w:rsidRDefault="00F54D01" w:rsidP="00F54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54D01" w:rsidRPr="00B620CF" w:rsidRDefault="00F54D01" w:rsidP="00F54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F54D01" w:rsidRPr="00B620CF" w:rsidRDefault="00F54D01" w:rsidP="00F54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54D01" w:rsidRPr="00B620CF" w:rsidRDefault="00F54D01" w:rsidP="00F54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54D01" w:rsidRDefault="00F54D01" w:rsidP="00F54D0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4D01" w:rsidRPr="00F54D01" w:rsidRDefault="00F54D01" w:rsidP="00F54D0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54D01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F54D01" w:rsidRPr="00F54D01" w:rsidRDefault="00F54D01" w:rsidP="00F54D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54D01">
        <w:rPr>
          <w:rFonts w:ascii="Arial" w:hAnsi="Arial" w:cs="Arial"/>
          <w:sz w:val="20"/>
          <w:szCs w:val="20"/>
        </w:rPr>
        <w:t xml:space="preserve"> Przyjęcie i realizacja wniosku ulgi o odroczenie, rozłożenie na raty, umorzenie podatku od nieruchomości, rolnego, leśnego oraz podatku od środków transportowych od osób fizycznych nie prowadzących działalności gospodarczej na podstawie art. 6 ust. 1 lit. c) RODO w związku Art. 67a § 1 ustawy z dnia 29 sierpnia 1997 r. – Ordynacja podatkowa.</w:t>
      </w:r>
    </w:p>
    <w:p w:rsidR="00F54D01" w:rsidRPr="00F54D01" w:rsidRDefault="00F54D01" w:rsidP="00F54D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54D01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F54D01" w:rsidRDefault="00F54D01" w:rsidP="00F54D0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4D01" w:rsidRPr="00F54D01" w:rsidRDefault="00F54D01" w:rsidP="00F54D0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54D01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F54D01" w:rsidRPr="00F54D01" w:rsidRDefault="00F54D01" w:rsidP="00F54D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54D01">
        <w:rPr>
          <w:rFonts w:ascii="Arial" w:hAnsi="Arial" w:cs="Arial"/>
          <w:sz w:val="20"/>
          <w:szCs w:val="20"/>
        </w:rPr>
        <w:t>ane przechowywane będą zgodnie z jednolitym rzeczowym wykazem akt</w:t>
      </w:r>
      <w:r>
        <w:rPr>
          <w:rFonts w:ascii="Arial" w:hAnsi="Arial" w:cs="Arial"/>
          <w:sz w:val="20"/>
          <w:szCs w:val="20"/>
        </w:rPr>
        <w:t>.</w:t>
      </w:r>
    </w:p>
    <w:p w:rsidR="00F54D01" w:rsidRDefault="00F54D01" w:rsidP="00F54D0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4D01" w:rsidRPr="00F54D01" w:rsidRDefault="00F54D01" w:rsidP="00F54D0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54D01">
        <w:rPr>
          <w:rFonts w:ascii="Arial" w:hAnsi="Arial" w:cs="Arial"/>
          <w:b/>
          <w:sz w:val="20"/>
          <w:szCs w:val="20"/>
        </w:rPr>
        <w:t>5. Odbiorcy danych:</w:t>
      </w:r>
    </w:p>
    <w:p w:rsidR="00F54D01" w:rsidRPr="00F54D01" w:rsidRDefault="00F54D01" w:rsidP="00F54D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4D01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F54D01" w:rsidRDefault="00F54D01" w:rsidP="00F54D0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4D01" w:rsidRPr="00F54D01" w:rsidRDefault="00F54D01" w:rsidP="00F54D0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54D01">
        <w:rPr>
          <w:rFonts w:ascii="Arial" w:hAnsi="Arial" w:cs="Arial"/>
          <w:b/>
          <w:sz w:val="20"/>
          <w:szCs w:val="20"/>
        </w:rPr>
        <w:t>6. Przysługujące Pani/Panu prawa:</w:t>
      </w:r>
    </w:p>
    <w:p w:rsidR="00F54D01" w:rsidRPr="00F54D01" w:rsidRDefault="00F54D01" w:rsidP="00F54D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54D01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F54D01" w:rsidRPr="00F54D01" w:rsidRDefault="00F54D01" w:rsidP="00F54D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54D01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F54D01" w:rsidRPr="00F54D01" w:rsidRDefault="00F54D01" w:rsidP="00F54D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54D01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F54D01" w:rsidRPr="00F54D01" w:rsidRDefault="00F54D01" w:rsidP="00F54D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54D01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F54D01" w:rsidRPr="00F54D01" w:rsidRDefault="00F54D01" w:rsidP="00F54D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54D01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F54D01" w:rsidRDefault="00F54D01" w:rsidP="00F54D0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4D01" w:rsidRPr="00F54D01" w:rsidRDefault="00F54D01" w:rsidP="00F54D0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54D01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F54D01" w:rsidRPr="00F54D01" w:rsidRDefault="00F54D01" w:rsidP="00F54D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4D01">
        <w:rPr>
          <w:rFonts w:ascii="Arial" w:hAnsi="Arial" w:cs="Arial"/>
          <w:sz w:val="20"/>
          <w:szCs w:val="20"/>
        </w:rPr>
        <w:t>Podanie danych osobowych jest niezbędne do realizacji wniosku. Podanie danych niewynikających z przepisów prawa takich jak numer telefonu, adres e-mail jest dobrowolne.</w:t>
      </w:r>
    </w:p>
    <w:p w:rsidR="00F54D01" w:rsidRDefault="00F54D01" w:rsidP="00F54D0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4D01" w:rsidRPr="00F54D01" w:rsidRDefault="00F54D01" w:rsidP="00F54D0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54D01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F54D01" w:rsidP="00F54D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F54D01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F54D01" w:rsidRDefault="00F54D01" w:rsidP="00F54D0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4D01" w:rsidRPr="00406E54" w:rsidRDefault="00F54D01" w:rsidP="00F54D0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F54D01" w:rsidRPr="00406E54" w:rsidRDefault="00F54D01" w:rsidP="00F54D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F54D01" w:rsidRDefault="00F54D01" w:rsidP="00F54D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F54D01" w:rsidRPr="00F54D01" w:rsidRDefault="00F54D01" w:rsidP="00F54D0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54D01" w:rsidRPr="00F5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01"/>
    <w:rsid w:val="003B181B"/>
    <w:rsid w:val="00897161"/>
    <w:rsid w:val="00AD2255"/>
    <w:rsid w:val="00F5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D3C17-3422-47EF-B028-D3625BFD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4D01"/>
    <w:rPr>
      <w:b/>
      <w:bCs/>
    </w:rPr>
  </w:style>
  <w:style w:type="paragraph" w:styleId="NormalnyWeb">
    <w:name w:val="Normal (Web)"/>
    <w:basedOn w:val="Normalny"/>
    <w:uiPriority w:val="99"/>
    <w:unhideWhenUsed/>
    <w:rsid w:val="00F5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2023-07-03T13:12:00Z</dcterms:created>
  <dcterms:modified xsi:type="dcterms:W3CDTF">2024-04-09T06:33:00Z</dcterms:modified>
</cp:coreProperties>
</file>