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91" w:rsidRDefault="00B10D33" w:rsidP="0088149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881491" w:rsidRPr="00881491">
        <w:rPr>
          <w:rFonts w:ascii="Arial" w:hAnsi="Arial" w:cs="Arial"/>
          <w:b/>
          <w:sz w:val="20"/>
          <w:szCs w:val="20"/>
          <w:u w:val="single"/>
        </w:rPr>
        <w:t>Zebrania wiejskie</w:t>
      </w:r>
    </w:p>
    <w:p w:rsidR="00881491" w:rsidRDefault="00881491" w:rsidP="0088149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881491" w:rsidRPr="00881491" w:rsidRDefault="00881491" w:rsidP="0088149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8149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881491" w:rsidRPr="00881491" w:rsidRDefault="00881491" w:rsidP="00881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1491" w:rsidRPr="00E155C1" w:rsidRDefault="00881491" w:rsidP="00881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881491" w:rsidRPr="00E155C1" w:rsidRDefault="00881491" w:rsidP="00881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1491" w:rsidRPr="00B620CF" w:rsidRDefault="00881491" w:rsidP="00881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881491" w:rsidRPr="00B620CF" w:rsidRDefault="00881491" w:rsidP="00881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1491" w:rsidRPr="00B620CF" w:rsidRDefault="00881491" w:rsidP="00881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81491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491" w:rsidRPr="00881491" w:rsidRDefault="00881491" w:rsidP="008814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1491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881491" w:rsidRPr="00881491" w:rsidRDefault="00C915EC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81491" w:rsidRPr="00881491">
        <w:rPr>
          <w:rFonts w:ascii="Arial" w:hAnsi="Arial" w:cs="Arial"/>
          <w:sz w:val="20"/>
          <w:szCs w:val="20"/>
        </w:rPr>
        <w:t xml:space="preserve"> Organizacja zebrania w celu podjęcia uchwały na podstawie art. 6 ust. 1 lit. e) RODO w związku z ustawą z dnia 8 marca 1990 r. o samorządzie gminnym.</w:t>
      </w:r>
    </w:p>
    <w:p w:rsidR="00881491" w:rsidRPr="00881491" w:rsidRDefault="00C915EC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81491" w:rsidRPr="00881491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  <w:r w:rsidR="00881491">
        <w:rPr>
          <w:rFonts w:ascii="Arial" w:hAnsi="Arial" w:cs="Arial"/>
          <w:sz w:val="20"/>
          <w:szCs w:val="20"/>
        </w:rPr>
        <w:t>.</w:t>
      </w:r>
    </w:p>
    <w:p w:rsidR="00881491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491" w:rsidRPr="00881491" w:rsidRDefault="00881491" w:rsidP="008814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1491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881491" w:rsidRPr="00881491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491">
        <w:rPr>
          <w:rFonts w:ascii="Arial" w:hAnsi="Arial" w:cs="Arial"/>
          <w:sz w:val="20"/>
          <w:szCs w:val="20"/>
        </w:rPr>
        <w:t>Dane przechowywane będą przez okres wynikający z przepisów prawa.</w:t>
      </w:r>
    </w:p>
    <w:p w:rsidR="00881491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491" w:rsidRPr="00881491" w:rsidRDefault="00881491" w:rsidP="008814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1491">
        <w:rPr>
          <w:rFonts w:ascii="Arial" w:hAnsi="Arial" w:cs="Arial"/>
          <w:b/>
          <w:sz w:val="20"/>
          <w:szCs w:val="20"/>
        </w:rPr>
        <w:t>5. Odbiorcy danych:</w:t>
      </w:r>
    </w:p>
    <w:p w:rsidR="00881491" w:rsidRPr="00881491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491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881491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491" w:rsidRPr="00881491" w:rsidRDefault="00881491" w:rsidP="008814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1491">
        <w:rPr>
          <w:rFonts w:ascii="Arial" w:hAnsi="Arial" w:cs="Arial"/>
          <w:b/>
          <w:sz w:val="20"/>
          <w:szCs w:val="20"/>
        </w:rPr>
        <w:t>6. Przysługujące Pani/Panu prawa:</w:t>
      </w:r>
    </w:p>
    <w:p w:rsidR="00881491" w:rsidRPr="00881491" w:rsidRDefault="00C915EC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81491" w:rsidRPr="00881491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881491" w:rsidRPr="00881491" w:rsidRDefault="00C915EC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81491" w:rsidRPr="00881491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881491" w:rsidRPr="00881491" w:rsidRDefault="00C915EC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81491" w:rsidRPr="00881491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881491" w:rsidRPr="00881491" w:rsidRDefault="00C915EC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81491" w:rsidRPr="00881491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881491" w:rsidRPr="00881491" w:rsidRDefault="00C915EC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81491" w:rsidRPr="00881491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881491">
        <w:rPr>
          <w:rFonts w:ascii="Arial" w:hAnsi="Arial" w:cs="Arial"/>
          <w:sz w:val="20"/>
          <w:szCs w:val="20"/>
        </w:rPr>
        <w:t>.</w:t>
      </w:r>
    </w:p>
    <w:p w:rsidR="00881491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491" w:rsidRPr="00881491" w:rsidRDefault="00881491" w:rsidP="008814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1491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81491">
        <w:rPr>
          <w:rFonts w:ascii="Arial" w:hAnsi="Arial" w:cs="Arial"/>
          <w:sz w:val="20"/>
          <w:szCs w:val="20"/>
        </w:rPr>
        <w:t>odanie przez Panią/Pana danych osobowych jest niezbędne do udziału w zebraniu i podjęcia uchwały. Konsekwencją niepodania danych będzie brak możliwości udziału w zebraniu w celu podjęcia uchwały.</w:t>
      </w:r>
    </w:p>
    <w:p w:rsidR="00881491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15EC" w:rsidRPr="00406E54" w:rsidRDefault="00C915EC" w:rsidP="00C915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C915EC" w:rsidRPr="00406E54" w:rsidRDefault="00C915EC" w:rsidP="00C915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C915EC" w:rsidRDefault="00C915EC" w:rsidP="00C915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C915EC" w:rsidRPr="00406E54" w:rsidRDefault="00C915EC" w:rsidP="00C915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491" w:rsidRPr="00881491" w:rsidRDefault="00881491" w:rsidP="0088149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81491" w:rsidRPr="0088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1"/>
    <w:rsid w:val="003B181B"/>
    <w:rsid w:val="00881491"/>
    <w:rsid w:val="00AD2255"/>
    <w:rsid w:val="00B10D33"/>
    <w:rsid w:val="00C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2D59-18A1-450D-BE33-612DA10F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1491"/>
    <w:rPr>
      <w:b/>
      <w:bCs/>
    </w:rPr>
  </w:style>
  <w:style w:type="paragraph" w:styleId="NormalnyWeb">
    <w:name w:val="Normal (Web)"/>
    <w:basedOn w:val="Normalny"/>
    <w:uiPriority w:val="99"/>
    <w:unhideWhenUsed/>
    <w:rsid w:val="0088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2023-06-16T10:28:00Z</dcterms:created>
  <dcterms:modified xsi:type="dcterms:W3CDTF">2024-04-09T06:29:00Z</dcterms:modified>
</cp:coreProperties>
</file>