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D7" w:rsidRDefault="00375B85" w:rsidP="000219D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0219D7" w:rsidRPr="000219D7">
        <w:rPr>
          <w:rFonts w:ascii="Arial" w:hAnsi="Arial" w:cs="Arial"/>
          <w:b/>
          <w:sz w:val="20"/>
          <w:szCs w:val="20"/>
          <w:u w:val="single"/>
        </w:rPr>
        <w:t>Sporządzenie testamentu</w:t>
      </w:r>
    </w:p>
    <w:p w:rsidR="000219D7" w:rsidRPr="000219D7" w:rsidRDefault="000219D7" w:rsidP="000219D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19D7" w:rsidRPr="000219D7" w:rsidRDefault="000219D7" w:rsidP="000219D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0219D7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0219D7" w:rsidRPr="00B620CF" w:rsidRDefault="000219D7" w:rsidP="00021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19D7" w:rsidRPr="00E155C1" w:rsidRDefault="000219D7" w:rsidP="00021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0219D7" w:rsidRPr="00E155C1" w:rsidRDefault="000219D7" w:rsidP="00021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19D7" w:rsidRPr="00B620CF" w:rsidRDefault="000219D7" w:rsidP="00021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0219D7" w:rsidRPr="00B620CF" w:rsidRDefault="000219D7" w:rsidP="00021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19D7" w:rsidRPr="00B620CF" w:rsidRDefault="000219D7" w:rsidP="00021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219D7" w:rsidRDefault="000219D7" w:rsidP="000219D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19D7" w:rsidRPr="000219D7" w:rsidRDefault="000219D7" w:rsidP="000219D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19D7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0219D7" w:rsidRPr="000219D7" w:rsidRDefault="000219D7" w:rsidP="000219D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219D7">
        <w:rPr>
          <w:rFonts w:ascii="Arial" w:hAnsi="Arial" w:cs="Arial"/>
          <w:sz w:val="20"/>
          <w:szCs w:val="20"/>
        </w:rPr>
        <w:t xml:space="preserve"> Przyjęcie i realizacja wniosku o sporządzenie testamentu na podstawie art. 6 ust. 1 lit. c) RODO w związku z art. 951 ustawy z dnia 23 kwietnia 1964 r. Kodeks cywilny; cz. I kol. 2 ust. 5 załącznika do ustawy z dnia 16 listopada 2006 r. o opłacie skarbowej,</w:t>
      </w:r>
    </w:p>
    <w:p w:rsidR="000219D7" w:rsidRPr="000219D7" w:rsidRDefault="000219D7" w:rsidP="000219D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219D7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 z ustawą z dnia 14 lipca 1983 r. o narodowym zasobie archiwalnym i archiwach</w:t>
      </w:r>
      <w:r w:rsidR="00C650CD">
        <w:rPr>
          <w:rFonts w:ascii="Arial" w:hAnsi="Arial" w:cs="Arial"/>
          <w:sz w:val="20"/>
          <w:szCs w:val="20"/>
        </w:rPr>
        <w:t>.</w:t>
      </w:r>
    </w:p>
    <w:p w:rsidR="000219D7" w:rsidRDefault="000219D7" w:rsidP="000219D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19D7" w:rsidRPr="000219D7" w:rsidRDefault="000219D7" w:rsidP="000219D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19D7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0219D7" w:rsidRPr="000219D7" w:rsidRDefault="000219D7" w:rsidP="000219D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0219D7">
        <w:rPr>
          <w:rFonts w:ascii="Arial" w:hAnsi="Arial" w:cs="Arial"/>
          <w:sz w:val="20"/>
          <w:szCs w:val="20"/>
        </w:rPr>
        <w:t>ane przechowywane będą przez okres 25 lat, następnie przekazane będą do archiwum państwowego.</w:t>
      </w:r>
    </w:p>
    <w:p w:rsidR="000219D7" w:rsidRDefault="000219D7" w:rsidP="000219D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19D7" w:rsidRPr="000219D7" w:rsidRDefault="000219D7" w:rsidP="000219D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19D7">
        <w:rPr>
          <w:rFonts w:ascii="Arial" w:hAnsi="Arial" w:cs="Arial"/>
          <w:b/>
          <w:sz w:val="20"/>
          <w:szCs w:val="20"/>
        </w:rPr>
        <w:t>5. Odbiorcy danych:</w:t>
      </w:r>
    </w:p>
    <w:p w:rsidR="000219D7" w:rsidRPr="000219D7" w:rsidRDefault="000219D7" w:rsidP="000219D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19D7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0219D7" w:rsidRDefault="000219D7" w:rsidP="000219D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19D7" w:rsidRPr="00C650CD" w:rsidRDefault="000219D7" w:rsidP="000219D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650CD">
        <w:rPr>
          <w:rFonts w:ascii="Arial" w:hAnsi="Arial" w:cs="Arial"/>
          <w:b/>
          <w:sz w:val="20"/>
          <w:szCs w:val="20"/>
        </w:rPr>
        <w:t>6. Przysługujące Pani/Panu prawa:</w:t>
      </w:r>
    </w:p>
    <w:p w:rsidR="000219D7" w:rsidRPr="000219D7" w:rsidRDefault="00C650CD" w:rsidP="000219D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219D7" w:rsidRPr="000219D7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0219D7" w:rsidRPr="000219D7" w:rsidRDefault="00C650CD" w:rsidP="000219D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219D7" w:rsidRPr="000219D7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0219D7" w:rsidRPr="000219D7" w:rsidRDefault="00C650CD" w:rsidP="000219D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219D7" w:rsidRPr="000219D7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0219D7" w:rsidRPr="000219D7" w:rsidRDefault="00C650CD" w:rsidP="000219D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219D7" w:rsidRPr="000219D7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0219D7" w:rsidRPr="000219D7" w:rsidRDefault="00C650CD" w:rsidP="000219D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219D7" w:rsidRPr="000219D7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</w:p>
    <w:p w:rsidR="000219D7" w:rsidRDefault="000219D7" w:rsidP="000219D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19D7" w:rsidRPr="00C650CD" w:rsidRDefault="000219D7" w:rsidP="000219D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650CD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0219D7" w:rsidRPr="000219D7" w:rsidRDefault="000219D7" w:rsidP="000219D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19D7">
        <w:rPr>
          <w:rFonts w:ascii="Arial" w:hAnsi="Arial" w:cs="Arial"/>
          <w:sz w:val="20"/>
          <w:szCs w:val="20"/>
        </w:rPr>
        <w:t>Podanie przez Panią/Pana danych osobowych wynika z przepisów prawa i jest niezbędne do przyjęcia i realizacji wniosku. Podanie danych niewynikających z przepisów prawa takich jak numer telefonu, adres e-mail jest dobrowolne.</w:t>
      </w:r>
    </w:p>
    <w:p w:rsidR="000219D7" w:rsidRDefault="000219D7" w:rsidP="000219D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19D7" w:rsidRPr="00C650CD" w:rsidRDefault="000219D7" w:rsidP="000219D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650CD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0219D7" w:rsidP="000219D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219D7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C650CD" w:rsidRDefault="00C650CD" w:rsidP="000219D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650CD" w:rsidRPr="00406E54" w:rsidRDefault="00C650CD" w:rsidP="00C650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C650CD" w:rsidRPr="00406E54" w:rsidRDefault="00C650CD" w:rsidP="00C650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C650CD" w:rsidRDefault="00C650CD" w:rsidP="00C650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C650CD" w:rsidRPr="000219D7" w:rsidRDefault="00C650CD" w:rsidP="000219D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650CD" w:rsidRPr="0002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D7"/>
    <w:rsid w:val="000219D7"/>
    <w:rsid w:val="00375B85"/>
    <w:rsid w:val="003B181B"/>
    <w:rsid w:val="00AD2255"/>
    <w:rsid w:val="00C4794E"/>
    <w:rsid w:val="00C6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8A1A0-DA5A-4E48-B98F-A4D56086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9D7"/>
    <w:rPr>
      <w:b/>
      <w:bCs/>
    </w:rPr>
  </w:style>
  <w:style w:type="paragraph" w:styleId="NormalnyWeb">
    <w:name w:val="Normal (Web)"/>
    <w:basedOn w:val="Normalny"/>
    <w:uiPriority w:val="99"/>
    <w:unhideWhenUsed/>
    <w:rsid w:val="0002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2023-07-07T11:04:00Z</dcterms:created>
  <dcterms:modified xsi:type="dcterms:W3CDTF">2024-04-09T06:37:00Z</dcterms:modified>
</cp:coreProperties>
</file>