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8F4" w:rsidRDefault="00255B84" w:rsidP="00DF48F4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DF48F4" w:rsidRPr="00DF48F4">
        <w:rPr>
          <w:rFonts w:ascii="Arial" w:hAnsi="Arial" w:cs="Arial"/>
          <w:b/>
          <w:sz w:val="20"/>
          <w:szCs w:val="20"/>
          <w:u w:val="single"/>
        </w:rPr>
        <w:t>Rozpatrywanie podań mieszkańców w zakresie dotyczącym wycinki, pielęgnacji</w:t>
      </w:r>
    </w:p>
    <w:p w:rsidR="00DF48F4" w:rsidRPr="00DF48F4" w:rsidRDefault="00DF48F4" w:rsidP="00DF48F4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F48F4" w:rsidRPr="00DF48F4" w:rsidRDefault="00DF48F4" w:rsidP="00DF48F4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DF48F4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DF48F4" w:rsidRPr="00B620CF" w:rsidRDefault="00DF48F4" w:rsidP="00DF48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F48F4" w:rsidRPr="00E155C1" w:rsidRDefault="00DF48F4" w:rsidP="00DF48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DF48F4" w:rsidRPr="00E155C1" w:rsidRDefault="00DF48F4" w:rsidP="00DF48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F48F4" w:rsidRPr="00B620CF" w:rsidRDefault="00DF48F4" w:rsidP="00DF48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DF48F4" w:rsidRPr="00B620CF" w:rsidRDefault="00DF48F4" w:rsidP="00DF48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F48F4" w:rsidRPr="00B620CF" w:rsidRDefault="00DF48F4" w:rsidP="00DF48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F48F4" w:rsidRDefault="00DF48F4" w:rsidP="00DF48F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8F4" w:rsidRPr="00DF48F4" w:rsidRDefault="00DF48F4" w:rsidP="00DF48F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F48F4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DF48F4" w:rsidRPr="00DF48F4" w:rsidRDefault="00DF48F4" w:rsidP="00DF48F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F48F4">
        <w:rPr>
          <w:rFonts w:ascii="Arial" w:hAnsi="Arial" w:cs="Arial"/>
          <w:sz w:val="20"/>
          <w:szCs w:val="20"/>
        </w:rPr>
        <w:t xml:space="preserve"> Rozpatrywanie podań mieszkańców w zakresie dotyczącym wycinki, pielęgnacji drzew i krzewów na podstawie art. 6 ust. 1 lit. e) RODO w zw. z ustawa z dnia 16 kwietnia 2004 r. o ochronie przyrody oraz ustawą z dnia 13 września 1996 r. o utrzymaniu czystości i porządku w gminach.</w:t>
      </w:r>
    </w:p>
    <w:p w:rsidR="00DF48F4" w:rsidRPr="00DF48F4" w:rsidRDefault="00DF48F4" w:rsidP="00DF48F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F48F4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</w:t>
      </w:r>
      <w:r>
        <w:rPr>
          <w:rFonts w:ascii="Arial" w:hAnsi="Arial" w:cs="Arial"/>
          <w:sz w:val="20"/>
          <w:szCs w:val="20"/>
        </w:rPr>
        <w:t>.</w:t>
      </w:r>
    </w:p>
    <w:p w:rsidR="00DF48F4" w:rsidRDefault="00DF48F4" w:rsidP="00DF48F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8F4" w:rsidRPr="00DF48F4" w:rsidRDefault="00DF48F4" w:rsidP="00DF48F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F48F4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DF48F4" w:rsidRPr="00DF48F4" w:rsidRDefault="00DF48F4" w:rsidP="00DF48F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48F4">
        <w:rPr>
          <w:rFonts w:ascii="Arial" w:hAnsi="Arial" w:cs="Arial"/>
          <w:sz w:val="20"/>
          <w:szCs w:val="20"/>
        </w:rPr>
        <w:t>5 lat.</w:t>
      </w:r>
    </w:p>
    <w:p w:rsidR="00DF48F4" w:rsidRPr="00DF48F4" w:rsidRDefault="00DF48F4" w:rsidP="00DF48F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F48F4" w:rsidRPr="00DF48F4" w:rsidRDefault="00DF48F4" w:rsidP="00DF48F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F48F4">
        <w:rPr>
          <w:rFonts w:ascii="Arial" w:hAnsi="Arial" w:cs="Arial"/>
          <w:b/>
          <w:sz w:val="20"/>
          <w:szCs w:val="20"/>
        </w:rPr>
        <w:t xml:space="preserve">5. Odbiorcy danych: </w:t>
      </w:r>
    </w:p>
    <w:p w:rsidR="00DF48F4" w:rsidRPr="00DF48F4" w:rsidRDefault="00DF48F4" w:rsidP="00DF48F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DF48F4">
        <w:rPr>
          <w:rFonts w:ascii="Arial" w:hAnsi="Arial" w:cs="Arial"/>
          <w:sz w:val="20"/>
          <w:szCs w:val="20"/>
        </w:rPr>
        <w:t>odmioty z którymi administrator zawarł umowy powierzenia</w:t>
      </w:r>
      <w:r>
        <w:rPr>
          <w:rFonts w:ascii="Arial" w:hAnsi="Arial" w:cs="Arial"/>
          <w:sz w:val="20"/>
          <w:szCs w:val="20"/>
        </w:rPr>
        <w:t>.</w:t>
      </w:r>
    </w:p>
    <w:p w:rsidR="00DF48F4" w:rsidRDefault="00DF48F4" w:rsidP="00DF48F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8F4" w:rsidRPr="00DF48F4" w:rsidRDefault="00DF48F4" w:rsidP="00DF48F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F48F4">
        <w:rPr>
          <w:rFonts w:ascii="Arial" w:hAnsi="Arial" w:cs="Arial"/>
          <w:b/>
          <w:sz w:val="20"/>
          <w:szCs w:val="20"/>
        </w:rPr>
        <w:t>6. Przysługujące Pani/Panu prawa:</w:t>
      </w:r>
    </w:p>
    <w:p w:rsidR="00DF48F4" w:rsidRPr="00DF48F4" w:rsidRDefault="00DF48F4" w:rsidP="00DF48F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F48F4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DF48F4" w:rsidRPr="00DF48F4" w:rsidRDefault="00DF48F4" w:rsidP="00DF48F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F48F4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DF48F4" w:rsidRPr="00DF48F4" w:rsidRDefault="00DF48F4" w:rsidP="00DF48F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F48F4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DF48F4" w:rsidRPr="00DF48F4" w:rsidRDefault="00DF48F4" w:rsidP="00DF48F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F48F4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DF48F4" w:rsidRPr="00DF48F4" w:rsidRDefault="00DF48F4" w:rsidP="00DF48F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F48F4">
        <w:rPr>
          <w:rFonts w:ascii="Arial" w:hAnsi="Arial" w:cs="Arial"/>
          <w:sz w:val="20"/>
          <w:szCs w:val="20"/>
        </w:rPr>
        <w:t xml:space="preserve"> Prawo do wniesienia sprzeciwu wobec przetwarzania</w:t>
      </w:r>
    </w:p>
    <w:p w:rsidR="00DF48F4" w:rsidRPr="00DF48F4" w:rsidRDefault="00DF48F4" w:rsidP="00DF48F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F48F4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>
        <w:rPr>
          <w:rFonts w:ascii="Arial" w:hAnsi="Arial" w:cs="Arial"/>
          <w:sz w:val="20"/>
          <w:szCs w:val="20"/>
        </w:rPr>
        <w:t>.</w:t>
      </w:r>
    </w:p>
    <w:p w:rsidR="00DF48F4" w:rsidRDefault="00DF48F4" w:rsidP="00DF48F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8F4" w:rsidRPr="00DF48F4" w:rsidRDefault="00DF48F4" w:rsidP="00DF48F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F48F4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DF48F4" w:rsidRPr="00DF48F4" w:rsidRDefault="00DF48F4" w:rsidP="00DF48F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48F4">
        <w:rPr>
          <w:rFonts w:ascii="Arial" w:hAnsi="Arial" w:cs="Arial"/>
          <w:sz w:val="20"/>
          <w:szCs w:val="20"/>
        </w:rPr>
        <w:t>Podanie danych jest niezbędne do przyjęcia zgłoszenia. Numer telefonu jest daną podawaną dobrowolnie i ma na celu ułatwienie kontaktu.</w:t>
      </w:r>
    </w:p>
    <w:p w:rsidR="00DF48F4" w:rsidRDefault="00DF48F4" w:rsidP="00DF48F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8F4" w:rsidRPr="00DF48F4" w:rsidRDefault="00DF48F4" w:rsidP="00DF48F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F48F4">
        <w:rPr>
          <w:rFonts w:ascii="Arial" w:hAnsi="Arial" w:cs="Arial"/>
          <w:b/>
          <w:sz w:val="20"/>
          <w:szCs w:val="20"/>
        </w:rPr>
        <w:t xml:space="preserve">8. Informacja o możliwości wycofania zgody: </w:t>
      </w:r>
    </w:p>
    <w:p w:rsidR="003B181B" w:rsidRDefault="00DF48F4" w:rsidP="00DF48F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F48F4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cofnięciem.</w:t>
      </w:r>
    </w:p>
    <w:p w:rsidR="00344717" w:rsidRDefault="00344717" w:rsidP="00DF48F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44717" w:rsidRPr="00406E54" w:rsidRDefault="00344717" w:rsidP="0034471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344717" w:rsidRPr="00406E54" w:rsidRDefault="00344717" w:rsidP="0034471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344717" w:rsidRDefault="00344717" w:rsidP="0034471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344717" w:rsidRPr="00DF48F4" w:rsidRDefault="00344717" w:rsidP="00DF48F4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344717" w:rsidRPr="00DF4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F4"/>
    <w:rsid w:val="00255B84"/>
    <w:rsid w:val="00344717"/>
    <w:rsid w:val="003B181B"/>
    <w:rsid w:val="00AD2255"/>
    <w:rsid w:val="00D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58A15-AD0A-47FF-B9A5-8EE4C56A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F48F4"/>
    <w:rPr>
      <w:b/>
      <w:bCs/>
    </w:rPr>
  </w:style>
  <w:style w:type="paragraph" w:styleId="NormalnyWeb">
    <w:name w:val="Normal (Web)"/>
    <w:basedOn w:val="Normalny"/>
    <w:uiPriority w:val="99"/>
    <w:unhideWhenUsed/>
    <w:rsid w:val="00DF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2023-07-03T09:07:00Z</dcterms:created>
  <dcterms:modified xsi:type="dcterms:W3CDTF">2024-04-09T06:24:00Z</dcterms:modified>
</cp:coreProperties>
</file>