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3E" w:rsidRDefault="00920746" w:rsidP="0060343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60343E" w:rsidRPr="0060343E">
        <w:rPr>
          <w:rFonts w:ascii="Arial" w:hAnsi="Arial" w:cs="Arial"/>
          <w:b/>
          <w:sz w:val="20"/>
          <w:szCs w:val="20"/>
          <w:u w:val="single"/>
        </w:rPr>
        <w:t>Wniosek o wydanie zaświadczenia o braku podstaw do wniesienia sprzeciwu do zgłoszenia</w:t>
      </w:r>
    </w:p>
    <w:p w:rsidR="0060343E" w:rsidRPr="0060343E" w:rsidRDefault="0060343E" w:rsidP="0060343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343E" w:rsidRPr="0060343E" w:rsidRDefault="0060343E" w:rsidP="0060343E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0343E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60343E" w:rsidRPr="00B620CF" w:rsidRDefault="0060343E" w:rsidP="006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343E" w:rsidRPr="00E155C1" w:rsidRDefault="0060343E" w:rsidP="006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60343E" w:rsidRPr="00E155C1" w:rsidRDefault="0060343E" w:rsidP="006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343E" w:rsidRPr="00B620CF" w:rsidRDefault="0060343E" w:rsidP="006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60343E" w:rsidRPr="00B620CF" w:rsidRDefault="0060343E" w:rsidP="006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343E" w:rsidRPr="00B620CF" w:rsidRDefault="0060343E" w:rsidP="00603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343E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0343E">
        <w:rPr>
          <w:rFonts w:ascii="Arial" w:hAnsi="Arial" w:cs="Arial"/>
          <w:sz w:val="20"/>
          <w:szCs w:val="20"/>
        </w:rPr>
        <w:t xml:space="preserve"> Przyjęcie i realizacja wniosku o wydanie zaświadczenia na podstawie Art. 6 ust. 1 lit. c) RODO tj. przetwarzanie jest niezbędne do wypełnienia obowiązku prawnego ciążącego na administratorze w związku art. 83f ust. 12 ustawy z dnia 16 kwietnia 2004 r. o ochronie przyrody oraz załącznik „Wykaz przedmiotów opłaty skarbowej, stawki tej opłaty oraz zwolnienia” – część II, pkt 21 oraz część IV ustawy z dnia 16 listopada 2006 r. o opłacie skarbowej".</w:t>
      </w: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0343E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343E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0343E">
        <w:rPr>
          <w:rFonts w:ascii="Arial" w:hAnsi="Arial" w:cs="Arial"/>
          <w:sz w:val="20"/>
          <w:szCs w:val="20"/>
        </w:rPr>
        <w:t>ane przechowywane będą zgodnie z jednolitym rzeczowym wykazem akt tj. 5 lat.</w:t>
      </w:r>
    </w:p>
    <w:p w:rsid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343E">
        <w:rPr>
          <w:rFonts w:ascii="Arial" w:hAnsi="Arial" w:cs="Arial"/>
          <w:b/>
          <w:sz w:val="20"/>
          <w:szCs w:val="20"/>
        </w:rPr>
        <w:t>5. Odbiorcy danych:</w:t>
      </w: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343E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343E">
        <w:rPr>
          <w:rFonts w:ascii="Arial" w:hAnsi="Arial" w:cs="Arial"/>
          <w:b/>
          <w:sz w:val="20"/>
          <w:szCs w:val="20"/>
        </w:rPr>
        <w:t>6. Przysługujące Pani/Panu prawa:</w:t>
      </w: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0343E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0343E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60343E" w:rsidRPr="0060343E" w:rsidRDefault="00E36F11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0343E" w:rsidRPr="0060343E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60343E" w:rsidRPr="0060343E" w:rsidRDefault="00E36F11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0343E" w:rsidRPr="0060343E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60343E" w:rsidRPr="0060343E" w:rsidRDefault="00E36F11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0343E" w:rsidRPr="0060343E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</w:p>
    <w:p w:rsid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343E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343E">
        <w:rPr>
          <w:rFonts w:ascii="Arial" w:hAnsi="Arial" w:cs="Arial"/>
          <w:sz w:val="20"/>
          <w:szCs w:val="20"/>
        </w:rPr>
        <w:t>Podanie danych wynika z przepisów prawa i jest niezbędne do realizacji wniosku o wydanie zaświadczenia. Podanie danych niewynikających z przepisów prawa takich jak numer telefonu, adres e-mail jest dobrowolne.</w:t>
      </w:r>
    </w:p>
    <w:p w:rsid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343E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0343E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343E" w:rsidRPr="00406E54" w:rsidRDefault="0060343E" w:rsidP="006034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60343E" w:rsidRPr="00406E54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60343E" w:rsidRPr="0060343E" w:rsidRDefault="0060343E" w:rsidP="0060343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60343E" w:rsidRPr="0060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3E"/>
    <w:rsid w:val="003B181B"/>
    <w:rsid w:val="0060343E"/>
    <w:rsid w:val="00920746"/>
    <w:rsid w:val="00AD2255"/>
    <w:rsid w:val="00E3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471E-96F9-49E1-BBB2-6C2AEACD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343E"/>
    <w:rPr>
      <w:b/>
      <w:bCs/>
    </w:rPr>
  </w:style>
  <w:style w:type="paragraph" w:styleId="NormalnyWeb">
    <w:name w:val="Normal (Web)"/>
    <w:basedOn w:val="Normalny"/>
    <w:uiPriority w:val="99"/>
    <w:unhideWhenUsed/>
    <w:rsid w:val="006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2023-06-28T07:50:00Z</dcterms:created>
  <dcterms:modified xsi:type="dcterms:W3CDTF">2024-04-09T06:28:00Z</dcterms:modified>
</cp:coreProperties>
</file>