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69" w:rsidRDefault="0062566A" w:rsidP="00B14C6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B14C69" w:rsidRPr="00B14C69">
        <w:rPr>
          <w:rFonts w:ascii="Arial" w:hAnsi="Arial" w:cs="Arial"/>
          <w:b/>
          <w:sz w:val="20"/>
          <w:szCs w:val="20"/>
          <w:u w:val="single"/>
        </w:rPr>
        <w:t>Przyjęcie oświadczenia podmiotu zobowiązanego</w:t>
      </w:r>
    </w:p>
    <w:p w:rsidR="00B14C69" w:rsidRPr="00B14C69" w:rsidRDefault="00B14C69" w:rsidP="00B14C6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14C69" w:rsidRPr="00B14C69" w:rsidRDefault="00B14C69" w:rsidP="00B14C69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14C69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B14C69" w:rsidRPr="00B620CF" w:rsidRDefault="00B14C69" w:rsidP="00B14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14C69" w:rsidRPr="00E155C1" w:rsidRDefault="00B14C69" w:rsidP="00B14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B14C69" w:rsidRPr="00E155C1" w:rsidRDefault="00B14C69" w:rsidP="00B14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14C69" w:rsidRPr="00B620CF" w:rsidRDefault="00B14C69" w:rsidP="00B14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B14C69" w:rsidRPr="00B620CF" w:rsidRDefault="00B14C69" w:rsidP="00B14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14C69" w:rsidRPr="00B620CF" w:rsidRDefault="00B14C69" w:rsidP="00B14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4C69" w:rsidRPr="00B14C69" w:rsidRDefault="00B14C69" w:rsidP="00B14C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4C69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B14C69" w:rsidRP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14C69">
        <w:rPr>
          <w:rFonts w:ascii="Arial" w:hAnsi="Arial" w:cs="Arial"/>
          <w:sz w:val="20"/>
          <w:szCs w:val="20"/>
        </w:rPr>
        <w:t xml:space="preserve"> Przyjęcie oświadczenia podmiotu obowiązanego do ponoszenia opłaty za usługi wodne z tytułu zmniejszenia naturalnej retencji terenowej na podstawie Art. 6 ust. 1 lit. c) RODO tj. przetwarzanie jest niezbędne do wypełnienia obowiązku prawnego ciążącego na administratorze w związku Ustawą z dnia 20 lipca 2017 r. Prawo wodne oraz Rozporządzeniem Rady Ministrów z dnia 22 grudnia 2017 r. w sprawie jednostkowych opłat za usługi wodne.</w:t>
      </w:r>
    </w:p>
    <w:p w:rsidR="00B14C69" w:rsidRP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14C69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4C69" w:rsidRPr="00B14C69" w:rsidRDefault="00B14C69" w:rsidP="00B14C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4C69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B14C69" w:rsidRP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4C69">
        <w:rPr>
          <w:rFonts w:ascii="Arial" w:hAnsi="Arial" w:cs="Arial"/>
          <w:sz w:val="20"/>
          <w:szCs w:val="20"/>
        </w:rPr>
        <w:t>10 lat</w:t>
      </w:r>
      <w:r>
        <w:rPr>
          <w:rFonts w:ascii="Arial" w:hAnsi="Arial" w:cs="Arial"/>
          <w:sz w:val="20"/>
          <w:szCs w:val="20"/>
        </w:rPr>
        <w:t>.</w:t>
      </w:r>
    </w:p>
    <w:p w:rsid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4C69" w:rsidRPr="00B14C69" w:rsidRDefault="00B14C69" w:rsidP="00B14C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4C69">
        <w:rPr>
          <w:rFonts w:ascii="Arial" w:hAnsi="Arial" w:cs="Arial"/>
          <w:b/>
          <w:sz w:val="20"/>
          <w:szCs w:val="20"/>
        </w:rPr>
        <w:t>5. Odbiorcy danych:</w:t>
      </w:r>
    </w:p>
    <w:p w:rsidR="00B14C69" w:rsidRP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4C69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4C69" w:rsidRPr="00B14C69" w:rsidRDefault="00B14C69" w:rsidP="00B14C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4C69">
        <w:rPr>
          <w:rFonts w:ascii="Arial" w:hAnsi="Arial" w:cs="Arial"/>
          <w:b/>
          <w:sz w:val="20"/>
          <w:szCs w:val="20"/>
        </w:rPr>
        <w:t>6. Przysługujące Pani/Panu prawa:</w:t>
      </w:r>
    </w:p>
    <w:p w:rsidR="00B14C69" w:rsidRP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14C69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B14C69" w:rsidRP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14C69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B14C69" w:rsidRP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14C69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B14C69" w:rsidRP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14C69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B14C69" w:rsidRPr="00B14C69" w:rsidRDefault="00511458" w:rsidP="00B14C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14C69" w:rsidRPr="00B14C69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 w:rsidR="00B14C69">
        <w:rPr>
          <w:rFonts w:ascii="Arial" w:hAnsi="Arial" w:cs="Arial"/>
          <w:sz w:val="20"/>
          <w:szCs w:val="20"/>
        </w:rPr>
        <w:t>.</w:t>
      </w:r>
    </w:p>
    <w:p w:rsid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4C69" w:rsidRPr="00B14C69" w:rsidRDefault="00B14C69" w:rsidP="00B14C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4C69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B14C69" w:rsidRP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4C69">
        <w:rPr>
          <w:rFonts w:ascii="Arial" w:hAnsi="Arial" w:cs="Arial"/>
          <w:sz w:val="20"/>
          <w:szCs w:val="20"/>
        </w:rPr>
        <w:t>Podanie danych wynika z przepisów prawa i jest niezbędne do przyjęcia oświadczenia. Podanie danych niewynikających z przepisów prawa takich jak numer telefonu, adres e-mail jest dobrowolne.</w:t>
      </w:r>
    </w:p>
    <w:p w:rsid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4C69" w:rsidRPr="00B14C69" w:rsidRDefault="00B14C69" w:rsidP="00B14C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4C69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14C69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4C69" w:rsidRPr="00406E54" w:rsidRDefault="00B14C69" w:rsidP="00B14C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B14C69" w:rsidRPr="00406E54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B14C69" w:rsidRPr="00B14C69" w:rsidRDefault="00B14C69" w:rsidP="00B14C6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14C69" w:rsidRPr="00B1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69"/>
    <w:rsid w:val="003B181B"/>
    <w:rsid w:val="00511458"/>
    <w:rsid w:val="0062566A"/>
    <w:rsid w:val="00AD2255"/>
    <w:rsid w:val="00B1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0C55C-930A-4DB4-91EC-F8ACDBFE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4C69"/>
    <w:rPr>
      <w:b/>
      <w:bCs/>
    </w:rPr>
  </w:style>
  <w:style w:type="paragraph" w:styleId="NormalnyWeb">
    <w:name w:val="Normal (Web)"/>
    <w:basedOn w:val="Normalny"/>
    <w:uiPriority w:val="99"/>
    <w:unhideWhenUsed/>
    <w:rsid w:val="00B1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2023-06-28T09:54:00Z</dcterms:created>
  <dcterms:modified xsi:type="dcterms:W3CDTF">2024-04-09T06:27:00Z</dcterms:modified>
</cp:coreProperties>
</file>