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9C" w:rsidRDefault="0048624D" w:rsidP="00AA469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AA469C" w:rsidRPr="00AA469C">
        <w:rPr>
          <w:rFonts w:ascii="Arial" w:hAnsi="Arial" w:cs="Arial"/>
          <w:b/>
          <w:sz w:val="20"/>
          <w:szCs w:val="20"/>
          <w:u w:val="single"/>
        </w:rPr>
        <w:t>Dofinansowanie kosztów inwestycji związanych z ograniczaniem niskiej emisji na terenie gminy Gostynin</w:t>
      </w:r>
    </w:p>
    <w:p w:rsidR="00AA469C" w:rsidRPr="00AA469C" w:rsidRDefault="00AA469C" w:rsidP="00AA469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A469C" w:rsidRPr="00AA469C" w:rsidRDefault="00AA469C" w:rsidP="00AA469C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AA469C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AA469C" w:rsidRDefault="00AA469C" w:rsidP="00AA469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AA469C" w:rsidRDefault="00AA469C" w:rsidP="00AA4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AA469C" w:rsidRDefault="00AA469C" w:rsidP="00AA4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A469C" w:rsidRDefault="00AA469C" w:rsidP="00AA4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AA469C" w:rsidRDefault="00AA469C" w:rsidP="00AA4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A469C" w:rsidRDefault="00AA469C" w:rsidP="00AA4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>
        <w:rPr>
          <w:rFonts w:ascii="Arial" w:hAnsi="Arial" w:cs="Arial"/>
          <w:color w:val="000000"/>
          <w:sz w:val="20"/>
          <w:szCs w:val="20"/>
        </w:rPr>
        <w:t xml:space="preserve">: we wszelkich sprawach związanych z ochroną danych można kontaktować się pod adresem: iod@gminagostynin.pl oraz nr telefonu: 24-236-07-54. </w:t>
      </w:r>
    </w:p>
    <w:p w:rsidR="00AA469C" w:rsidRDefault="00AA469C" w:rsidP="00AA46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469C" w:rsidRPr="00AA469C" w:rsidRDefault="00AA469C" w:rsidP="00AA469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469C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AA469C" w:rsidRPr="00AA469C" w:rsidRDefault="00AA469C" w:rsidP="00AA469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A469C">
        <w:rPr>
          <w:rFonts w:ascii="Arial" w:hAnsi="Arial" w:cs="Arial"/>
          <w:sz w:val="20"/>
          <w:szCs w:val="20"/>
        </w:rPr>
        <w:t xml:space="preserve"> Przyjęcie i rozpatrzenie wniosku o udzielenie dotacji celowej ze środków budżetu gminy </w:t>
      </w:r>
      <w:r>
        <w:rPr>
          <w:rFonts w:ascii="Arial" w:hAnsi="Arial" w:cs="Arial"/>
          <w:sz w:val="20"/>
          <w:szCs w:val="20"/>
        </w:rPr>
        <w:t>Gostynin</w:t>
      </w:r>
      <w:r w:rsidRPr="00AA469C">
        <w:rPr>
          <w:rFonts w:ascii="Arial" w:hAnsi="Arial" w:cs="Arial"/>
          <w:sz w:val="20"/>
          <w:szCs w:val="20"/>
        </w:rPr>
        <w:t xml:space="preserve"> na dofinansowanie kosztów inwestycji związanych z ograniczeniem niskiej emisji na terenie gminy </w:t>
      </w:r>
      <w:r>
        <w:rPr>
          <w:rFonts w:ascii="Arial" w:hAnsi="Arial" w:cs="Arial"/>
          <w:sz w:val="20"/>
          <w:szCs w:val="20"/>
        </w:rPr>
        <w:t>Gostynin</w:t>
      </w:r>
      <w:r w:rsidRPr="00AA469C">
        <w:rPr>
          <w:rFonts w:ascii="Arial" w:hAnsi="Arial" w:cs="Arial"/>
          <w:sz w:val="20"/>
          <w:szCs w:val="20"/>
        </w:rPr>
        <w:t xml:space="preserve"> na rok 2022 na podstawie art. 6 ust. 1 lit. c) RODO w związku z art. 403 ust. 5 ustawy z dnia 27 kwietnia 2001 r. Prawo ochrony środowiska oraz właściwa Uchwała Rady </w:t>
      </w:r>
      <w:r>
        <w:rPr>
          <w:rFonts w:ascii="Arial" w:hAnsi="Arial" w:cs="Arial"/>
          <w:sz w:val="20"/>
          <w:szCs w:val="20"/>
        </w:rPr>
        <w:t>Gminy Gostynin</w:t>
      </w:r>
      <w:r w:rsidRPr="00AA469C">
        <w:rPr>
          <w:rFonts w:ascii="Arial" w:hAnsi="Arial" w:cs="Arial"/>
          <w:sz w:val="20"/>
          <w:szCs w:val="20"/>
        </w:rPr>
        <w:t>.</w:t>
      </w:r>
    </w:p>
    <w:p w:rsidR="00AA469C" w:rsidRPr="00AA469C" w:rsidRDefault="00AA469C" w:rsidP="00AA469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A469C">
        <w:rPr>
          <w:rFonts w:ascii="Arial" w:hAnsi="Arial" w:cs="Arial"/>
          <w:sz w:val="20"/>
          <w:szCs w:val="20"/>
        </w:rPr>
        <w:t xml:space="preserve"> W przypadku pozytywnego rozpatrzenia wniosku po dokonaniu przez komisję kwalifikacji źródła ciepła do wymiany celem będzie podpisanie umowy o udzielenie dotacji na podstawie art. 6 ust. 1 lit. b) RODO </w:t>
      </w:r>
      <w:r>
        <w:rPr>
          <w:rFonts w:ascii="Arial" w:hAnsi="Arial" w:cs="Arial"/>
          <w:sz w:val="20"/>
          <w:szCs w:val="20"/>
        </w:rPr>
        <w:t>*</w:t>
      </w:r>
      <w:r w:rsidRPr="00AA469C">
        <w:rPr>
          <w:rFonts w:ascii="Arial" w:hAnsi="Arial" w:cs="Arial"/>
          <w:sz w:val="20"/>
          <w:szCs w:val="20"/>
        </w:rPr>
        <w:t xml:space="preserve"> przetwarzanie jest niezbędne do wykonania umowy, której stroną jest osoba, której dane dotyczą.</w:t>
      </w:r>
    </w:p>
    <w:p w:rsidR="00AA469C" w:rsidRPr="00AA469C" w:rsidRDefault="00AA469C" w:rsidP="00AA469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A469C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zw. z ustawą z dnia 14 lipca 1983 r. o narodowym zasobie archiwalnym i archiwach.</w:t>
      </w:r>
    </w:p>
    <w:p w:rsidR="00AA469C" w:rsidRDefault="00AA469C" w:rsidP="00AA46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469C" w:rsidRPr="00AA469C" w:rsidRDefault="00AA469C" w:rsidP="00AA469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469C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AA469C" w:rsidRPr="00AA469C" w:rsidRDefault="00AA469C" w:rsidP="00AA46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A469C">
        <w:rPr>
          <w:rFonts w:ascii="Arial" w:hAnsi="Arial" w:cs="Arial"/>
          <w:sz w:val="20"/>
          <w:szCs w:val="20"/>
        </w:rPr>
        <w:t>5 lat</w:t>
      </w:r>
      <w:r>
        <w:rPr>
          <w:rFonts w:ascii="Arial" w:hAnsi="Arial" w:cs="Arial"/>
          <w:sz w:val="20"/>
          <w:szCs w:val="20"/>
        </w:rPr>
        <w:t>.</w:t>
      </w:r>
    </w:p>
    <w:p w:rsidR="00AA469C" w:rsidRDefault="00AA469C" w:rsidP="00AA46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469C" w:rsidRPr="00AA469C" w:rsidRDefault="00AA469C" w:rsidP="00AA469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469C">
        <w:rPr>
          <w:rFonts w:ascii="Arial" w:hAnsi="Arial" w:cs="Arial"/>
          <w:b/>
          <w:sz w:val="20"/>
          <w:szCs w:val="20"/>
        </w:rPr>
        <w:t xml:space="preserve">5. Odbiorcy danych: </w:t>
      </w:r>
    </w:p>
    <w:p w:rsidR="00AA469C" w:rsidRPr="00AA469C" w:rsidRDefault="00AA469C" w:rsidP="00AA46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A469C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AA469C" w:rsidRDefault="00AA469C" w:rsidP="00AA46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469C" w:rsidRPr="00AA469C" w:rsidRDefault="00AA469C" w:rsidP="00AA469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469C">
        <w:rPr>
          <w:rFonts w:ascii="Arial" w:hAnsi="Arial" w:cs="Arial"/>
          <w:b/>
          <w:sz w:val="20"/>
          <w:szCs w:val="20"/>
        </w:rPr>
        <w:t>6. Przysługujące Pani/Panu prawa:</w:t>
      </w:r>
    </w:p>
    <w:p w:rsidR="00AA469C" w:rsidRPr="00AA469C" w:rsidRDefault="00AA469C" w:rsidP="00AA469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A469C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AA469C" w:rsidRPr="00AA469C" w:rsidRDefault="00AA469C" w:rsidP="00AA469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A469C">
        <w:rPr>
          <w:rFonts w:ascii="Arial" w:hAnsi="Arial" w:cs="Arial"/>
          <w:sz w:val="20"/>
          <w:szCs w:val="20"/>
        </w:rPr>
        <w:t xml:space="preserve"> Prawo żądania przenoszenia danych</w:t>
      </w:r>
    </w:p>
    <w:p w:rsidR="00AA469C" w:rsidRPr="00AA469C" w:rsidRDefault="00AA469C" w:rsidP="00AA469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A469C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AA469C" w:rsidRPr="00AA469C" w:rsidRDefault="00AA469C" w:rsidP="00AA469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A469C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AA469C" w:rsidRPr="00AA469C" w:rsidRDefault="00AA469C" w:rsidP="00AA469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A469C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AA469C" w:rsidRPr="00AA469C" w:rsidRDefault="00AA469C" w:rsidP="00AA469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A469C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AA469C" w:rsidRDefault="00AA469C" w:rsidP="00AA46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469C" w:rsidRPr="00AA469C" w:rsidRDefault="00AA469C" w:rsidP="00AA469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469C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AA469C" w:rsidRPr="00AA469C" w:rsidRDefault="00AA469C" w:rsidP="00AA46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A469C">
        <w:rPr>
          <w:rFonts w:ascii="Arial" w:hAnsi="Arial" w:cs="Arial"/>
          <w:sz w:val="20"/>
          <w:szCs w:val="20"/>
        </w:rPr>
        <w:t>Podanie danych jest niezbędne do rozpatrzenia wniosku oraz zawarcia umowy o udzielenie dotacji. Podanie danych w zakresie numeru telefonu jest dobrowolne. Konsekwencją niepodania danych niezbędnych będzie brak możliwości rozpatrzenia wniosku i udzielenia dotacji.</w:t>
      </w:r>
    </w:p>
    <w:p w:rsidR="00AA469C" w:rsidRDefault="00AA469C" w:rsidP="00AA46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469C" w:rsidRPr="00AA469C" w:rsidRDefault="00AA469C" w:rsidP="00AA469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469C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AA469C" w:rsidP="00AA469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AA469C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AA469C" w:rsidRDefault="00AA469C" w:rsidP="00AA46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469C" w:rsidRDefault="00AA469C" w:rsidP="00AA469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A469C" w:rsidRDefault="00AA469C" w:rsidP="00AA469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9. Zautomatyzowane przetwarzanie danych, profilowanie, przekazywanie do państwa trzeciego:</w:t>
      </w:r>
    </w:p>
    <w:p w:rsidR="00AA469C" w:rsidRDefault="00AA469C" w:rsidP="00AA469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Pani/Pana dane osobowe nie będą przetwarzane w sposób zautomatyzowany oraz w formie profilowania.</w:t>
      </w:r>
    </w:p>
    <w:p w:rsidR="00AA469C" w:rsidRDefault="00AA469C" w:rsidP="00AA469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Pani/Pana dane osobowe nie będą przekazywane do państwa trzeciego/organizacji międzynarodowej.</w:t>
      </w:r>
    </w:p>
    <w:p w:rsidR="00AA469C" w:rsidRPr="00AA469C" w:rsidRDefault="00AA469C" w:rsidP="00AA469C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AA469C" w:rsidRPr="00AA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9C"/>
    <w:rsid w:val="003B181B"/>
    <w:rsid w:val="0048624D"/>
    <w:rsid w:val="00AA469C"/>
    <w:rsid w:val="00A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12CEB-7D6D-456D-B19E-77197184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4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2023-06-27T12:53:00Z</dcterms:created>
  <dcterms:modified xsi:type="dcterms:W3CDTF">2024-04-09T06:26:00Z</dcterms:modified>
</cp:coreProperties>
</file>