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6F" w:rsidRDefault="00BC575E" w:rsidP="00DB442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58676F" w:rsidRPr="00DB4427">
        <w:rPr>
          <w:rFonts w:ascii="Arial" w:hAnsi="Arial" w:cs="Arial"/>
          <w:b/>
          <w:sz w:val="20"/>
          <w:szCs w:val="20"/>
          <w:u w:val="single"/>
        </w:rPr>
        <w:t>Stypendia sportowe</w:t>
      </w:r>
    </w:p>
    <w:p w:rsidR="00DB4427" w:rsidRPr="00DB4427" w:rsidRDefault="00DB4427" w:rsidP="00DB442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093F" w:rsidRPr="0081093F" w:rsidRDefault="0081093F" w:rsidP="0081093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1093F">
        <w:rPr>
          <w:rFonts w:ascii="Arial" w:eastAsia="Times New Roman" w:hAnsi="Arial" w:cs="Arial"/>
          <w:bCs/>
          <w:sz w:val="20"/>
          <w:szCs w:val="20"/>
          <w:lang w:eastAsia="pl-PL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81093F" w:rsidRPr="0081093F" w:rsidRDefault="0081093F" w:rsidP="00810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093F" w:rsidRPr="0081093F" w:rsidRDefault="0081093F" w:rsidP="00810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1093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81093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81093F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81093F" w:rsidRPr="0081093F" w:rsidRDefault="0081093F" w:rsidP="00810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093F" w:rsidRPr="0081093F" w:rsidRDefault="0081093F" w:rsidP="00810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093F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81093F" w:rsidRPr="0081093F" w:rsidRDefault="0081093F" w:rsidP="00810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093F" w:rsidRPr="0081093F" w:rsidRDefault="0081093F" w:rsidP="00810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093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81093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81093F">
        <w:rPr>
          <w:rFonts w:ascii="Arial" w:hAnsi="Arial" w:cs="Arial"/>
          <w:color w:val="000000"/>
          <w:sz w:val="20"/>
          <w:szCs w:val="20"/>
        </w:rPr>
        <w:t xml:space="preserve">: we wszelkich sprawach związanych z ochroną danych można kontaktować się pod adresem: iod@gminagostynin.pl oraz nr telefonu: 24-236-07-54. </w:t>
      </w:r>
    </w:p>
    <w:p w:rsidR="00DB4427" w:rsidRDefault="00DB4427" w:rsidP="00586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676F" w:rsidRPr="0081093F" w:rsidRDefault="0058676F" w:rsidP="0058676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1093F">
        <w:rPr>
          <w:rFonts w:ascii="Arial" w:hAnsi="Arial" w:cs="Arial"/>
          <w:b/>
          <w:sz w:val="20"/>
          <w:szCs w:val="20"/>
        </w:rPr>
        <w:t>3. Cele przetwarzania | podstawa prawna</w:t>
      </w:r>
      <w:r w:rsidR="0081093F" w:rsidRPr="0081093F">
        <w:rPr>
          <w:rFonts w:ascii="Arial" w:hAnsi="Arial" w:cs="Arial"/>
          <w:b/>
          <w:sz w:val="20"/>
          <w:szCs w:val="20"/>
        </w:rPr>
        <w:t>:</w:t>
      </w:r>
    </w:p>
    <w:p w:rsidR="0058676F" w:rsidRPr="0058676F" w:rsidRDefault="003F5007" w:rsidP="005867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8676F" w:rsidRPr="0058676F">
        <w:rPr>
          <w:rFonts w:ascii="Arial" w:hAnsi="Arial" w:cs="Arial"/>
          <w:sz w:val="20"/>
          <w:szCs w:val="20"/>
        </w:rPr>
        <w:t xml:space="preserve"> Przyjęcie i rozpatrzenie wniosku o przyznanie stypendium sportowego / nagrody sportowej na podstawie art. 6 ust. 1 lit. c) RODO w związku z art. 31 ustawy z dnia 25 czerwca 2010 r. o sporcie oraz wydaną na jej podstawie właściwą uchwałą Rady </w:t>
      </w:r>
      <w:r w:rsidR="009C31FF">
        <w:rPr>
          <w:rFonts w:ascii="Arial" w:hAnsi="Arial" w:cs="Arial"/>
          <w:sz w:val="20"/>
          <w:szCs w:val="20"/>
        </w:rPr>
        <w:t>Gminy Gostynin ………… w s</w:t>
      </w:r>
      <w:r w:rsidR="0058676F" w:rsidRPr="0058676F">
        <w:rPr>
          <w:rFonts w:ascii="Arial" w:hAnsi="Arial" w:cs="Arial"/>
          <w:sz w:val="20"/>
          <w:szCs w:val="20"/>
        </w:rPr>
        <w:t>prawie szczegółowych zasad, trybu przyznawania i pozbawiania oraz rodzajów i wysokości stypendiów oraz nagród sportowych</w:t>
      </w:r>
      <w:r w:rsidR="009C31FF">
        <w:rPr>
          <w:rFonts w:ascii="Arial" w:hAnsi="Arial" w:cs="Arial"/>
          <w:sz w:val="20"/>
          <w:szCs w:val="20"/>
        </w:rPr>
        <w:t>…………</w:t>
      </w:r>
    </w:p>
    <w:p w:rsidR="0058676F" w:rsidRPr="0058676F" w:rsidRDefault="003F5007" w:rsidP="005867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8676F" w:rsidRPr="0058676F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81093F" w:rsidRDefault="0081093F" w:rsidP="00586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093F" w:rsidRPr="0081093F" w:rsidRDefault="0058676F" w:rsidP="0058676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1093F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58676F" w:rsidRPr="0058676F" w:rsidRDefault="0058676F" w:rsidP="005867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676F">
        <w:rPr>
          <w:rFonts w:ascii="Arial" w:hAnsi="Arial" w:cs="Arial"/>
          <w:sz w:val="20"/>
          <w:szCs w:val="20"/>
        </w:rPr>
        <w:t>Dane przechowywane będą zgodnie z przepisami ustawy o narodowym zasobie archiwalnym i archiwach oraz instrukcją kancelaryjną przez okres 5 lat.</w:t>
      </w:r>
    </w:p>
    <w:p w:rsidR="0081093F" w:rsidRDefault="0081093F" w:rsidP="00586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093F" w:rsidRPr="0081093F" w:rsidRDefault="0058676F" w:rsidP="0058676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1093F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58676F" w:rsidRPr="0058676F" w:rsidRDefault="0058676F" w:rsidP="005867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676F">
        <w:rPr>
          <w:rFonts w:ascii="Arial" w:hAnsi="Arial" w:cs="Arial"/>
          <w:sz w:val="20"/>
          <w:szCs w:val="20"/>
        </w:rPr>
        <w:t>Podmioty z którymi administrator zawarł umowy powierzenia oraz Użytkownicy strony BIP oraz prasy lokalnej w zakresie imienia i nazwiska oraz przyznanej kwoty stypendium</w:t>
      </w:r>
      <w:r w:rsidR="009C31FF">
        <w:rPr>
          <w:rFonts w:ascii="Arial" w:hAnsi="Arial" w:cs="Arial"/>
          <w:sz w:val="20"/>
          <w:szCs w:val="20"/>
        </w:rPr>
        <w:t>.</w:t>
      </w:r>
    </w:p>
    <w:p w:rsidR="0081093F" w:rsidRDefault="0081093F" w:rsidP="00586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676F" w:rsidRPr="0081093F" w:rsidRDefault="0058676F" w:rsidP="0058676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1093F">
        <w:rPr>
          <w:rFonts w:ascii="Arial" w:hAnsi="Arial" w:cs="Arial"/>
          <w:b/>
          <w:sz w:val="20"/>
          <w:szCs w:val="20"/>
        </w:rPr>
        <w:t>6. Przysługujące Pani/Panu prawa:</w:t>
      </w:r>
    </w:p>
    <w:p w:rsidR="0058676F" w:rsidRPr="0058676F" w:rsidRDefault="003F5007" w:rsidP="005867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8676F" w:rsidRPr="0058676F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58676F" w:rsidRPr="0058676F" w:rsidRDefault="003F5007" w:rsidP="005867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8676F" w:rsidRPr="0058676F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58676F" w:rsidRPr="0058676F" w:rsidRDefault="003F5007" w:rsidP="005867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8676F" w:rsidRPr="0058676F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58676F" w:rsidRPr="0058676F" w:rsidRDefault="003F5007" w:rsidP="005867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8676F" w:rsidRPr="0058676F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58676F" w:rsidRPr="0058676F" w:rsidRDefault="003F5007" w:rsidP="005867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8676F" w:rsidRPr="0058676F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 w:rsidR="009C31FF">
        <w:rPr>
          <w:rFonts w:ascii="Arial" w:hAnsi="Arial" w:cs="Arial"/>
          <w:sz w:val="20"/>
          <w:szCs w:val="20"/>
        </w:rPr>
        <w:t>.</w:t>
      </w:r>
    </w:p>
    <w:p w:rsidR="0081093F" w:rsidRDefault="0081093F" w:rsidP="00586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093F" w:rsidRPr="004B65F9" w:rsidRDefault="0058676F" w:rsidP="0058676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B65F9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58676F" w:rsidRPr="0058676F" w:rsidRDefault="0058676F" w:rsidP="005867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676F">
        <w:rPr>
          <w:rFonts w:ascii="Arial" w:hAnsi="Arial" w:cs="Arial"/>
          <w:sz w:val="20"/>
          <w:szCs w:val="20"/>
        </w:rPr>
        <w:t>Podanie przez Pana/Panią danych jest niezbędne aby przyznać stypendium. Konsekwencją niepodania danych będzie brak możliwości rozpatrzenia wniosku. Podanie danych niewynikających z przepisów prawa takich jak numer telefonu, adres e-mail jest dobrowolne.</w:t>
      </w:r>
    </w:p>
    <w:p w:rsidR="0081093F" w:rsidRDefault="0081093F" w:rsidP="00586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093F" w:rsidRPr="004B65F9" w:rsidRDefault="0058676F" w:rsidP="0058676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B65F9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58676F" w:rsidRPr="0058676F" w:rsidRDefault="0081093F" w:rsidP="005867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8676F" w:rsidRPr="0058676F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81093F" w:rsidRDefault="0081093F" w:rsidP="00586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093F" w:rsidRPr="004B65F9" w:rsidRDefault="009C31FF" w:rsidP="0058676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58676F" w:rsidRPr="004B65F9">
        <w:rPr>
          <w:rFonts w:ascii="Arial" w:hAnsi="Arial" w:cs="Arial"/>
          <w:b/>
          <w:sz w:val="20"/>
          <w:szCs w:val="20"/>
        </w:rPr>
        <w:t xml:space="preserve">. Kategorie odnośne danych: </w:t>
      </w:r>
    </w:p>
    <w:p w:rsidR="003B181B" w:rsidRDefault="0058676F" w:rsidP="005867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676F">
        <w:rPr>
          <w:rFonts w:ascii="Arial" w:hAnsi="Arial" w:cs="Arial"/>
          <w:sz w:val="20"/>
          <w:szCs w:val="20"/>
        </w:rPr>
        <w:t>Imię i nazwisko, imiona rodziców, data i miejsce urodzenia, PESEL, Adres zamieszkania, nazwa szkoły, adres / miejsce pracy, adres, nazwa klubu sportowego.</w:t>
      </w:r>
    </w:p>
    <w:p w:rsidR="004B65F9" w:rsidRDefault="004B65F9" w:rsidP="00586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65F9" w:rsidRPr="004B65F9" w:rsidRDefault="009C31FF" w:rsidP="004B65F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4B65F9" w:rsidRPr="004B65F9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4B65F9" w:rsidRPr="004B65F9" w:rsidRDefault="004B65F9" w:rsidP="004B65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65F9">
        <w:rPr>
          <w:rFonts w:ascii="Arial" w:hAnsi="Arial" w:cs="Arial"/>
          <w:sz w:val="20"/>
          <w:szCs w:val="20"/>
        </w:rPr>
        <w:t>- Pani/Pana dane osobowe nie będą przetwarzane w sposób zautomatyzowany oraz w formie profilowania.</w:t>
      </w:r>
    </w:p>
    <w:p w:rsidR="004B65F9" w:rsidRPr="004B65F9" w:rsidRDefault="004B65F9" w:rsidP="004B65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B65F9">
        <w:rPr>
          <w:rFonts w:ascii="Arial" w:hAnsi="Arial" w:cs="Arial"/>
          <w:sz w:val="20"/>
          <w:szCs w:val="20"/>
        </w:rPr>
        <w:t>- Pani/Pana dane osobowe nie będą przekazywane do państwa trzeciego/organizacji międzynarodowej.</w:t>
      </w:r>
    </w:p>
    <w:p w:rsidR="004B65F9" w:rsidRPr="0058676F" w:rsidRDefault="004B65F9" w:rsidP="0058676F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4B65F9" w:rsidRPr="0058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6F"/>
    <w:rsid w:val="003B181B"/>
    <w:rsid w:val="003F5007"/>
    <w:rsid w:val="004B65F9"/>
    <w:rsid w:val="0058676F"/>
    <w:rsid w:val="0081093F"/>
    <w:rsid w:val="009C31FF"/>
    <w:rsid w:val="00AD2255"/>
    <w:rsid w:val="00BA34F2"/>
    <w:rsid w:val="00BC575E"/>
    <w:rsid w:val="00D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FA663-CE65-47DE-A1F4-9B125012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5</cp:revision>
  <dcterms:created xsi:type="dcterms:W3CDTF">2023-06-19T09:56:00Z</dcterms:created>
  <dcterms:modified xsi:type="dcterms:W3CDTF">2024-04-09T06:31:00Z</dcterms:modified>
</cp:coreProperties>
</file>