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5047E5">
        <w:rPr>
          <w:rFonts w:ascii="Arial" w:hAnsi="Arial" w:cs="Arial"/>
          <w:sz w:val="21"/>
          <w:szCs w:val="21"/>
        </w:rPr>
        <w:t>4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DC37BE">
        <w:rPr>
          <w:rFonts w:ascii="Arial" w:hAnsi="Arial" w:cs="Arial"/>
          <w:b/>
          <w:sz w:val="20"/>
          <w:szCs w:val="20"/>
        </w:rPr>
        <w:t>Termomodernizacja budynków szkół w miejscowościach: Sierakówek, Lucień, Emilianów, Solec w ramach projektu: Termomodernizacja budynków użyteczności publicznej zlokalizowanych na terenie Gmin Związku Gmin Regionu Płockiego</w:t>
      </w:r>
      <w:r w:rsidR="00546DC2">
        <w:rPr>
          <w:rFonts w:ascii="Arial" w:hAnsi="Arial" w:cs="Arial"/>
          <w:b/>
          <w:sz w:val="20"/>
          <w:szCs w:val="20"/>
        </w:rPr>
        <w:t>”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4C" w:rsidRDefault="0080154C" w:rsidP="00BF4EA2">
      <w:pPr>
        <w:spacing w:after="0" w:line="240" w:lineRule="auto"/>
      </w:pPr>
      <w:r>
        <w:separator/>
      </w:r>
    </w:p>
  </w:endnote>
  <w:endnote w:type="continuationSeparator" w:id="0">
    <w:p w:rsidR="0080154C" w:rsidRDefault="0080154C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56" w:rsidRDefault="009D13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56" w:rsidRDefault="009D13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56" w:rsidRDefault="009D1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4C" w:rsidRDefault="0080154C" w:rsidP="00BF4EA2">
      <w:pPr>
        <w:spacing w:after="0" w:line="240" w:lineRule="auto"/>
      </w:pPr>
      <w:r>
        <w:separator/>
      </w:r>
    </w:p>
  </w:footnote>
  <w:footnote w:type="continuationSeparator" w:id="0">
    <w:p w:rsidR="0080154C" w:rsidRDefault="0080154C" w:rsidP="00BF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56" w:rsidRDefault="009D13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56" w:rsidRDefault="009D1356">
    <w:pPr>
      <w:pStyle w:val="Nagwek"/>
    </w:pPr>
    <w:r>
      <w:rPr>
        <w:noProof/>
        <w:lang w:eastAsia="pl-PL"/>
      </w:rPr>
      <w:drawing>
        <wp:inline distT="0" distB="0" distL="0" distR="0" wp14:anchorId="79F91268" wp14:editId="4638A78E">
          <wp:extent cx="5753100" cy="809625"/>
          <wp:effectExtent l="0" t="0" r="0" b="9525"/>
          <wp:docPr id="1" name="Obraz 1" descr="EFRR poziom 600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RR poziom 600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56" w:rsidRDefault="009D13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1E1BEF"/>
    <w:rsid w:val="002D598F"/>
    <w:rsid w:val="002F0B1B"/>
    <w:rsid w:val="003565CF"/>
    <w:rsid w:val="00382AF7"/>
    <w:rsid w:val="00384F19"/>
    <w:rsid w:val="003A44A6"/>
    <w:rsid w:val="005047E5"/>
    <w:rsid w:val="00546DC2"/>
    <w:rsid w:val="005506A9"/>
    <w:rsid w:val="005603D1"/>
    <w:rsid w:val="00596F4C"/>
    <w:rsid w:val="006B6440"/>
    <w:rsid w:val="007157B1"/>
    <w:rsid w:val="00780E16"/>
    <w:rsid w:val="007F66DD"/>
    <w:rsid w:val="0080154C"/>
    <w:rsid w:val="00942B91"/>
    <w:rsid w:val="009C6648"/>
    <w:rsid w:val="009D1356"/>
    <w:rsid w:val="00AA38B7"/>
    <w:rsid w:val="00AB40EA"/>
    <w:rsid w:val="00AE4D04"/>
    <w:rsid w:val="00AE75ED"/>
    <w:rsid w:val="00B70FEB"/>
    <w:rsid w:val="00BF4EA2"/>
    <w:rsid w:val="00C40C30"/>
    <w:rsid w:val="00C76862"/>
    <w:rsid w:val="00C972AE"/>
    <w:rsid w:val="00CE5333"/>
    <w:rsid w:val="00D91E26"/>
    <w:rsid w:val="00D928B8"/>
    <w:rsid w:val="00DC37BE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28</cp:revision>
  <dcterms:created xsi:type="dcterms:W3CDTF">2015-11-18T08:33:00Z</dcterms:created>
  <dcterms:modified xsi:type="dcterms:W3CDTF">2017-04-07T11:59:00Z</dcterms:modified>
</cp:coreProperties>
</file>