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3"/>
        <w:gridCol w:w="2950"/>
        <w:gridCol w:w="1619"/>
        <w:gridCol w:w="1701"/>
        <w:gridCol w:w="1979"/>
      </w:tblGrid>
      <w:tr w:rsidR="00A346BC" w:rsidTr="00220136">
        <w:trPr>
          <w:trHeight w:val="596"/>
        </w:trPr>
        <w:tc>
          <w:tcPr>
            <w:tcW w:w="9062" w:type="dxa"/>
            <w:gridSpan w:val="5"/>
          </w:tcPr>
          <w:p w:rsidR="00DD30C1" w:rsidRPr="00DD1D1A" w:rsidRDefault="00DD1D1A" w:rsidP="00DD1D1A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 w:rsidRPr="00DD1D1A">
              <w:rPr>
                <w:rFonts w:ascii="Arial" w:hAnsi="Arial" w:cs="Arial"/>
                <w:sz w:val="20"/>
                <w:szCs w:val="20"/>
              </w:rPr>
              <w:t>UCHWAŁA Nr 201</w:t>
            </w:r>
            <w:r w:rsidR="005D13F6" w:rsidRPr="00DD1D1A">
              <w:rPr>
                <w:rFonts w:ascii="Arial" w:hAnsi="Arial" w:cs="Arial"/>
                <w:sz w:val="20"/>
                <w:szCs w:val="20"/>
              </w:rPr>
              <w:t>/</w:t>
            </w:r>
            <w:r w:rsidR="00CE64BC" w:rsidRPr="00DD1D1A">
              <w:rPr>
                <w:rFonts w:ascii="Arial" w:hAnsi="Arial" w:cs="Arial"/>
                <w:sz w:val="20"/>
                <w:szCs w:val="20"/>
              </w:rPr>
              <w:t>XXIV</w:t>
            </w:r>
            <w:r w:rsidR="004C4070" w:rsidRPr="00DD1D1A">
              <w:rPr>
                <w:rFonts w:ascii="Arial" w:hAnsi="Arial" w:cs="Arial"/>
                <w:sz w:val="20"/>
                <w:szCs w:val="20"/>
              </w:rPr>
              <w:t>/2020</w:t>
            </w:r>
            <w:r w:rsidR="00D72665" w:rsidRPr="00DD1D1A">
              <w:rPr>
                <w:rFonts w:ascii="Arial" w:hAnsi="Arial" w:cs="Arial"/>
                <w:sz w:val="20"/>
                <w:szCs w:val="20"/>
              </w:rPr>
              <w:t xml:space="preserve"> RADY </w:t>
            </w:r>
            <w:r w:rsidR="009C646C" w:rsidRPr="00DD1D1A">
              <w:rPr>
                <w:rFonts w:ascii="Arial" w:hAnsi="Arial" w:cs="Arial"/>
                <w:sz w:val="20"/>
                <w:szCs w:val="20"/>
              </w:rPr>
              <w:t>G</w:t>
            </w:r>
            <w:r w:rsidR="00021A6B" w:rsidRPr="00DD1D1A">
              <w:rPr>
                <w:rFonts w:ascii="Arial" w:hAnsi="Arial" w:cs="Arial"/>
                <w:sz w:val="20"/>
                <w:szCs w:val="20"/>
              </w:rPr>
              <w:t xml:space="preserve">MINY GOSTYNIN z dnia </w:t>
            </w:r>
            <w:r w:rsidR="00CE64BC" w:rsidRPr="00DD1D1A">
              <w:rPr>
                <w:rFonts w:ascii="Arial" w:hAnsi="Arial" w:cs="Arial"/>
                <w:sz w:val="20"/>
                <w:szCs w:val="20"/>
              </w:rPr>
              <w:t xml:space="preserve">24 sierpnia </w:t>
            </w:r>
            <w:r w:rsidR="004C4070" w:rsidRPr="00DD1D1A">
              <w:rPr>
                <w:rFonts w:ascii="Arial" w:hAnsi="Arial" w:cs="Arial"/>
                <w:sz w:val="20"/>
                <w:szCs w:val="20"/>
              </w:rPr>
              <w:t>2020</w:t>
            </w:r>
            <w:r w:rsidR="00D72665" w:rsidRPr="00DD1D1A">
              <w:rPr>
                <w:rFonts w:ascii="Arial" w:hAnsi="Arial" w:cs="Arial"/>
                <w:sz w:val="20"/>
                <w:szCs w:val="20"/>
              </w:rPr>
              <w:t>r</w:t>
            </w:r>
            <w:r w:rsidR="00423DB5" w:rsidRPr="00DD1D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13F6" w:rsidRPr="00DD1D1A">
              <w:rPr>
                <w:rFonts w:ascii="Arial" w:hAnsi="Arial" w:cs="Arial"/>
                <w:sz w:val="20"/>
                <w:szCs w:val="20"/>
              </w:rPr>
              <w:t>w sprawie</w:t>
            </w:r>
            <w:r w:rsidR="005D13F6" w:rsidRPr="00DD1D1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D1D1A">
              <w:rPr>
                <w:rFonts w:ascii="Arial" w:hAnsi="Arial" w:cs="Arial"/>
                <w:sz w:val="20"/>
                <w:szCs w:val="20"/>
              </w:rPr>
              <w:t>zamiaru zmiany siedziby Gminnej Biblioteki Publicznej w Gostyninie oraz zmiany siedziby jej filii bibliotecznej Nr 3</w:t>
            </w:r>
            <w:r w:rsidRPr="00DD1D1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94C34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>Imię i Nazwisko Radnego</w:t>
            </w:r>
          </w:p>
          <w:p w:rsidR="00594C34" w:rsidRPr="006C65B3" w:rsidRDefault="00594C34">
            <w:pPr>
              <w:rPr>
                <w:b/>
                <w:sz w:val="24"/>
                <w:szCs w:val="24"/>
              </w:rPr>
            </w:pPr>
          </w:p>
        </w:tc>
        <w:tc>
          <w:tcPr>
            <w:tcW w:w="1619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       ZA</w:t>
            </w:r>
          </w:p>
        </w:tc>
        <w:tc>
          <w:tcPr>
            <w:tcW w:w="1701" w:type="dxa"/>
          </w:tcPr>
          <w:p w:rsidR="00594C34" w:rsidRPr="006C65B3" w:rsidRDefault="00594C34">
            <w:pPr>
              <w:rPr>
                <w:b/>
                <w:sz w:val="24"/>
                <w:szCs w:val="24"/>
              </w:rPr>
            </w:pPr>
            <w:r w:rsidRPr="006C65B3">
              <w:rPr>
                <w:b/>
                <w:sz w:val="24"/>
                <w:szCs w:val="24"/>
              </w:rPr>
              <w:t xml:space="preserve">      PRZECIW</w:t>
            </w:r>
          </w:p>
        </w:tc>
        <w:tc>
          <w:tcPr>
            <w:tcW w:w="1979" w:type="dxa"/>
          </w:tcPr>
          <w:p w:rsidR="00594C34" w:rsidRPr="006C65B3" w:rsidRDefault="00B045A5" w:rsidP="00724A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NIEOBECNY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Kamil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DD1D1A" w:rsidP="00AC14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Balcerzak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DD1D1A" w:rsidP="00AC14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3.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>Daniel Janusz Brudnowski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DD1D1A" w:rsidP="00AC14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4.</w:t>
            </w:r>
          </w:p>
        </w:tc>
        <w:tc>
          <w:tcPr>
            <w:tcW w:w="2950" w:type="dxa"/>
          </w:tcPr>
          <w:p w:rsidR="00594C34" w:rsidRDefault="00BE51B9">
            <w:pPr>
              <w:rPr>
                <w:b/>
              </w:rPr>
            </w:pPr>
            <w:r>
              <w:rPr>
                <w:b/>
              </w:rPr>
              <w:t>Mariola D</w:t>
            </w:r>
            <w:r w:rsidR="00594C34" w:rsidRPr="006C65B3">
              <w:rPr>
                <w:b/>
              </w:rPr>
              <w:t>an-Liberadzka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130F8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 w:rsidP="00AC143A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5.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Renata Kędzierska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DD1D1A" w:rsidP="00AC14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6.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Lemański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D423BF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 w:rsidP="00AC143A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7.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Ewa Michalska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DD1D1A" w:rsidP="00AC14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8.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Roman Murawski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045A5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 w:rsidP="00AC143A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9.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Mirosław Nowacki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481F83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 w:rsidP="00AC143A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10.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Krzysztof Penkala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DD1D1A" w:rsidP="00AC14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11.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Piotr Paweł Piotrowski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B130F8" w:rsidP="00D72665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701" w:type="dxa"/>
          </w:tcPr>
          <w:p w:rsidR="00594C34" w:rsidRPr="006C65B3" w:rsidRDefault="00594C34" w:rsidP="00AC143A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12.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Marek Janusz Solarski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DD1D1A" w:rsidP="00AC143A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979" w:type="dxa"/>
          </w:tcPr>
          <w:p w:rsidR="00594C34" w:rsidRPr="006C65B3" w:rsidRDefault="00594C34" w:rsidP="00523D34">
            <w:pPr>
              <w:jc w:val="center"/>
              <w:rPr>
                <w:b/>
              </w:rPr>
            </w:pP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13.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Jolanta Elżbieta </w:t>
            </w:r>
            <w:proofErr w:type="spellStart"/>
            <w:r w:rsidRPr="006C65B3">
              <w:rPr>
                <w:b/>
              </w:rPr>
              <w:t>Sulma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594C34" w:rsidP="00AC143A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B130F8" w:rsidP="00523D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14.</w:t>
            </w:r>
          </w:p>
        </w:tc>
        <w:tc>
          <w:tcPr>
            <w:tcW w:w="2950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Elżbieta Tyszkiewicz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594C34" w:rsidP="00AC143A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7A2381" w:rsidP="00523D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  <w:r w:rsidRPr="006C65B3">
              <w:rPr>
                <w:b/>
              </w:rPr>
              <w:t>15.</w:t>
            </w:r>
          </w:p>
        </w:tc>
        <w:tc>
          <w:tcPr>
            <w:tcW w:w="2950" w:type="dxa"/>
          </w:tcPr>
          <w:p w:rsidR="00594C34" w:rsidRDefault="00594C34">
            <w:pPr>
              <w:rPr>
                <w:b/>
              </w:rPr>
            </w:pPr>
            <w:r w:rsidRPr="006C65B3">
              <w:rPr>
                <w:b/>
              </w:rPr>
              <w:t xml:space="preserve">Stanisław Zdzisław </w:t>
            </w:r>
            <w:proofErr w:type="spellStart"/>
            <w:r w:rsidRPr="006C65B3">
              <w:rPr>
                <w:b/>
              </w:rPr>
              <w:t>Wasiński</w:t>
            </w:r>
            <w:proofErr w:type="spellEnd"/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594C34" w:rsidP="00D7266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94C34" w:rsidRPr="006C65B3" w:rsidRDefault="00594C34" w:rsidP="00AC143A">
            <w:pPr>
              <w:jc w:val="center"/>
              <w:rPr>
                <w:b/>
              </w:rPr>
            </w:pPr>
          </w:p>
        </w:tc>
        <w:tc>
          <w:tcPr>
            <w:tcW w:w="1979" w:type="dxa"/>
          </w:tcPr>
          <w:p w:rsidR="00594C34" w:rsidRPr="006C65B3" w:rsidRDefault="00B130F8" w:rsidP="00523D34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94C34" w:rsidRPr="006C65B3" w:rsidTr="006C65B3">
        <w:tc>
          <w:tcPr>
            <w:tcW w:w="813" w:type="dxa"/>
          </w:tcPr>
          <w:p w:rsidR="00594C34" w:rsidRPr="006C65B3" w:rsidRDefault="00594C34">
            <w:pPr>
              <w:rPr>
                <w:b/>
              </w:rPr>
            </w:pPr>
          </w:p>
        </w:tc>
        <w:tc>
          <w:tcPr>
            <w:tcW w:w="2950" w:type="dxa"/>
          </w:tcPr>
          <w:p w:rsidR="00594C34" w:rsidRDefault="006C65B3">
            <w:pPr>
              <w:rPr>
                <w:b/>
              </w:rPr>
            </w:pPr>
            <w:r>
              <w:rPr>
                <w:b/>
              </w:rPr>
              <w:t>RAZEM</w:t>
            </w:r>
          </w:p>
          <w:p w:rsidR="006C65B3" w:rsidRPr="006C65B3" w:rsidRDefault="006C65B3">
            <w:pPr>
              <w:rPr>
                <w:b/>
              </w:rPr>
            </w:pPr>
          </w:p>
        </w:tc>
        <w:tc>
          <w:tcPr>
            <w:tcW w:w="1619" w:type="dxa"/>
          </w:tcPr>
          <w:p w:rsidR="00594C34" w:rsidRPr="006C65B3" w:rsidRDefault="00DD1D1A" w:rsidP="00B130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1" w:type="dxa"/>
          </w:tcPr>
          <w:p w:rsidR="00594C34" w:rsidRPr="006C65B3" w:rsidRDefault="00563F69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021A6B">
              <w:rPr>
                <w:b/>
              </w:rPr>
              <w:t xml:space="preserve">     </w:t>
            </w:r>
            <w:r w:rsidR="00DD1D1A">
              <w:rPr>
                <w:b/>
              </w:rPr>
              <w:t>7</w:t>
            </w:r>
            <w:bookmarkStart w:id="0" w:name="_GoBack"/>
            <w:bookmarkEnd w:id="0"/>
          </w:p>
        </w:tc>
        <w:tc>
          <w:tcPr>
            <w:tcW w:w="1979" w:type="dxa"/>
          </w:tcPr>
          <w:p w:rsidR="00594C34" w:rsidRPr="006C65B3" w:rsidRDefault="00B130F8" w:rsidP="002109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F65DD6" w:rsidRDefault="00F65DD6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p w:rsidR="00AA5B5A" w:rsidRDefault="00AA5B5A" w:rsidP="00AA5B5A">
      <w:pPr>
        <w:rPr>
          <w:b/>
        </w:rPr>
      </w:pPr>
    </w:p>
    <w:sectPr w:rsidR="00AA5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34"/>
    <w:rsid w:val="00021A6B"/>
    <w:rsid w:val="000C5A1F"/>
    <w:rsid w:val="001C7050"/>
    <w:rsid w:val="00210948"/>
    <w:rsid w:val="0022566A"/>
    <w:rsid w:val="00235F86"/>
    <w:rsid w:val="00267696"/>
    <w:rsid w:val="002B4AD1"/>
    <w:rsid w:val="002C2CA3"/>
    <w:rsid w:val="002D3DB8"/>
    <w:rsid w:val="00311688"/>
    <w:rsid w:val="003D2F2A"/>
    <w:rsid w:val="004029F1"/>
    <w:rsid w:val="00423DB5"/>
    <w:rsid w:val="00455E9F"/>
    <w:rsid w:val="00457CBB"/>
    <w:rsid w:val="00481F83"/>
    <w:rsid w:val="0049646F"/>
    <w:rsid w:val="0049659C"/>
    <w:rsid w:val="00496D5A"/>
    <w:rsid w:val="004C4070"/>
    <w:rsid w:val="005062C5"/>
    <w:rsid w:val="00523D34"/>
    <w:rsid w:val="005552B5"/>
    <w:rsid w:val="00563F69"/>
    <w:rsid w:val="00571694"/>
    <w:rsid w:val="00576378"/>
    <w:rsid w:val="005846B1"/>
    <w:rsid w:val="00590047"/>
    <w:rsid w:val="00594C34"/>
    <w:rsid w:val="005A67B0"/>
    <w:rsid w:val="005D13F6"/>
    <w:rsid w:val="005E4303"/>
    <w:rsid w:val="005E6B6B"/>
    <w:rsid w:val="00601964"/>
    <w:rsid w:val="0062008D"/>
    <w:rsid w:val="0066289C"/>
    <w:rsid w:val="00663010"/>
    <w:rsid w:val="006C65B3"/>
    <w:rsid w:val="006E6BD6"/>
    <w:rsid w:val="00724A64"/>
    <w:rsid w:val="00727E98"/>
    <w:rsid w:val="0073101F"/>
    <w:rsid w:val="00753E06"/>
    <w:rsid w:val="00767CD8"/>
    <w:rsid w:val="007A2381"/>
    <w:rsid w:val="008E429B"/>
    <w:rsid w:val="00925FDC"/>
    <w:rsid w:val="00936886"/>
    <w:rsid w:val="009C1B00"/>
    <w:rsid w:val="009C646C"/>
    <w:rsid w:val="00A346BC"/>
    <w:rsid w:val="00A36A25"/>
    <w:rsid w:val="00AA5B5A"/>
    <w:rsid w:val="00AB0F02"/>
    <w:rsid w:val="00AC143A"/>
    <w:rsid w:val="00AE09A6"/>
    <w:rsid w:val="00AF5336"/>
    <w:rsid w:val="00B045A5"/>
    <w:rsid w:val="00B130F8"/>
    <w:rsid w:val="00B45E54"/>
    <w:rsid w:val="00B5674D"/>
    <w:rsid w:val="00B604F0"/>
    <w:rsid w:val="00BB6A2A"/>
    <w:rsid w:val="00BE51B9"/>
    <w:rsid w:val="00C107F8"/>
    <w:rsid w:val="00C356D6"/>
    <w:rsid w:val="00CD5750"/>
    <w:rsid w:val="00CE64BC"/>
    <w:rsid w:val="00D336B4"/>
    <w:rsid w:val="00D423BF"/>
    <w:rsid w:val="00D72665"/>
    <w:rsid w:val="00DD1D1A"/>
    <w:rsid w:val="00DD30C1"/>
    <w:rsid w:val="00DF7C24"/>
    <w:rsid w:val="00E8054E"/>
    <w:rsid w:val="00EB211E"/>
    <w:rsid w:val="00EC011C"/>
    <w:rsid w:val="00F02F68"/>
    <w:rsid w:val="00F45832"/>
    <w:rsid w:val="00F55E62"/>
    <w:rsid w:val="00F6557B"/>
    <w:rsid w:val="00F65DD6"/>
    <w:rsid w:val="00F73799"/>
    <w:rsid w:val="00FD6A0B"/>
    <w:rsid w:val="00FE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DD5C1-0DC8-4CD4-9304-E0D2E843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4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9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604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A2381"/>
    <w:pPr>
      <w:suppressAutoHyphens/>
      <w:spacing w:after="0" w:line="360" w:lineRule="auto"/>
    </w:pPr>
    <w:rPr>
      <w:rFonts w:ascii="Arial" w:eastAsia="Times New Roman" w:hAnsi="Arial" w:cs="Times New Roman"/>
      <w:kern w:val="1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A2381"/>
    <w:rPr>
      <w:rFonts w:ascii="Arial" w:eastAsia="Times New Roman" w:hAnsi="Arial" w:cs="Times New Roman"/>
      <w:kern w:val="1"/>
      <w:sz w:val="24"/>
      <w:szCs w:val="20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7A238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A2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Gospodarowicz</dc:creator>
  <cp:keywords/>
  <dc:description/>
  <cp:lastModifiedBy>Bożena Gospodarowicz</cp:lastModifiedBy>
  <cp:revision>2</cp:revision>
  <cp:lastPrinted>2020-08-28T12:49:00Z</cp:lastPrinted>
  <dcterms:created xsi:type="dcterms:W3CDTF">2020-08-28T12:55:00Z</dcterms:created>
  <dcterms:modified xsi:type="dcterms:W3CDTF">2020-08-28T12:55:00Z</dcterms:modified>
</cp:coreProperties>
</file>