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75C3B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75C3B">
        <w:rPr>
          <w:rFonts w:ascii="Bookman Old Style" w:hAnsi="Bookman Old Style" w:cs="Times New Roman"/>
          <w:b/>
          <w:sz w:val="21"/>
          <w:szCs w:val="21"/>
        </w:rPr>
        <w:t>3</w:t>
      </w:r>
      <w:r w:rsidRPr="00375C3B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75C3B">
        <w:rPr>
          <w:rFonts w:ascii="Bookman Old Style" w:hAnsi="Bookman Old Style" w:cs="Times New Roman"/>
          <w:b/>
          <w:sz w:val="21"/>
          <w:szCs w:val="21"/>
        </w:rPr>
        <w:t>RG.271.1.</w:t>
      </w:r>
      <w:r w:rsidR="00BB7450" w:rsidRPr="00375C3B">
        <w:rPr>
          <w:rFonts w:ascii="Bookman Old Style" w:hAnsi="Bookman Old Style" w:cs="Times New Roman"/>
          <w:b/>
          <w:sz w:val="21"/>
          <w:szCs w:val="21"/>
        </w:rPr>
        <w:t>1</w:t>
      </w:r>
      <w:r w:rsidR="005E071C" w:rsidRPr="00375C3B">
        <w:rPr>
          <w:rFonts w:ascii="Bookman Old Style" w:hAnsi="Bookman Old Style" w:cs="Times New Roman"/>
          <w:b/>
          <w:sz w:val="21"/>
          <w:szCs w:val="21"/>
        </w:rPr>
        <w:t>5</w:t>
      </w:r>
      <w:r w:rsidR="00FB7857" w:rsidRPr="00375C3B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EC2BF1" w:rsidRPr="00375C3B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75C3B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75C3B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75C3B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75C3B" w:rsidRDefault="008F72EC" w:rsidP="00375C3B">
      <w:pPr>
        <w:spacing w:after="0" w:line="480" w:lineRule="auto"/>
        <w:ind w:left="4248" w:firstLine="708"/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75C3B" w:rsidRDefault="008F72EC" w:rsidP="00375C3B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375C3B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75C3B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75C3B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75C3B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75C3B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75C3B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75C3B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75C3B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75C3B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75C3B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75C3B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75C3B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75C3B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75C3B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75C3B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75C3B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75C3B" w:rsidRDefault="008F72EC" w:rsidP="008F72EC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75C3B" w:rsidRDefault="008F72EC" w:rsidP="008F72EC">
      <w:pPr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75C3B">
        <w:rPr>
          <w:rFonts w:ascii="Bookman Old Style" w:hAnsi="Bookman Old Style" w:cs="Times New Roman"/>
          <w:b/>
          <w:sz w:val="21"/>
          <w:szCs w:val="21"/>
        </w:rPr>
        <w:t>„</w:t>
      </w:r>
      <w:r w:rsidR="00A068D1" w:rsidRPr="00375C3B">
        <w:rPr>
          <w:rFonts w:ascii="Bookman Old Style" w:hAnsi="Bookman Old Style" w:cs="Times New Roman"/>
          <w:b/>
          <w:sz w:val="21"/>
          <w:szCs w:val="21"/>
        </w:rPr>
        <w:t>Przebudowa dróg gminnych na terenie Gminy Gostynin</w:t>
      </w:r>
      <w:r w:rsidR="002F7286" w:rsidRPr="00375C3B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75C3B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75C3B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75C3B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75C3B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75C3B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75C3B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75C3B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 xml:space="preserve">- </w:t>
      </w:r>
      <w:r w:rsidRPr="00375C3B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75C3B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75C3B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>-</w:t>
      </w:r>
      <w:r w:rsidR="009C1C84" w:rsidRPr="00375C3B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75C3B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75C3B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75C3B">
        <w:rPr>
          <w:rFonts w:ascii="Bookman Old Style" w:hAnsi="Bookman Old Style" w:cs="Times New Roman"/>
          <w:sz w:val="21"/>
          <w:szCs w:val="21"/>
        </w:rPr>
        <w:t>, w skład której wchodzą następujące podmioty ………….</w:t>
      </w:r>
    </w:p>
    <w:p w:rsidR="008F72EC" w:rsidRPr="00375C3B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75C3B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75C3B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75C3B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75C3B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75C3B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75C3B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75C3B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75C3B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</w:r>
      <w:r w:rsidRPr="00375C3B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75C3B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75C3B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75C3B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75C3B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375C3B" w:rsidRDefault="00F3515D" w:rsidP="008F72EC">
      <w:pPr>
        <w:rPr>
          <w:rFonts w:ascii="Bookman Old Style" w:hAnsi="Bookman Old Style" w:cs="Times New Roman"/>
          <w:sz w:val="21"/>
          <w:szCs w:val="21"/>
        </w:rPr>
      </w:pPr>
      <w:r w:rsidRPr="00375C3B">
        <w:rPr>
          <w:rFonts w:ascii="Bookman Old Style" w:hAnsi="Bookman Old Style" w:cs="Times New Roman"/>
          <w:sz w:val="21"/>
          <w:szCs w:val="21"/>
        </w:rPr>
        <w:t xml:space="preserve">Zgodnie z art. 24 ust. 11 ustawy </w:t>
      </w:r>
      <w:proofErr w:type="spellStart"/>
      <w:r w:rsidRPr="00375C3B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375C3B">
        <w:rPr>
          <w:rFonts w:ascii="Bookman Old Style" w:hAnsi="Bookman Old Style" w:cs="Times New Roman"/>
          <w:sz w:val="21"/>
          <w:szCs w:val="21"/>
        </w:rPr>
        <w:t xml:space="preserve"> Wykonawca, </w:t>
      </w:r>
      <w:r w:rsidRPr="00375C3B">
        <w:rPr>
          <w:rFonts w:ascii="Bookman Old Style" w:hAnsi="Bookman Old Style" w:cs="Times New Roman"/>
          <w:b/>
          <w:sz w:val="21"/>
          <w:szCs w:val="21"/>
        </w:rPr>
        <w:t>w terminie 3 dni</w:t>
      </w:r>
      <w:r w:rsidRPr="00375C3B">
        <w:rPr>
          <w:rFonts w:ascii="Bookman Old Style" w:hAnsi="Bookman Old Style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375C3B">
        <w:rPr>
          <w:rFonts w:ascii="Bookman Old Style" w:hAnsi="Bookman Old Style" w:cs="Times New Roman"/>
          <w:sz w:val="21"/>
          <w:szCs w:val="21"/>
        </w:rPr>
        <w:t>6</w:t>
      </w:r>
      <w:r w:rsidRPr="00375C3B">
        <w:rPr>
          <w:rFonts w:ascii="Bookman Old Style" w:hAnsi="Bookman Old Style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375C3B">
        <w:rPr>
          <w:rFonts w:ascii="Bookman Old Style" w:hAnsi="Bookman Old Style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375C3B">
        <w:rPr>
          <w:rFonts w:ascii="Bookman Old Style" w:hAnsi="Bookman Old Style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375C3B">
        <w:rPr>
          <w:rFonts w:ascii="Bookman Old Style" w:hAnsi="Bookman Old Style" w:cs="Times New Roman"/>
          <w:sz w:val="21"/>
          <w:szCs w:val="21"/>
        </w:rPr>
        <w:t xml:space="preserve"> </w:t>
      </w:r>
    </w:p>
    <w:sectPr w:rsidR="00F3515D" w:rsidRPr="0037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75C3B"/>
    <w:rsid w:val="003B4912"/>
    <w:rsid w:val="003D7274"/>
    <w:rsid w:val="00404E5C"/>
    <w:rsid w:val="004252AB"/>
    <w:rsid w:val="004E5BF9"/>
    <w:rsid w:val="005E071C"/>
    <w:rsid w:val="0065770D"/>
    <w:rsid w:val="00704F9E"/>
    <w:rsid w:val="00715F36"/>
    <w:rsid w:val="007D1D5A"/>
    <w:rsid w:val="00830FDE"/>
    <w:rsid w:val="008F72EC"/>
    <w:rsid w:val="00942421"/>
    <w:rsid w:val="009C1C84"/>
    <w:rsid w:val="00A068D1"/>
    <w:rsid w:val="00B574C6"/>
    <w:rsid w:val="00BB7450"/>
    <w:rsid w:val="00CE216D"/>
    <w:rsid w:val="00D51FE2"/>
    <w:rsid w:val="00D575A9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28</cp:revision>
  <cp:lastPrinted>2018-06-15T06:40:00Z</cp:lastPrinted>
  <dcterms:created xsi:type="dcterms:W3CDTF">2016-09-01T12:47:00Z</dcterms:created>
  <dcterms:modified xsi:type="dcterms:W3CDTF">2018-09-11T09:46:00Z</dcterms:modified>
</cp:coreProperties>
</file>