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1C" w:rsidRPr="00686ACD" w:rsidRDefault="00CB706F" w:rsidP="00496D62">
      <w:pPr>
        <w:spacing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Załącznik nr 1 do umowy </w:t>
      </w:r>
      <w:r w:rsidR="00CF1F43">
        <w:rPr>
          <w:rFonts w:ascii="Arial" w:hAnsi="Arial" w:cs="Arial"/>
          <w:sz w:val="21"/>
          <w:szCs w:val="21"/>
        </w:rPr>
        <w:t xml:space="preserve">Nr </w:t>
      </w:r>
      <w:r w:rsidR="00170805">
        <w:rPr>
          <w:rFonts w:ascii="Arial" w:hAnsi="Arial" w:cs="Arial"/>
          <w:sz w:val="21"/>
          <w:szCs w:val="21"/>
        </w:rPr>
        <w:t>………………</w:t>
      </w:r>
    </w:p>
    <w:p w:rsidR="00CB706F" w:rsidRDefault="00CB706F" w:rsidP="00496D62">
      <w:pPr>
        <w:spacing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Gostynin, dnia ……………………</w:t>
      </w:r>
      <w:r w:rsidR="00C608CA">
        <w:rPr>
          <w:rFonts w:ascii="Arial" w:hAnsi="Arial" w:cs="Arial"/>
          <w:sz w:val="21"/>
          <w:szCs w:val="21"/>
        </w:rPr>
        <w:t>……….</w:t>
      </w:r>
    </w:p>
    <w:p w:rsidR="00C608CA" w:rsidRPr="00686ACD" w:rsidRDefault="00C608CA" w:rsidP="00496D62">
      <w:pPr>
        <w:spacing w:line="360" w:lineRule="auto"/>
        <w:ind w:left="4248" w:firstLine="708"/>
        <w:jc w:val="both"/>
        <w:rPr>
          <w:rFonts w:ascii="Arial" w:hAnsi="Arial" w:cs="Arial"/>
          <w:sz w:val="21"/>
          <w:szCs w:val="21"/>
        </w:rPr>
      </w:pPr>
    </w:p>
    <w:p w:rsidR="00CB706F" w:rsidRPr="006A082A" w:rsidRDefault="00CB706F" w:rsidP="00496D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082A">
        <w:rPr>
          <w:rFonts w:ascii="Arial" w:hAnsi="Arial" w:cs="Arial"/>
          <w:b/>
          <w:sz w:val="28"/>
          <w:szCs w:val="28"/>
        </w:rPr>
        <w:t>GWARANCJA</w:t>
      </w:r>
      <w:bookmarkStart w:id="0" w:name="_GoBack"/>
      <w:bookmarkEnd w:id="0"/>
    </w:p>
    <w:p w:rsidR="00CB706F" w:rsidRPr="00A97380" w:rsidRDefault="00CB706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97380">
        <w:rPr>
          <w:rFonts w:ascii="Arial" w:hAnsi="Arial" w:cs="Arial"/>
          <w:sz w:val="21"/>
          <w:szCs w:val="21"/>
        </w:rPr>
        <w:t xml:space="preserve">Udziela się gwarancji jakości na roboty budowlane, będące przedmiotem umowy nr </w:t>
      </w:r>
      <w:r w:rsidR="00170805">
        <w:rPr>
          <w:rFonts w:ascii="Arial" w:hAnsi="Arial" w:cs="Arial"/>
          <w:sz w:val="21"/>
          <w:szCs w:val="21"/>
        </w:rPr>
        <w:t>…………………</w:t>
      </w:r>
      <w:r w:rsidR="00CF1F43" w:rsidRPr="00A97380">
        <w:rPr>
          <w:rFonts w:ascii="Arial" w:hAnsi="Arial" w:cs="Arial"/>
          <w:sz w:val="21"/>
          <w:szCs w:val="21"/>
        </w:rPr>
        <w:t xml:space="preserve"> </w:t>
      </w:r>
      <w:r w:rsidRPr="00A97380">
        <w:rPr>
          <w:rFonts w:ascii="Arial" w:hAnsi="Arial" w:cs="Arial"/>
          <w:sz w:val="21"/>
          <w:szCs w:val="21"/>
        </w:rPr>
        <w:t xml:space="preserve">(zwanej dalej Umową) z dnia </w:t>
      </w:r>
      <w:r w:rsidR="00170805">
        <w:rPr>
          <w:rFonts w:ascii="Arial" w:hAnsi="Arial" w:cs="Arial"/>
          <w:sz w:val="21"/>
          <w:szCs w:val="21"/>
        </w:rPr>
        <w:t>…………………..</w:t>
      </w:r>
      <w:r w:rsidR="00CF1F43" w:rsidRPr="00A97380">
        <w:rPr>
          <w:rFonts w:ascii="Arial" w:hAnsi="Arial" w:cs="Arial"/>
          <w:sz w:val="21"/>
          <w:szCs w:val="21"/>
        </w:rPr>
        <w:t>.</w:t>
      </w:r>
      <w:r w:rsidRPr="00A97380">
        <w:rPr>
          <w:rFonts w:ascii="Arial" w:hAnsi="Arial" w:cs="Arial"/>
          <w:sz w:val="21"/>
          <w:szCs w:val="21"/>
        </w:rPr>
        <w:t xml:space="preserve"> zawartej pomiędzy Gminą Gostynin Rynek 26, 09-500 Gostynin, zwanej dalej Zamawiającym, </w:t>
      </w:r>
    </w:p>
    <w:p w:rsidR="00CB706F" w:rsidRPr="00686ACD" w:rsidRDefault="00D74632" w:rsidP="00496D62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a</w:t>
      </w:r>
    </w:p>
    <w:p w:rsidR="00CB706F" w:rsidRPr="00686ACD" w:rsidRDefault="00170805" w:rsidP="00496D62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</w:t>
      </w:r>
    </w:p>
    <w:p w:rsidR="00CB706F" w:rsidRPr="00686ACD" w:rsidRDefault="00CB706F" w:rsidP="00496D62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Zwanym dalej Gwarantem lub Wykonawcą.</w:t>
      </w:r>
    </w:p>
    <w:p w:rsidR="00186A1C" w:rsidRPr="00A97380" w:rsidRDefault="00CB706F" w:rsidP="00496D62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97380">
        <w:rPr>
          <w:rFonts w:ascii="Arial" w:hAnsi="Arial" w:cs="Arial"/>
          <w:sz w:val="21"/>
          <w:szCs w:val="21"/>
        </w:rPr>
        <w:t>Gwarant zapewnia, ze wykonane przez niego roboty budowlane, będące przedmiotem umowy, o której mowa w pkt 1, zostały wykonane wg wszelkich zasad aktualnej wiedzy technicznej, zgodnie z obowiązującymi normami i przepisami prawa</w:t>
      </w:r>
      <w:r w:rsidR="00186A1C" w:rsidRPr="00A97380">
        <w:rPr>
          <w:rFonts w:ascii="Arial" w:hAnsi="Arial" w:cs="Arial"/>
          <w:sz w:val="21"/>
          <w:szCs w:val="21"/>
        </w:rPr>
        <w:t xml:space="preserve"> oraz z należytą starannością, z użyciem materiałów które powinny</w:t>
      </w:r>
      <w:r w:rsidR="00186A1C" w:rsidRPr="00A97380">
        <w:rPr>
          <w:rFonts w:ascii="Arial" w:hAnsi="Arial" w:cs="Arial"/>
          <w:color w:val="000000"/>
          <w:sz w:val="21"/>
          <w:szCs w:val="21"/>
        </w:rPr>
        <w:t xml:space="preserve"> posiadać atesty techniczne lub aprobaty świadczące o jego jakości zgodnie z wymaganiami projektu i być dopuszczone do jego wbudowania( wg. wymogów obowiązującego Prawa Budowlanego)</w:t>
      </w:r>
      <w:r w:rsidR="006F5B09" w:rsidRPr="00A97380">
        <w:rPr>
          <w:rFonts w:ascii="Arial" w:hAnsi="Arial" w:cs="Arial"/>
          <w:color w:val="000000"/>
          <w:sz w:val="21"/>
          <w:szCs w:val="21"/>
        </w:rPr>
        <w:t>.</w:t>
      </w:r>
    </w:p>
    <w:p w:rsidR="00CB706F" w:rsidRPr="00A97380" w:rsidRDefault="00CB706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97380">
        <w:rPr>
          <w:rFonts w:ascii="Arial" w:hAnsi="Arial" w:cs="Arial"/>
          <w:sz w:val="21"/>
          <w:szCs w:val="21"/>
        </w:rPr>
        <w:t xml:space="preserve">W przypadku ujawnienia się po odbiorze jakichkolwiek wad, Gwarant zobowiązuje się do ich </w:t>
      </w:r>
      <w:r w:rsidRPr="00A97380">
        <w:rPr>
          <w:rFonts w:ascii="Arial" w:hAnsi="Arial" w:cs="Arial"/>
          <w:b/>
          <w:sz w:val="21"/>
          <w:szCs w:val="21"/>
        </w:rPr>
        <w:t>bezpłatnego</w:t>
      </w:r>
      <w:r w:rsidRPr="00A97380">
        <w:rPr>
          <w:rFonts w:ascii="Arial" w:hAnsi="Arial" w:cs="Arial"/>
          <w:sz w:val="21"/>
          <w:szCs w:val="21"/>
        </w:rPr>
        <w:t xml:space="preserve"> usunięcia w terminie technologicznie uzasadnionym oraz uzgodnionym z Zamawiającym</w:t>
      </w:r>
      <w:r w:rsidR="008728CD">
        <w:rPr>
          <w:rFonts w:ascii="Arial" w:hAnsi="Arial" w:cs="Arial"/>
          <w:sz w:val="21"/>
          <w:szCs w:val="21"/>
        </w:rPr>
        <w:t xml:space="preserve"> nie dłuższym jednak niż 14 dni</w:t>
      </w:r>
      <w:r w:rsidRPr="00A97380">
        <w:rPr>
          <w:rFonts w:ascii="Arial" w:hAnsi="Arial" w:cs="Arial"/>
          <w:sz w:val="21"/>
          <w:szCs w:val="21"/>
        </w:rPr>
        <w:t>. Okres gwarancji jakości ulega przedłużeniu o czas pomiędzy zgłoszeniem wady, a jej skuteczną naprawą. W przypadku wymiany części przedmiotu umowy (elementu), okres gwarancji jakości co do tej części (elementu) biegnie od nowa.</w:t>
      </w:r>
    </w:p>
    <w:p w:rsidR="00CB706F" w:rsidRPr="00686ACD" w:rsidRDefault="00CB706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Jeżeli Wykonawca mimo zgłoszenia będzie się opóźniał z usunięciem wad, to Zamawiający zleci ich usunięcie podmiotom trzecim na koszt Wykonawcy potrącając odpowiednie kwoty z zabezpieczenia należytego wykonania umowy. </w:t>
      </w:r>
    </w:p>
    <w:p w:rsidR="00725EC2" w:rsidRPr="00686ACD" w:rsidRDefault="00725EC2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W przypadku, gdy usunięcie wad w terminie określonym w pkt 3 będzie niemożliwe ze względu na czynniki obiektywne</w:t>
      </w:r>
      <w:r w:rsidR="008C5F42" w:rsidRPr="00686ACD">
        <w:rPr>
          <w:rFonts w:ascii="Arial" w:hAnsi="Arial" w:cs="Arial"/>
          <w:sz w:val="21"/>
          <w:szCs w:val="21"/>
        </w:rPr>
        <w:t xml:space="preserve"> ( siła wyższa – zdarzenie</w:t>
      </w:r>
      <w:r w:rsidR="000A0B16">
        <w:rPr>
          <w:rFonts w:ascii="Arial" w:hAnsi="Arial" w:cs="Arial"/>
          <w:sz w:val="21"/>
          <w:szCs w:val="21"/>
        </w:rPr>
        <w:t>,</w:t>
      </w:r>
      <w:r w:rsidR="008C5F42" w:rsidRPr="00686ACD">
        <w:rPr>
          <w:rFonts w:ascii="Arial" w:hAnsi="Arial" w:cs="Arial"/>
          <w:sz w:val="21"/>
          <w:szCs w:val="21"/>
        </w:rPr>
        <w:t xml:space="preserve">  którego żadna ze stron nie była w stanie przewidzieć</w:t>
      </w:r>
      <w:r w:rsidR="000A0B16">
        <w:rPr>
          <w:rFonts w:ascii="Arial" w:hAnsi="Arial" w:cs="Arial"/>
          <w:sz w:val="21"/>
          <w:szCs w:val="21"/>
        </w:rPr>
        <w:t>)</w:t>
      </w:r>
      <w:r w:rsidRPr="00686ACD">
        <w:rPr>
          <w:rFonts w:ascii="Arial" w:hAnsi="Arial" w:cs="Arial"/>
          <w:sz w:val="21"/>
          <w:szCs w:val="21"/>
        </w:rPr>
        <w:t>, Gwarant zobowiązuje się  do bezzwłocznego poinformowania o tym fakcie Zamawiającego i zobowiązuje się do usunięcia wad w innym terminie uzgodnionym przez strony</w:t>
      </w:r>
      <w:r w:rsidR="001A3A7E" w:rsidRPr="00686ACD">
        <w:rPr>
          <w:rFonts w:ascii="Arial" w:hAnsi="Arial" w:cs="Arial"/>
          <w:sz w:val="21"/>
          <w:szCs w:val="21"/>
        </w:rPr>
        <w:t>.</w:t>
      </w:r>
      <w:r w:rsidRPr="00686ACD">
        <w:rPr>
          <w:rFonts w:ascii="Arial" w:hAnsi="Arial" w:cs="Arial"/>
          <w:sz w:val="21"/>
          <w:szCs w:val="21"/>
        </w:rPr>
        <w:t xml:space="preserve"> </w:t>
      </w:r>
    </w:p>
    <w:p w:rsidR="00725EC2" w:rsidRPr="00686ACD" w:rsidRDefault="00725EC2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Gwarant zobowiązuje się, zarówno wobec Zamawiającego jak i innych podmiotów, do naprawienia wszelkich szkód wynikłych z wadliwego przeprowadzenia robót budowlanych. </w:t>
      </w:r>
    </w:p>
    <w:p w:rsidR="00725EC2" w:rsidRPr="00686ACD" w:rsidRDefault="00725EC2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Gwarant udziela gwarancji jakości oraz rękojmi na roboty wykonane na podstawie umowy zgodnie </w:t>
      </w:r>
      <w:r w:rsidRPr="006F7407">
        <w:rPr>
          <w:rFonts w:ascii="Arial" w:hAnsi="Arial" w:cs="Arial"/>
          <w:sz w:val="21"/>
          <w:szCs w:val="21"/>
        </w:rPr>
        <w:t>z zapisami umowy</w:t>
      </w:r>
      <w:r w:rsidRPr="00686ACD">
        <w:rPr>
          <w:rFonts w:ascii="Arial" w:hAnsi="Arial" w:cs="Arial"/>
          <w:sz w:val="21"/>
          <w:szCs w:val="21"/>
        </w:rPr>
        <w:t>. Okres gwarancji i rękojmi rozpoczyna się z dniem odebrania przez Zamawiaj</w:t>
      </w:r>
      <w:r w:rsidR="00FD3117" w:rsidRPr="00686ACD">
        <w:rPr>
          <w:rFonts w:ascii="Arial" w:hAnsi="Arial" w:cs="Arial"/>
          <w:sz w:val="21"/>
          <w:szCs w:val="21"/>
        </w:rPr>
        <w:t>ą</w:t>
      </w:r>
      <w:r w:rsidRPr="00686ACD">
        <w:rPr>
          <w:rFonts w:ascii="Arial" w:hAnsi="Arial" w:cs="Arial"/>
          <w:sz w:val="21"/>
          <w:szCs w:val="21"/>
        </w:rPr>
        <w:t>cego robót budowlanych i podpisania końco</w:t>
      </w:r>
      <w:r w:rsidR="00FD3117" w:rsidRPr="00686ACD">
        <w:rPr>
          <w:rFonts w:ascii="Arial" w:hAnsi="Arial" w:cs="Arial"/>
          <w:sz w:val="21"/>
          <w:szCs w:val="21"/>
        </w:rPr>
        <w:t>w</w:t>
      </w:r>
      <w:r w:rsidRPr="00686ACD">
        <w:rPr>
          <w:rFonts w:ascii="Arial" w:hAnsi="Arial" w:cs="Arial"/>
          <w:sz w:val="21"/>
          <w:szCs w:val="21"/>
        </w:rPr>
        <w:t>ego protokołu odbioru robót</w:t>
      </w:r>
      <w:r w:rsidR="00FD3117" w:rsidRPr="00686ACD">
        <w:rPr>
          <w:rFonts w:ascii="Arial" w:hAnsi="Arial" w:cs="Arial"/>
          <w:sz w:val="21"/>
          <w:szCs w:val="21"/>
        </w:rPr>
        <w:t xml:space="preserve">. </w:t>
      </w:r>
    </w:p>
    <w:p w:rsidR="00B9618F" w:rsidRPr="00686ACD" w:rsidRDefault="00B9618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lastRenderedPageBreak/>
        <w:t>Zamawiający może dochodzić roszczeń z tytułu gwarancji także</w:t>
      </w:r>
      <w:r w:rsidR="0079355B" w:rsidRPr="00686ACD">
        <w:rPr>
          <w:rFonts w:ascii="Arial" w:hAnsi="Arial" w:cs="Arial"/>
          <w:sz w:val="21"/>
          <w:szCs w:val="21"/>
        </w:rPr>
        <w:t xml:space="preserve"> po terminie określonym w ust. </w:t>
      </w:r>
      <w:r w:rsidR="00496D62">
        <w:rPr>
          <w:rFonts w:ascii="Arial" w:hAnsi="Arial" w:cs="Arial"/>
          <w:sz w:val="21"/>
          <w:szCs w:val="21"/>
        </w:rPr>
        <w:t>7</w:t>
      </w:r>
      <w:r w:rsidRPr="00686ACD">
        <w:rPr>
          <w:rFonts w:ascii="Arial" w:hAnsi="Arial" w:cs="Arial"/>
          <w:sz w:val="21"/>
          <w:szCs w:val="21"/>
        </w:rPr>
        <w:t xml:space="preserve">, jeżeli reklamował wadę przed upływem tego terminu. </w:t>
      </w:r>
    </w:p>
    <w:p w:rsidR="00B9618F" w:rsidRDefault="00B9618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Uprawnienia z tytułu rękojmi za wady będą przysługiwać Zamawiającemu w zakresach i terminach wynikających z Kodeksu Cywilnego.</w:t>
      </w:r>
    </w:p>
    <w:p w:rsidR="004A0514" w:rsidRPr="00686ACD" w:rsidRDefault="004A0514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Gwarant zobowiązuje się do przeprowadzania w okresie gwarancji bezpłatnie przeglądów przedmiotu umowy co najmniej raz na 12 miesięcy, co zostanie potwierdzone </w:t>
      </w:r>
      <w:r w:rsidR="006F7407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rotokolarnie przez strony.</w:t>
      </w:r>
    </w:p>
    <w:p w:rsidR="008C5F42" w:rsidRPr="00686ACD" w:rsidRDefault="008C5F42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Na miesiąc przed upływem okresu gwarancji</w:t>
      </w:r>
      <w:r w:rsidR="001A3A7E" w:rsidRPr="00686ACD">
        <w:rPr>
          <w:rFonts w:ascii="Arial" w:hAnsi="Arial" w:cs="Arial"/>
          <w:sz w:val="21"/>
          <w:szCs w:val="21"/>
        </w:rPr>
        <w:t xml:space="preserve">, Zamawiający dokona odbioru pogwarancyjnego z udziałem Gwaranta. </w:t>
      </w:r>
    </w:p>
    <w:p w:rsidR="001A3A7E" w:rsidRPr="00686ACD" w:rsidRDefault="001A3A7E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Jeżeli do zachowania gwarancji niezbędne jest przeprowadzenie przeglądów technicznych, serwisowych itp. całość urządzeń lub elementów inwestycji  Gwarant jest zobowiązany do ich przeprowadzenia na własny koszt. </w:t>
      </w:r>
    </w:p>
    <w:p w:rsidR="001A3A7E" w:rsidRPr="00686ACD" w:rsidRDefault="001A3A7E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Usunięcie wad robót przez Gwaranta  zostanie potwierdzone protokolarnie. </w:t>
      </w:r>
    </w:p>
    <w:p w:rsidR="00B9618F" w:rsidRPr="00686ACD" w:rsidRDefault="00B9618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Gwarancja jakości obejmuje w pełnym zakresie również prace wykonane przez podwykonawców  lub inne osoby i podmioty działające w imieniu Gwaranta.</w:t>
      </w:r>
    </w:p>
    <w:p w:rsidR="00B9618F" w:rsidRPr="00686ACD" w:rsidRDefault="00B9618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Zamawiając ma prawo dochodzić uprawnień z tytułu rękojmi za wady, niezależnie od uprawnień wynikających z gwarancji.</w:t>
      </w:r>
    </w:p>
    <w:p w:rsidR="00B9618F" w:rsidRPr="00686ACD" w:rsidRDefault="00B9618F" w:rsidP="00496D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Wykonawca odpowiada za wady w wykonaniu przedmiotu umowy również po okresie rękojmi, jeżeli Zamawiający zawiadomi Wykonawcę o wadzie przed upływem okresu rękojmi. </w:t>
      </w:r>
    </w:p>
    <w:p w:rsidR="001A3A7E" w:rsidRPr="00686ACD" w:rsidRDefault="001A3A7E" w:rsidP="00496D62">
      <w:pPr>
        <w:spacing w:line="360" w:lineRule="auto"/>
        <w:ind w:left="4956"/>
        <w:jc w:val="both"/>
        <w:rPr>
          <w:rFonts w:ascii="Arial" w:hAnsi="Arial" w:cs="Arial"/>
          <w:sz w:val="21"/>
          <w:szCs w:val="21"/>
        </w:rPr>
      </w:pPr>
    </w:p>
    <w:p w:rsidR="001A3A7E" w:rsidRPr="00686ACD" w:rsidRDefault="001A3A7E" w:rsidP="00496D62">
      <w:pPr>
        <w:spacing w:line="360" w:lineRule="auto"/>
        <w:ind w:left="4956"/>
        <w:jc w:val="both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1A3A7E" w:rsidRPr="00686ACD" w:rsidRDefault="006A082A" w:rsidP="00496D62">
      <w:pPr>
        <w:spacing w:line="360" w:lineRule="auto"/>
        <w:ind w:left="495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</w:t>
      </w:r>
      <w:r w:rsidR="001A3A7E" w:rsidRPr="00686ACD">
        <w:rPr>
          <w:rFonts w:ascii="Arial" w:hAnsi="Arial" w:cs="Arial"/>
          <w:sz w:val="21"/>
          <w:szCs w:val="21"/>
        </w:rPr>
        <w:t xml:space="preserve">Czytelny podpis Gwaranta </w:t>
      </w:r>
    </w:p>
    <w:sectPr w:rsidR="001A3A7E" w:rsidRPr="00686A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AC" w:rsidRDefault="00EC29AC" w:rsidP="00BB1139">
      <w:pPr>
        <w:spacing w:after="0" w:line="240" w:lineRule="auto"/>
      </w:pPr>
      <w:r>
        <w:separator/>
      </w:r>
    </w:p>
  </w:endnote>
  <w:endnote w:type="continuationSeparator" w:id="0">
    <w:p w:rsidR="00EC29AC" w:rsidRDefault="00EC29AC" w:rsidP="00BB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386999"/>
      <w:docPartObj>
        <w:docPartGallery w:val="Page Numbers (Bottom of Page)"/>
        <w:docPartUnique/>
      </w:docPartObj>
    </w:sdtPr>
    <w:sdtEndPr/>
    <w:sdtContent>
      <w:p w:rsidR="00BB1139" w:rsidRDefault="00BB11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D62">
          <w:rPr>
            <w:noProof/>
          </w:rPr>
          <w:t>2</w:t>
        </w:r>
        <w:r>
          <w:fldChar w:fldCharType="end"/>
        </w:r>
      </w:p>
    </w:sdtContent>
  </w:sdt>
  <w:p w:rsidR="00BB1139" w:rsidRDefault="00BB11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AC" w:rsidRDefault="00EC29AC" w:rsidP="00BB1139">
      <w:pPr>
        <w:spacing w:after="0" w:line="240" w:lineRule="auto"/>
      </w:pPr>
      <w:r>
        <w:separator/>
      </w:r>
    </w:p>
  </w:footnote>
  <w:footnote w:type="continuationSeparator" w:id="0">
    <w:p w:rsidR="00EC29AC" w:rsidRDefault="00EC29AC" w:rsidP="00BB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B7C2C"/>
    <w:multiLevelType w:val="hybridMultilevel"/>
    <w:tmpl w:val="D6D2B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3BEE"/>
    <w:multiLevelType w:val="hybridMultilevel"/>
    <w:tmpl w:val="B390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C15D5"/>
    <w:multiLevelType w:val="hybridMultilevel"/>
    <w:tmpl w:val="45D8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6F"/>
    <w:rsid w:val="000A0B16"/>
    <w:rsid w:val="00137314"/>
    <w:rsid w:val="00170805"/>
    <w:rsid w:val="00186A1C"/>
    <w:rsid w:val="001A3A7E"/>
    <w:rsid w:val="001E25BC"/>
    <w:rsid w:val="003A7E81"/>
    <w:rsid w:val="00431439"/>
    <w:rsid w:val="00482A14"/>
    <w:rsid w:val="00496D62"/>
    <w:rsid w:val="004A0514"/>
    <w:rsid w:val="00686ACD"/>
    <w:rsid w:val="006A082A"/>
    <w:rsid w:val="006F5B09"/>
    <w:rsid w:val="006F7407"/>
    <w:rsid w:val="00725EC2"/>
    <w:rsid w:val="00746B3A"/>
    <w:rsid w:val="0079355B"/>
    <w:rsid w:val="007C1401"/>
    <w:rsid w:val="008728CD"/>
    <w:rsid w:val="008C5F42"/>
    <w:rsid w:val="00A97380"/>
    <w:rsid w:val="00AC751C"/>
    <w:rsid w:val="00B522C6"/>
    <w:rsid w:val="00B9618F"/>
    <w:rsid w:val="00BB1139"/>
    <w:rsid w:val="00C608CA"/>
    <w:rsid w:val="00CB706F"/>
    <w:rsid w:val="00CF1F43"/>
    <w:rsid w:val="00D74632"/>
    <w:rsid w:val="00E861EA"/>
    <w:rsid w:val="00EC29AC"/>
    <w:rsid w:val="00F41EC0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DDE0-BCF4-4449-B732-78CDE7DD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139"/>
  </w:style>
  <w:style w:type="paragraph" w:styleId="Stopka">
    <w:name w:val="footer"/>
    <w:basedOn w:val="Normalny"/>
    <w:link w:val="StopkaZnak"/>
    <w:uiPriority w:val="99"/>
    <w:unhideWhenUsed/>
    <w:rsid w:val="00BB1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25</cp:revision>
  <cp:lastPrinted>2017-04-19T09:07:00Z</cp:lastPrinted>
  <dcterms:created xsi:type="dcterms:W3CDTF">2016-03-14T10:47:00Z</dcterms:created>
  <dcterms:modified xsi:type="dcterms:W3CDTF">2017-08-04T06:31:00Z</dcterms:modified>
</cp:coreProperties>
</file>