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2131C" w14:textId="77777777" w:rsidR="00A9654E" w:rsidRDefault="00A9654E" w:rsidP="00A9654E">
      <w:pPr>
        <w:rPr>
          <w:spacing w:val="80"/>
          <w:sz w:val="24"/>
          <w:szCs w:val="24"/>
        </w:rPr>
      </w:pPr>
    </w:p>
    <w:p w14:paraId="7D53FA6D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Gostynin</w:t>
      </w:r>
    </w:p>
    <w:p w14:paraId="19BB1EF6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PŁOCKU II</w:t>
      </w:r>
    </w:p>
    <w:p w14:paraId="3A9F847B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4 marca 2024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14AA369B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2023 r. poz. 2408) </w:t>
      </w:r>
      <w:r w:rsidR="00A9654E">
        <w:rPr>
          <w:szCs w:val="24"/>
        </w:rPr>
        <w:t>Komisarz Wyborczy w Płocku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rad gmin, rad powiatów i sejmików województw oraz w wyborach wójtów, burmistrzów i prezydentów miast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7 kwietnia 2024</w:t>
      </w:r>
      <w:r w:rsidR="00C400F7" w:rsidRPr="00BB2F61">
        <w:rPr>
          <w:szCs w:val="24"/>
        </w:rPr>
        <w:t xml:space="preserve"> r.:</w:t>
      </w:r>
    </w:p>
    <w:p w14:paraId="60FD9C91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54F09F52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52B8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5A32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2C05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66D310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D20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9B7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Leśniewice, Lisica, Sieraków, Sierakówek, Kleniew, Marianów Sierakowski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987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Sierakówku, Sierakówek 1, 09-500 Gostynin</w:t>
            </w:r>
          </w:p>
          <w:p w14:paraId="16A6F99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EC16F4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DD66EF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BF3509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7DB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B5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Bielawy, Gaśno, Jaworek, Łokietnica, Mysłownia Nowa, Zwoleń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5577" w14:textId="7D47035B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Zwoleniu, Zwoleń 35, </w:t>
            </w:r>
            <w:r w:rsidR="00082F45">
              <w:rPr>
                <w:b/>
                <w:sz w:val="32"/>
                <w:szCs w:val="32"/>
              </w:rPr>
              <w:t xml:space="preserve">       </w:t>
            </w:r>
            <w:r>
              <w:rPr>
                <w:b/>
                <w:sz w:val="32"/>
                <w:szCs w:val="32"/>
              </w:rPr>
              <w:t>09-500 Gostynin</w:t>
            </w:r>
          </w:p>
          <w:p w14:paraId="53B491C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149F13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B8787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5A51F4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E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90A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Budy Lucieńskie, Choinek, Klusek, Lucień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BD5F" w14:textId="2858BCE3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Lucieniu, Lucień 50, </w:t>
            </w:r>
            <w:r w:rsidR="00082F45">
              <w:rPr>
                <w:b/>
                <w:sz w:val="32"/>
                <w:szCs w:val="32"/>
              </w:rPr>
              <w:t xml:space="preserve">                    </w:t>
            </w:r>
            <w:r>
              <w:rPr>
                <w:b/>
                <w:sz w:val="32"/>
                <w:szCs w:val="32"/>
              </w:rPr>
              <w:t>09-500 Gostynin</w:t>
            </w:r>
          </w:p>
          <w:p w14:paraId="762DC9D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0209C6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256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47D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Anielin, Feliksów, Halinów, Kiełpieniec, Mniszek, Nowa Wieś, Skoki, Skrzany, Stanisławów Skrzański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589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Skrzanach, Skrzany 27, 09-500 Gostynin</w:t>
            </w:r>
          </w:p>
          <w:p w14:paraId="65ED6AA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F2D676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CD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380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Bierzewice, Podgórze, Bolesławów, Emilianów, Rogożewek, Stefanów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00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Emilianowie, Stefanów 38, 09-500 Gostynin</w:t>
            </w:r>
          </w:p>
          <w:p w14:paraId="5647AD34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6CC9AB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258AE8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9426FC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06B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C52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Aleksandrynów, Białotarsk, Dąbrówka, Górki Pierwsze, Górki Drugie, Gulewo, Huta Nowa, Józefków, Marianka, Rębów, Zuzinów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D41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Białotarsku, Białotarsk 34, 09-500 Gostynin</w:t>
            </w:r>
          </w:p>
          <w:p w14:paraId="727E7B0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E3D981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A34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6BA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Budy Kozickie, Krzywie, Nagodów, Rumunki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BA7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Teodorowie, Krzywie 47, 09-500 Gostynin</w:t>
            </w:r>
          </w:p>
          <w:p w14:paraId="6937189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1B62D4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4F38B8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3166E4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4CA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9E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Baby Dolne, Baby Górne, Rybne, Solec, Wrząca, Zieleniec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BBA8" w14:textId="6F5309A2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Solcu, Solec 6, </w:t>
            </w:r>
            <w:r w:rsidR="00082F45">
              <w:rPr>
                <w:b/>
                <w:sz w:val="32"/>
                <w:szCs w:val="32"/>
              </w:rPr>
              <w:t xml:space="preserve">                              </w:t>
            </w:r>
            <w:r>
              <w:rPr>
                <w:b/>
                <w:sz w:val="32"/>
                <w:szCs w:val="32"/>
              </w:rPr>
              <w:t>09-500 Gostynin</w:t>
            </w:r>
          </w:p>
          <w:p w14:paraId="5D16EEF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3DAC99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B742E0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184F4B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5CD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4D1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Lipa, Kozice, Osada, Polesie, Ruszków, Sałki, Strzałki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3D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Kozicach, Kozice 5b, 09-500 Gostynin</w:t>
            </w:r>
          </w:p>
          <w:p w14:paraId="43027D1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410FCD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7D1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1A0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Belno, Huta Zaborowska, Jastrzębia, Niecki, Osiny, Pomarzanki, Sokołów, Stanisławów, Zaborów Nowy, Zaborów Stary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FCAB" w14:textId="5FA57C64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Sokołowie, Sokołów 10,</w:t>
            </w:r>
            <w:r w:rsidR="00082F45">
              <w:rPr>
                <w:b/>
                <w:sz w:val="32"/>
                <w:szCs w:val="32"/>
              </w:rPr>
              <w:t xml:space="preserve">                       </w:t>
            </w:r>
            <w:r>
              <w:rPr>
                <w:b/>
                <w:sz w:val="32"/>
                <w:szCs w:val="32"/>
              </w:rPr>
              <w:t xml:space="preserve"> 09-500 Gostynin</w:t>
            </w:r>
          </w:p>
          <w:p w14:paraId="65931791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6FC01C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CDDCD1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C75607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7AA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B7F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Antoninów, Białe, Gorzewo, Marianów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76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Gorzewie, Gorzewo 44a, 09-500 Gostynin</w:t>
            </w:r>
          </w:p>
          <w:p w14:paraId="4C63D1D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1C920E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CD1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8C2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Miałkówek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A97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Miałkówku, Miałkówek 20A, 09-500 Gostynin</w:t>
            </w:r>
          </w:p>
          <w:p w14:paraId="2AA97ED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373EFE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1C8073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A6E546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C437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2F5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Kazimierzów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511C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Kazimierzowie, Kazimierzów 29, 09-500 Gostynin</w:t>
            </w:r>
          </w:p>
          <w:p w14:paraId="47B4689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F1DB615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1DF312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080FB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D11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C80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Helenów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81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Remiza Ochotniczej Straży Pożarnej w Helenowie, Helenów 9A, 09-500 Gostynin</w:t>
            </w:r>
          </w:p>
          <w:p w14:paraId="406EC83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5045766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299C75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115A30E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B4C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BC84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Legarda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A5A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Ludowy w Legardzie, Legarda 26 B, 09-500 Gostynin</w:t>
            </w:r>
          </w:p>
          <w:p w14:paraId="4CC0B39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17B679FB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E7248A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5A30BC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F3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280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Szpital ARION Med sp. z o.o. Zespół Opieki Zdrowotnej w Gorzewie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D36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ARION Med sp. z o.o. Zespół Opieki Zdrowotnej, Gorzewo ul. Kruk 5, 09-500 Gostynin</w:t>
            </w:r>
          </w:p>
          <w:p w14:paraId="7A2702C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1184090C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115BD81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5E16AB4" w14:textId="77777777" w:rsidR="00EC34B3" w:rsidRPr="00497687" w:rsidRDefault="00EC34B3" w:rsidP="00EC34B3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97326A5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19E74D0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46F4268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F77EB02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567F61E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Pr="00C6215C">
        <w:rPr>
          <w:sz w:val="30"/>
          <w:szCs w:val="30"/>
        </w:rPr>
        <w:t xml:space="preserve">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  <w:bookmarkEnd w:id="0"/>
    </w:p>
    <w:p w14:paraId="6FDB9AE7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Pr="00C6215C">
        <w:rPr>
          <w:sz w:val="30"/>
          <w:szCs w:val="30"/>
        </w:rPr>
        <w:t>o zaliczeniu do I grupy inwalidów,</w:t>
      </w:r>
      <w:bookmarkEnd w:id="1"/>
    </w:p>
    <w:p w14:paraId="56D294C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67A1FEF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 lub</w:t>
      </w:r>
    </w:p>
    <w:p w14:paraId="4CC01D4E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>
        <w:rPr>
          <w:sz w:val="30"/>
          <w:szCs w:val="30"/>
        </w:rPr>
        <w:t>.</w:t>
      </w:r>
    </w:p>
    <w:p w14:paraId="01311AAC" w14:textId="080D0FE2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Płocku II najpóźniej do dnia 25 marca 2024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6871DF">
        <w:rPr>
          <w:b/>
          <w:sz w:val="30"/>
          <w:szCs w:val="30"/>
        </w:rPr>
        <w:t>2</w:t>
      </w:r>
      <w:r w:rsidRPr="00A77882">
        <w:rPr>
          <w:b/>
          <w:sz w:val="30"/>
          <w:szCs w:val="30"/>
        </w:rPr>
        <w:t xml:space="preserve"> </w:t>
      </w:r>
      <w:r w:rsidR="006871DF">
        <w:rPr>
          <w:b/>
          <w:sz w:val="30"/>
          <w:szCs w:val="30"/>
        </w:rPr>
        <w:t>kwietnia</w:t>
      </w:r>
      <w:r w:rsidRPr="00A77882">
        <w:rPr>
          <w:b/>
          <w:sz w:val="30"/>
          <w:szCs w:val="30"/>
        </w:rPr>
        <w:t xml:space="preserve"> 202</w:t>
      </w:r>
      <w:r w:rsidR="006871DF">
        <w:rPr>
          <w:b/>
          <w:sz w:val="30"/>
          <w:szCs w:val="30"/>
        </w:rPr>
        <w:t>4</w:t>
      </w:r>
      <w:r w:rsidRPr="00A77882">
        <w:rPr>
          <w:b/>
          <w:sz w:val="30"/>
          <w:szCs w:val="30"/>
        </w:rPr>
        <w:t> r.</w:t>
      </w:r>
    </w:p>
    <w:p w14:paraId="53D8EA16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4399314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704233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4C7FE8D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277D2D95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084A761D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BA1E6DE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7D228C31" w14:textId="2DA50173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Gostynin n</w:t>
      </w:r>
      <w:r w:rsidRPr="0086039A">
        <w:rPr>
          <w:b/>
          <w:sz w:val="30"/>
          <w:szCs w:val="30"/>
        </w:rPr>
        <w:t xml:space="preserve">ajpóźniej do dnia </w:t>
      </w:r>
      <w:r w:rsidR="00CF3440">
        <w:rPr>
          <w:b/>
          <w:sz w:val="30"/>
          <w:szCs w:val="30"/>
        </w:rPr>
        <w:t xml:space="preserve">                      </w:t>
      </w:r>
      <w:bookmarkStart w:id="2" w:name="_GoBack"/>
      <w:bookmarkEnd w:id="2"/>
      <w:r>
        <w:rPr>
          <w:b/>
          <w:sz w:val="30"/>
          <w:szCs w:val="30"/>
        </w:rPr>
        <w:t>29 marca 2024 r.</w:t>
      </w:r>
    </w:p>
    <w:p w14:paraId="3E541361" w14:textId="316920D3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7 kwietnia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3A784129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268A254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328419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Płocku II</w:t>
      </w:r>
    </w:p>
    <w:p w14:paraId="6A6905DC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5A12B830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Małgorzata Marta Walisiewicz</w:t>
      </w:r>
    </w:p>
    <w:p w14:paraId="1B30FF87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2F45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3440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A032-1C53-4D33-9C46-E1926526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Beata Balcerzak</cp:lastModifiedBy>
  <cp:revision>3</cp:revision>
  <cp:lastPrinted>2016-11-15T08:29:00Z</cp:lastPrinted>
  <dcterms:created xsi:type="dcterms:W3CDTF">2024-03-04T08:40:00Z</dcterms:created>
  <dcterms:modified xsi:type="dcterms:W3CDTF">2024-03-04T08:46:00Z</dcterms:modified>
  <dc:identifier/>
  <dc:language/>
</cp:coreProperties>
</file>