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E26B" w14:textId="77777777" w:rsidR="001C5B97" w:rsidRPr="0032708D" w:rsidRDefault="001C5B97" w:rsidP="00EB5FC6">
      <w:pPr>
        <w:spacing w:after="0" w:line="360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1C561357" w14:textId="6EF14DE6" w:rsidR="001C5B97" w:rsidRPr="00733E59" w:rsidRDefault="001C5B97" w:rsidP="00F22979">
      <w:pPr>
        <w:spacing w:after="0" w:line="360" w:lineRule="auto"/>
        <w:ind w:firstLine="708"/>
        <w:jc w:val="both"/>
        <w:outlineLvl w:val="0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733E59">
        <w:rPr>
          <w:rFonts w:asciiTheme="majorHAnsi" w:eastAsia="Times New Roman" w:hAnsiTheme="majorHAnsi" w:cs="Arial"/>
          <w:b/>
          <w:bCs/>
          <w:color w:val="000000"/>
          <w:kern w:val="36"/>
          <w:sz w:val="24"/>
          <w:szCs w:val="24"/>
          <w:lang w:eastAsia="pl-PL"/>
        </w:rPr>
        <w:t xml:space="preserve">Ogłoszenie Wójta Gminy Gostynin o wynikach otwartego konkursu ofert </w:t>
      </w:r>
      <w:r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na </w:t>
      </w:r>
      <w:r w:rsidR="00687ABF"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>wsparcie realizacji zadań publicznych</w:t>
      </w:r>
      <w:r w:rsidR="00451DA4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="002A7731"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z zakresu </w:t>
      </w:r>
      <w:r w:rsidR="00211AA3"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kultury, sztuki, ochrony dóbr </w:t>
      </w:r>
      <w:r w:rsidR="002A7731"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>kultury</w:t>
      </w:r>
      <w:r w:rsidR="00495FB3"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i dziedzictwa narodowego w 202</w:t>
      </w:r>
      <w:r w:rsidR="00E166DC">
        <w:rPr>
          <w:rFonts w:asciiTheme="majorHAnsi" w:hAnsiTheme="majorHAnsi" w:cs="Arial"/>
          <w:b/>
          <w:bCs/>
          <w:color w:val="000000"/>
          <w:sz w:val="24"/>
          <w:szCs w:val="24"/>
        </w:rPr>
        <w:t>4</w:t>
      </w:r>
      <w:r w:rsidR="004E2E39"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="002A7731"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r.  </w:t>
      </w:r>
    </w:p>
    <w:p w14:paraId="2D30BCBC" w14:textId="32370FF3" w:rsidR="001C5B97" w:rsidRPr="00733E59" w:rsidRDefault="001C5B97" w:rsidP="00EB5FC6">
      <w:pPr>
        <w:spacing w:before="240" w:after="60" w:line="360" w:lineRule="auto"/>
        <w:jc w:val="right"/>
        <w:outlineLvl w:val="0"/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</w:pPr>
      <w:r w:rsidRPr="00733E59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>G</w:t>
      </w:r>
      <w:r w:rsidR="00F70D33" w:rsidRPr="00733E59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 xml:space="preserve">ostynin, </w:t>
      </w:r>
      <w:r w:rsidR="008F4EDA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 xml:space="preserve">dnia </w:t>
      </w:r>
      <w:r w:rsidR="00E166DC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>6</w:t>
      </w:r>
      <w:r w:rsidR="00F70D33" w:rsidRPr="00733E59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 xml:space="preserve"> </w:t>
      </w:r>
      <w:r w:rsidR="00733E59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>lutego</w:t>
      </w:r>
      <w:r w:rsidR="00F70D33" w:rsidRPr="00733E59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 xml:space="preserve"> 202</w:t>
      </w:r>
      <w:r w:rsidR="00E166DC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>4</w:t>
      </w:r>
      <w:r w:rsidR="004E2E39" w:rsidRPr="00733E59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 xml:space="preserve"> r</w:t>
      </w:r>
      <w:r w:rsidRPr="00733E59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>.</w:t>
      </w:r>
    </w:p>
    <w:p w14:paraId="41C540C1" w14:textId="77777777" w:rsidR="001C5B97" w:rsidRPr="00733E59" w:rsidRDefault="001C5B97" w:rsidP="00EB5FC6">
      <w:pPr>
        <w:spacing w:after="0" w:line="36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</w:pPr>
      <w:r w:rsidRPr="00733E59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Wójt  Gminy  Gostynin</w:t>
      </w:r>
    </w:p>
    <w:p w14:paraId="4751F864" w14:textId="77777777" w:rsidR="00450E72" w:rsidRPr="00733E59" w:rsidRDefault="00450E72" w:rsidP="00EB5FC6">
      <w:pPr>
        <w:spacing w:after="0" w:line="36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</w:pPr>
    </w:p>
    <w:p w14:paraId="2EB2EAB9" w14:textId="2EF24C17" w:rsidR="002A7731" w:rsidRPr="00733E59" w:rsidRDefault="001C5B97" w:rsidP="00EB5FC6">
      <w:pPr>
        <w:spacing w:after="0" w:line="360" w:lineRule="auto"/>
        <w:jc w:val="both"/>
        <w:outlineLvl w:val="0"/>
        <w:rPr>
          <w:rFonts w:asciiTheme="majorHAnsi" w:hAnsiTheme="majorHAnsi" w:cs="Arial"/>
          <w:bCs/>
          <w:color w:val="000000"/>
          <w:sz w:val="24"/>
          <w:szCs w:val="24"/>
        </w:rPr>
      </w:pPr>
      <w:r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ogłasza wynik otwartego konkursu ofert </w:t>
      </w:r>
      <w:r w:rsidR="00465380" w:rsidRPr="00733E59">
        <w:rPr>
          <w:rFonts w:asciiTheme="majorHAnsi" w:hAnsiTheme="majorHAnsi" w:cs="Arial"/>
          <w:bCs/>
          <w:color w:val="000000"/>
          <w:sz w:val="24"/>
          <w:szCs w:val="24"/>
        </w:rPr>
        <w:t>na wsparcie realizacji zadania publicznego</w:t>
      </w:r>
      <w:r w:rsidR="002A7731" w:rsidRPr="00733E59">
        <w:rPr>
          <w:rFonts w:asciiTheme="majorHAnsi" w:hAnsiTheme="majorHAnsi" w:cs="Arial"/>
          <w:bCs/>
          <w:color w:val="000000"/>
          <w:sz w:val="24"/>
          <w:szCs w:val="24"/>
        </w:rPr>
        <w:t xml:space="preserve"> z zakresu </w:t>
      </w:r>
      <w:r w:rsidR="00691B2B" w:rsidRPr="00733E59">
        <w:rPr>
          <w:rFonts w:asciiTheme="majorHAnsi" w:hAnsiTheme="majorHAnsi" w:cs="Arial"/>
          <w:bCs/>
          <w:color w:val="000000"/>
          <w:sz w:val="24"/>
          <w:szCs w:val="24"/>
        </w:rPr>
        <w:t>kultury, sztuki</w:t>
      </w:r>
      <w:r w:rsidR="002A7731" w:rsidRPr="00733E59">
        <w:rPr>
          <w:rFonts w:asciiTheme="majorHAnsi" w:hAnsiTheme="majorHAnsi" w:cs="Arial"/>
          <w:bCs/>
          <w:color w:val="000000"/>
          <w:sz w:val="24"/>
          <w:szCs w:val="24"/>
        </w:rPr>
        <w:t>, ochrony dóbr kultury</w:t>
      </w:r>
      <w:r w:rsidR="005C49B2" w:rsidRPr="00733E59">
        <w:rPr>
          <w:rFonts w:asciiTheme="majorHAnsi" w:hAnsiTheme="majorHAnsi" w:cs="Arial"/>
          <w:bCs/>
          <w:color w:val="000000"/>
          <w:sz w:val="24"/>
          <w:szCs w:val="24"/>
        </w:rPr>
        <w:t xml:space="preserve"> i dziedzictwa narodowego w 202</w:t>
      </w:r>
      <w:r w:rsidR="00E166DC">
        <w:rPr>
          <w:rFonts w:asciiTheme="majorHAnsi" w:hAnsiTheme="majorHAnsi" w:cs="Arial"/>
          <w:bCs/>
          <w:color w:val="000000"/>
          <w:sz w:val="24"/>
          <w:szCs w:val="24"/>
        </w:rPr>
        <w:t>4</w:t>
      </w:r>
      <w:r w:rsidR="004E2E39" w:rsidRPr="00733E59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2A7731" w:rsidRPr="00733E59">
        <w:rPr>
          <w:rFonts w:asciiTheme="majorHAnsi" w:hAnsiTheme="majorHAnsi" w:cs="Arial"/>
          <w:bCs/>
          <w:color w:val="000000"/>
          <w:sz w:val="24"/>
          <w:szCs w:val="24"/>
        </w:rPr>
        <w:t xml:space="preserve">r.  </w:t>
      </w:r>
      <w:r w:rsidR="00465380" w:rsidRPr="00733E59">
        <w:rPr>
          <w:rFonts w:asciiTheme="majorHAnsi" w:hAnsiTheme="majorHAnsi" w:cs="Arial"/>
          <w:bCs/>
          <w:color w:val="000000"/>
          <w:sz w:val="24"/>
          <w:szCs w:val="24"/>
        </w:rPr>
        <w:t xml:space="preserve">pod nazwą: Wspieranie przedsięwzięć popularyzujących folklor i kultywujących tradycje, ze szczególnym uwzględnieniem nauki tańca, pieśni ludowych, skierowanych w szczególności do dzieci </w:t>
      </w:r>
      <w:r w:rsidR="00A53690">
        <w:rPr>
          <w:rFonts w:asciiTheme="majorHAnsi" w:hAnsiTheme="majorHAnsi" w:cs="Arial"/>
          <w:bCs/>
          <w:color w:val="000000"/>
          <w:sz w:val="24"/>
          <w:szCs w:val="24"/>
        </w:rPr>
        <w:br/>
      </w:r>
      <w:r w:rsidR="00465380" w:rsidRPr="00733E59">
        <w:rPr>
          <w:rFonts w:asciiTheme="majorHAnsi" w:hAnsiTheme="majorHAnsi" w:cs="Arial"/>
          <w:bCs/>
          <w:color w:val="000000"/>
          <w:sz w:val="24"/>
          <w:szCs w:val="24"/>
        </w:rPr>
        <w:t>i młodzieży.</w:t>
      </w:r>
    </w:p>
    <w:p w14:paraId="20E37F3F" w14:textId="0D886C2A" w:rsidR="001C5B97" w:rsidRPr="00733E59" w:rsidRDefault="00EB5FC6" w:rsidP="0032708D">
      <w:pPr>
        <w:spacing w:after="0" w:line="360" w:lineRule="auto"/>
        <w:jc w:val="both"/>
        <w:outlineLvl w:val="0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733E59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pl-PL"/>
        </w:rPr>
        <w:t>Informuję</w:t>
      </w:r>
      <w:r w:rsidR="00691B2B" w:rsidRPr="00733E59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pl-PL"/>
        </w:rPr>
        <w:t>, iż</w:t>
      </w:r>
      <w:r w:rsidR="001C5B97" w:rsidRPr="00733E59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pl-PL"/>
        </w:rPr>
        <w:t xml:space="preserve"> w otwartym konkursie ofert </w:t>
      </w:r>
      <w:r w:rsidR="001C5B97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w p</w:t>
      </w:r>
      <w:r w:rsidR="00E2576E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rzewidziany</w:t>
      </w:r>
      <w:r w:rsidR="00450E72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m terminie wpłynęły </w:t>
      </w:r>
      <w:r w:rsidR="00E166DC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3</w:t>
      </w:r>
      <w:r w:rsidR="001C5B97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oferty:</w:t>
      </w:r>
    </w:p>
    <w:p w14:paraId="529544AA" w14:textId="77777777" w:rsidR="001C5B97" w:rsidRPr="00733E59" w:rsidRDefault="00BE52CB" w:rsidP="00EB5FC6">
      <w:pPr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bookmarkStart w:id="0" w:name="_Hlk158036132"/>
      <w:r w:rsidRPr="00733E59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oferta nr 1</w:t>
      </w:r>
      <w:r w:rsidR="001C5B97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bookmarkEnd w:id="0"/>
      <w:r w:rsidR="00F2297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- </w:t>
      </w:r>
      <w:r w:rsidR="001C5B97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złożona przez Stowarzyszenie</w:t>
      </w:r>
      <w:r w:rsidR="00EB1C73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="00733E59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Przyjaciół Ziemi Soleckiej, </w:t>
      </w:r>
      <w:r w:rsidR="00733E59" w:rsidRPr="00733E59">
        <w:rPr>
          <w:rFonts w:asciiTheme="majorHAnsi" w:hAnsiTheme="majorHAnsi" w:cs="Arial"/>
          <w:color w:val="000000"/>
          <w:sz w:val="24"/>
          <w:szCs w:val="24"/>
        </w:rPr>
        <w:t>Solec 6, 09-500 Gostynin,</w:t>
      </w:r>
    </w:p>
    <w:p w14:paraId="4378111D" w14:textId="54D5F09B" w:rsidR="00450E72" w:rsidRDefault="00BE52CB" w:rsidP="00EB5FC6">
      <w:pPr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733E59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oferta nr 2</w:t>
      </w:r>
      <w:r w:rsidR="00F22979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 xml:space="preserve"> -</w:t>
      </w:r>
      <w:r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złożona przez Stowarzyszenie </w:t>
      </w:r>
      <w:r w:rsidR="00733E59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Przyjaciół Szkoły w Lucieniu, Lucień 46, 09-500 Gostynin</w:t>
      </w:r>
      <w:r w:rsidR="00E166DC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,</w:t>
      </w:r>
    </w:p>
    <w:p w14:paraId="5F2CA172" w14:textId="2E7C5D06" w:rsidR="00E166DC" w:rsidRDefault="00E166DC" w:rsidP="00E166DC">
      <w:pPr>
        <w:pStyle w:val="Default"/>
        <w:spacing w:line="360" w:lineRule="auto"/>
        <w:rPr>
          <w:rFonts w:asciiTheme="minorHAnsi" w:eastAsia="Calibri" w:hAnsiTheme="minorHAnsi" w:cs="Arial"/>
          <w:lang w:eastAsia="pl-PL"/>
        </w:rPr>
      </w:pPr>
      <w:r w:rsidRPr="00733E59">
        <w:rPr>
          <w:rFonts w:asciiTheme="majorHAnsi" w:eastAsia="Times New Roman" w:hAnsiTheme="majorHAnsi" w:cs="Arial"/>
          <w:b/>
          <w:lang w:eastAsia="pl-PL"/>
        </w:rPr>
        <w:t xml:space="preserve">oferta nr </w:t>
      </w:r>
      <w:r>
        <w:rPr>
          <w:rFonts w:asciiTheme="majorHAnsi" w:eastAsia="Times New Roman" w:hAnsiTheme="majorHAnsi" w:cs="Arial"/>
          <w:b/>
          <w:lang w:eastAsia="pl-PL"/>
        </w:rPr>
        <w:t xml:space="preserve">3- złożona przez </w:t>
      </w:r>
      <w:r>
        <w:rPr>
          <w:rFonts w:asciiTheme="minorHAnsi" w:eastAsia="Calibri" w:hAnsiTheme="minorHAnsi" w:cs="Arial"/>
          <w:lang w:eastAsia="pl-PL"/>
        </w:rPr>
        <w:t>Stowarzyszenie „ VARIOUS VOICES” w Zwoleniu, Zwoleń 35, 09-500 Gostynin.</w:t>
      </w:r>
    </w:p>
    <w:p w14:paraId="703559D4" w14:textId="57D2DD7E" w:rsidR="001C5B97" w:rsidRPr="00733E59" w:rsidRDefault="00EB5FC6" w:rsidP="0032708D">
      <w:pPr>
        <w:spacing w:after="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33E59">
        <w:rPr>
          <w:rFonts w:asciiTheme="majorHAnsi" w:hAnsiTheme="majorHAnsi" w:cs="Arial"/>
          <w:bCs/>
          <w:sz w:val="24"/>
          <w:szCs w:val="24"/>
        </w:rPr>
        <w:t>P</w:t>
      </w:r>
      <w:r w:rsidR="001C5B97" w:rsidRPr="00733E59">
        <w:rPr>
          <w:rFonts w:asciiTheme="majorHAnsi" w:hAnsiTheme="majorHAnsi" w:cs="Arial"/>
          <w:bCs/>
          <w:sz w:val="24"/>
          <w:szCs w:val="24"/>
        </w:rPr>
        <w:t>o zapoznaniu się z opinią komisji konkur</w:t>
      </w:r>
      <w:r w:rsidRPr="00733E59">
        <w:rPr>
          <w:rFonts w:asciiTheme="majorHAnsi" w:hAnsiTheme="majorHAnsi" w:cs="Arial"/>
          <w:bCs/>
          <w:sz w:val="24"/>
          <w:szCs w:val="24"/>
        </w:rPr>
        <w:t xml:space="preserve">sowej, biorąc pod uwagę </w:t>
      </w:r>
      <w:r w:rsidR="00812DBB" w:rsidRPr="00733E59">
        <w:rPr>
          <w:rFonts w:asciiTheme="majorHAnsi" w:hAnsiTheme="majorHAnsi" w:cs="Arial"/>
          <w:bCs/>
          <w:sz w:val="24"/>
          <w:szCs w:val="24"/>
        </w:rPr>
        <w:t>cel</w:t>
      </w:r>
      <w:r w:rsidR="00BE52CB" w:rsidRPr="00733E59">
        <w:rPr>
          <w:rFonts w:asciiTheme="majorHAnsi" w:hAnsiTheme="majorHAnsi" w:cs="Arial"/>
          <w:bCs/>
          <w:sz w:val="24"/>
          <w:szCs w:val="24"/>
        </w:rPr>
        <w:t xml:space="preserve"> publiczny</w:t>
      </w:r>
      <w:r w:rsidR="001C5B97" w:rsidRPr="00733E59">
        <w:rPr>
          <w:rFonts w:asciiTheme="majorHAnsi" w:hAnsiTheme="majorHAnsi" w:cs="Arial"/>
          <w:bCs/>
          <w:sz w:val="24"/>
          <w:szCs w:val="24"/>
        </w:rPr>
        <w:t xml:space="preserve"> jaki zamierza osiągnąć Gmina Gostynin w zakresie </w:t>
      </w:r>
      <w:r w:rsidR="00EB1C73" w:rsidRPr="00733E59">
        <w:rPr>
          <w:rFonts w:asciiTheme="majorHAnsi" w:hAnsiTheme="majorHAnsi" w:cs="Arial"/>
          <w:bCs/>
          <w:color w:val="000000"/>
          <w:sz w:val="24"/>
          <w:szCs w:val="24"/>
        </w:rPr>
        <w:t xml:space="preserve">kultury, sztuki, ochrony dóbr kultury i dziedzictwa narodowego w </w:t>
      </w:r>
      <w:r w:rsidR="005C49B2" w:rsidRPr="00733E59">
        <w:rPr>
          <w:rFonts w:asciiTheme="majorHAnsi" w:hAnsiTheme="majorHAnsi" w:cs="Arial"/>
          <w:bCs/>
          <w:color w:val="000000"/>
          <w:sz w:val="24"/>
          <w:szCs w:val="24"/>
        </w:rPr>
        <w:t>202</w:t>
      </w:r>
      <w:r w:rsidR="00E166DC">
        <w:rPr>
          <w:rFonts w:asciiTheme="majorHAnsi" w:hAnsiTheme="majorHAnsi" w:cs="Arial"/>
          <w:bCs/>
          <w:color w:val="000000"/>
          <w:sz w:val="24"/>
          <w:szCs w:val="24"/>
        </w:rPr>
        <w:t>4</w:t>
      </w:r>
      <w:r w:rsidR="004E2E39" w:rsidRPr="00733E59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Pr="00733E59">
        <w:rPr>
          <w:rFonts w:asciiTheme="majorHAnsi" w:hAnsiTheme="majorHAnsi" w:cs="Arial"/>
          <w:bCs/>
          <w:color w:val="000000"/>
          <w:sz w:val="24"/>
          <w:szCs w:val="24"/>
        </w:rPr>
        <w:t>r.</w:t>
      </w:r>
      <w:r w:rsidR="008F4EDA">
        <w:rPr>
          <w:rFonts w:asciiTheme="majorHAnsi" w:hAnsiTheme="majorHAnsi" w:cs="Arial"/>
          <w:bCs/>
          <w:color w:val="000000"/>
          <w:sz w:val="24"/>
          <w:szCs w:val="24"/>
        </w:rPr>
        <w:t xml:space="preserve">, </w:t>
      </w:r>
      <w:r w:rsidR="00450E72" w:rsidRPr="00733E59">
        <w:rPr>
          <w:rFonts w:asciiTheme="majorHAnsi" w:hAnsiTheme="majorHAnsi" w:cs="Arial"/>
          <w:bCs/>
          <w:sz w:val="24"/>
          <w:szCs w:val="24"/>
        </w:rPr>
        <w:t xml:space="preserve">środki finansowe </w:t>
      </w:r>
      <w:r w:rsidR="001C5B97" w:rsidRPr="00733E59">
        <w:rPr>
          <w:rFonts w:asciiTheme="majorHAnsi" w:hAnsiTheme="majorHAnsi" w:cs="Arial"/>
          <w:bCs/>
          <w:sz w:val="24"/>
          <w:szCs w:val="24"/>
        </w:rPr>
        <w:t>zostały przyznane w następujący sposób:</w:t>
      </w:r>
    </w:p>
    <w:p w14:paraId="49C4011E" w14:textId="77777777" w:rsidR="00EB5FC6" w:rsidRPr="00733E59" w:rsidRDefault="00EB5FC6" w:rsidP="00EB5FC6">
      <w:pPr>
        <w:pStyle w:val="Default"/>
        <w:rPr>
          <w:rFonts w:asciiTheme="majorHAnsi" w:hAnsiTheme="majorHAnsi" w:cs="Arial"/>
        </w:rPr>
      </w:pPr>
    </w:p>
    <w:tbl>
      <w:tblPr>
        <w:tblStyle w:val="Tabela-Siatka"/>
        <w:tblW w:w="8937" w:type="dxa"/>
        <w:tblLayout w:type="fixed"/>
        <w:tblLook w:val="04A0" w:firstRow="1" w:lastRow="0" w:firstColumn="1" w:lastColumn="0" w:noHBand="0" w:noVBand="1"/>
      </w:tblPr>
      <w:tblGrid>
        <w:gridCol w:w="598"/>
        <w:gridCol w:w="1778"/>
        <w:gridCol w:w="1843"/>
        <w:gridCol w:w="1872"/>
        <w:gridCol w:w="2846"/>
      </w:tblGrid>
      <w:tr w:rsidR="00EB5FC6" w:rsidRPr="00733E59" w14:paraId="5D325142" w14:textId="77777777" w:rsidTr="00E166DC">
        <w:trPr>
          <w:trHeight w:val="11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B356" w14:textId="77777777" w:rsidR="00EB5FC6" w:rsidRPr="00733E59" w:rsidRDefault="00EB5FC6" w:rsidP="00EB5FC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E978" w14:textId="77777777" w:rsidR="00EB5FC6" w:rsidRPr="00733E59" w:rsidRDefault="00EB5FC6" w:rsidP="00EB5FC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Nazwa</w:t>
            </w:r>
          </w:p>
          <w:p w14:paraId="66C88AEA" w14:textId="77777777" w:rsidR="00EB5FC6" w:rsidRPr="00733E59" w:rsidRDefault="00EB5FC6" w:rsidP="00EB5FC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organizacji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298C" w14:textId="77777777" w:rsidR="00EB5FC6" w:rsidRPr="00733E59" w:rsidRDefault="00EB5FC6" w:rsidP="00EB5FC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Nazwa projektu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A0F9" w14:textId="77777777" w:rsidR="00EB5FC6" w:rsidRPr="00733E59" w:rsidRDefault="00EB5FC6" w:rsidP="00EB5FC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Przyznana kwota dotacji</w:t>
            </w:r>
            <w:r w:rsidR="002D773A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 xml:space="preserve"> ( PLN)</w:t>
            </w:r>
          </w:p>
          <w:p w14:paraId="6AD04460" w14:textId="77777777" w:rsidR="00192533" w:rsidRPr="00733E59" w:rsidRDefault="00192533" w:rsidP="00EB5FC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017F" w14:textId="77777777" w:rsidR="00EB5FC6" w:rsidRPr="00733E59" w:rsidRDefault="00EB5FC6" w:rsidP="00EB5FC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Uzasadnienie wyboru</w:t>
            </w:r>
          </w:p>
        </w:tc>
      </w:tr>
      <w:tr w:rsidR="00EB5FC6" w:rsidRPr="00733E59" w14:paraId="11CEF87D" w14:textId="77777777" w:rsidTr="00E166DC">
        <w:trPr>
          <w:trHeight w:val="11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2EEF" w14:textId="77777777" w:rsidR="00EB5FC6" w:rsidRPr="00733E59" w:rsidRDefault="00EB5FC6" w:rsidP="00EB5F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7E7D" w14:textId="77777777" w:rsidR="00EB5FC6" w:rsidRPr="00733E59" w:rsidRDefault="00733E59" w:rsidP="00EB5FC6">
            <w:pPr>
              <w:pStyle w:val="Default"/>
              <w:rPr>
                <w:rFonts w:asciiTheme="majorHAnsi" w:eastAsia="Calibri" w:hAnsiTheme="majorHAnsi" w:cs="Arial"/>
                <w:lang w:eastAsia="pl-PL"/>
              </w:rPr>
            </w:pPr>
            <w:r w:rsidRPr="00733E59">
              <w:rPr>
                <w:rFonts w:asciiTheme="majorHAnsi" w:eastAsia="Calibri" w:hAnsiTheme="majorHAnsi" w:cs="Arial"/>
                <w:lang w:eastAsia="pl-PL"/>
              </w:rPr>
              <w:t>Stowarzyszenie Przyjaciół Ziemi Soleckiej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3809" w14:textId="77777777" w:rsidR="00A53690" w:rsidRDefault="00A53690" w:rsidP="00EB5FC6">
            <w:pPr>
              <w:pStyle w:val="Default"/>
              <w:rPr>
                <w:rFonts w:asciiTheme="majorHAnsi" w:hAnsiTheme="majorHAnsi" w:cs="Arial"/>
              </w:rPr>
            </w:pPr>
          </w:p>
          <w:p w14:paraId="0B4074B5" w14:textId="77777777" w:rsidR="00A53690" w:rsidRDefault="00A53690" w:rsidP="00A5369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sz w:val="24"/>
                <w:szCs w:val="24"/>
              </w:rPr>
              <w:t xml:space="preserve">Popularyzacja folkloru i kultywowania tradycji w pieśni  i tańcu                       ze szczególnym uwzględnieniem nauki tańca </w:t>
            </w:r>
            <w:r>
              <w:rPr>
                <w:rFonts w:asciiTheme="majorHAnsi" w:hAnsiTheme="majorHAnsi" w:cs="Arial"/>
                <w:sz w:val="24"/>
                <w:szCs w:val="24"/>
              </w:rPr>
              <w:t>z różnych regionów Polski</w:t>
            </w:r>
          </w:p>
          <w:p w14:paraId="42CA0983" w14:textId="77777777" w:rsidR="00A53690" w:rsidRDefault="00A53690" w:rsidP="00EB5FC6">
            <w:pPr>
              <w:pStyle w:val="Default"/>
              <w:rPr>
                <w:rFonts w:asciiTheme="majorHAnsi" w:hAnsiTheme="majorHAnsi" w:cs="Arial"/>
              </w:rPr>
            </w:pPr>
          </w:p>
          <w:p w14:paraId="5BDBC48C" w14:textId="77777777" w:rsidR="00A53690" w:rsidRDefault="00A53690" w:rsidP="00EB5FC6">
            <w:pPr>
              <w:pStyle w:val="Default"/>
              <w:rPr>
                <w:rFonts w:asciiTheme="majorHAnsi" w:hAnsiTheme="majorHAnsi" w:cs="Arial"/>
              </w:rPr>
            </w:pPr>
          </w:p>
          <w:p w14:paraId="19102686" w14:textId="77777777" w:rsidR="00EB5FC6" w:rsidRPr="00733E59" w:rsidRDefault="00EB5FC6" w:rsidP="00EB5FC6">
            <w:pPr>
              <w:pStyle w:val="Default"/>
              <w:rPr>
                <w:rFonts w:asciiTheme="majorHAnsi" w:hAnsiTheme="majorHAnsi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93B" w14:textId="77777777" w:rsidR="00EB5FC6" w:rsidRPr="00733E59" w:rsidRDefault="00EB5FC6" w:rsidP="0045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</w:p>
          <w:p w14:paraId="47DD28E7" w14:textId="6DAF2DEB" w:rsidR="00EB5FC6" w:rsidRPr="00733E59" w:rsidRDefault="00451DA4" w:rsidP="0045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17 500,00</w:t>
            </w:r>
          </w:p>
          <w:p w14:paraId="0A76EFCD" w14:textId="4F880D61" w:rsidR="00EB5FC6" w:rsidRPr="00F22979" w:rsidRDefault="00EB5FC6" w:rsidP="0073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42B3" w14:textId="77777777" w:rsidR="0032708D" w:rsidRPr="00733E59" w:rsidRDefault="00EB5FC6" w:rsidP="003270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>Oferta spełnia wymogi formalne i m</w:t>
            </w:r>
            <w:r w:rsidR="00450E72"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erytoryczne. </w:t>
            </w:r>
          </w:p>
          <w:p w14:paraId="433D7B7C" w14:textId="77777777" w:rsidR="00EB5FC6" w:rsidRPr="00733E59" w:rsidRDefault="0032708D" w:rsidP="003270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Proponowany </w:t>
            </w:r>
            <w:r w:rsidR="00EB5FC6"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>zasięg</w:t>
            </w: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</w:t>
            </w:r>
            <w:r w:rsidR="00EB5FC6"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>oddziaływania projektu oraz ilość uczestników projektu są adekwatne do  celu publicznego, który zamierza osiągnąć gmina</w:t>
            </w:r>
          </w:p>
          <w:p w14:paraId="28B70F34" w14:textId="77777777" w:rsidR="00EB5FC6" w:rsidRPr="00733E59" w:rsidRDefault="00EB5FC6" w:rsidP="003270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ogłaszając niniejszy konkurs. </w:t>
            </w:r>
          </w:p>
        </w:tc>
      </w:tr>
      <w:tr w:rsidR="00EB5FC6" w:rsidRPr="00733E59" w14:paraId="640D666F" w14:textId="77777777" w:rsidTr="00E166DC">
        <w:trPr>
          <w:trHeight w:val="4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8889" w14:textId="77777777" w:rsidR="00EB5FC6" w:rsidRPr="00733E59" w:rsidRDefault="00EB5FC6" w:rsidP="00EB5F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</w:p>
          <w:p w14:paraId="70C5C14A" w14:textId="77777777" w:rsidR="00EB5FC6" w:rsidRPr="00733E59" w:rsidRDefault="00EB5FC6" w:rsidP="00EB5F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</w:p>
          <w:p w14:paraId="6D9525B2" w14:textId="77777777" w:rsidR="00EB5FC6" w:rsidRPr="00733E59" w:rsidRDefault="00EB5FC6" w:rsidP="00EB5F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1A93" w14:textId="77777777" w:rsidR="00EB5FC6" w:rsidRPr="00733E59" w:rsidRDefault="00EB5FC6" w:rsidP="00EB5FC6">
            <w:pPr>
              <w:pStyle w:val="Default"/>
              <w:rPr>
                <w:rFonts w:asciiTheme="majorHAnsi" w:eastAsia="Calibri" w:hAnsiTheme="majorHAnsi" w:cs="Arial"/>
                <w:lang w:eastAsia="pl-PL"/>
              </w:rPr>
            </w:pPr>
          </w:p>
          <w:p w14:paraId="1D0C2517" w14:textId="77777777" w:rsidR="00EB5FC6" w:rsidRPr="00733E59" w:rsidRDefault="00EB5FC6" w:rsidP="00EB5FC6">
            <w:pPr>
              <w:pStyle w:val="Default"/>
              <w:rPr>
                <w:rFonts w:asciiTheme="majorHAnsi" w:eastAsia="Calibri" w:hAnsiTheme="majorHAnsi" w:cs="Arial"/>
                <w:lang w:eastAsia="pl-PL"/>
              </w:rPr>
            </w:pPr>
          </w:p>
          <w:p w14:paraId="75F792DB" w14:textId="77777777" w:rsidR="00733E59" w:rsidRPr="00733E59" w:rsidRDefault="00733E59" w:rsidP="00733E59">
            <w:pPr>
              <w:pStyle w:val="Default"/>
              <w:rPr>
                <w:rFonts w:asciiTheme="majorHAnsi" w:eastAsia="Calibri" w:hAnsiTheme="majorHAnsi" w:cs="Arial"/>
                <w:lang w:eastAsia="pl-PL"/>
              </w:rPr>
            </w:pPr>
            <w:r w:rsidRPr="00733E59">
              <w:rPr>
                <w:rFonts w:asciiTheme="majorHAnsi" w:eastAsia="Calibri" w:hAnsiTheme="majorHAnsi" w:cs="Arial"/>
                <w:lang w:eastAsia="pl-PL"/>
              </w:rPr>
              <w:t xml:space="preserve">Stowarzyszenie Przyjaciół Szkoły </w:t>
            </w:r>
          </w:p>
          <w:p w14:paraId="35C9E1E8" w14:textId="77777777" w:rsidR="00EB5FC6" w:rsidRPr="00733E59" w:rsidRDefault="00733E59" w:rsidP="00733E59">
            <w:pPr>
              <w:pStyle w:val="Default"/>
              <w:rPr>
                <w:rFonts w:asciiTheme="majorHAnsi" w:hAnsiTheme="majorHAnsi" w:cs="Arial"/>
              </w:rPr>
            </w:pPr>
            <w:r w:rsidRPr="00733E59">
              <w:rPr>
                <w:rFonts w:asciiTheme="majorHAnsi" w:eastAsia="Calibri" w:hAnsiTheme="majorHAnsi" w:cs="Arial"/>
                <w:lang w:eastAsia="pl-PL"/>
              </w:rPr>
              <w:t>w Lucieniu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EFC" w14:textId="77777777" w:rsidR="00EB5FC6" w:rsidRPr="00733E59" w:rsidRDefault="00EB5FC6" w:rsidP="00EB5F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  <w:p w14:paraId="309EDAE3" w14:textId="77777777" w:rsidR="00A53690" w:rsidRPr="00733E59" w:rsidRDefault="00A53690" w:rsidP="00A53690">
            <w:pPr>
              <w:pStyle w:val="Default"/>
              <w:rPr>
                <w:rFonts w:asciiTheme="majorHAnsi" w:hAnsiTheme="majorHAnsi" w:cs="Arial"/>
              </w:rPr>
            </w:pPr>
            <w:r w:rsidRPr="00733E59">
              <w:rPr>
                <w:rFonts w:asciiTheme="majorHAnsi" w:hAnsiTheme="majorHAnsi" w:cs="Arial"/>
              </w:rPr>
              <w:t xml:space="preserve">Zorganizowanie zajęć tanecznych      w formie warsztatów dla członków Szkolnego Zespołu Pieśni </w:t>
            </w:r>
          </w:p>
          <w:p w14:paraId="593FF8ED" w14:textId="77777777" w:rsidR="00A53690" w:rsidRDefault="00A53690" w:rsidP="00A5369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</w:rPr>
              <w:t>i tańca „Promyki Lucienia”</w:t>
            </w:r>
          </w:p>
          <w:p w14:paraId="063D7A5C" w14:textId="77777777" w:rsidR="00A53690" w:rsidRPr="00733E59" w:rsidRDefault="00A53690" w:rsidP="005C49B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F8BE23A" w14:textId="77777777" w:rsidR="00EB5FC6" w:rsidRPr="00733E59" w:rsidRDefault="00EB5FC6" w:rsidP="00EB5F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BDDD" w14:textId="77777777" w:rsidR="00EB5FC6" w:rsidRPr="00F22979" w:rsidRDefault="00EB5FC6" w:rsidP="0045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</w:p>
          <w:p w14:paraId="30EA8541" w14:textId="77777777" w:rsidR="00EB5FC6" w:rsidRPr="00F22979" w:rsidRDefault="00EB5FC6" w:rsidP="0045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</w:p>
          <w:p w14:paraId="3006CA68" w14:textId="77777777" w:rsidR="00EB5FC6" w:rsidRPr="00F22979" w:rsidRDefault="00EB5FC6" w:rsidP="0045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</w:p>
          <w:p w14:paraId="0F8FCFAD" w14:textId="16F6767B" w:rsidR="00EB5FC6" w:rsidRPr="00F22979" w:rsidRDefault="00451DA4" w:rsidP="0073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D5CC" w14:textId="77777777" w:rsidR="0032708D" w:rsidRPr="00733E59" w:rsidRDefault="00EB5FC6" w:rsidP="003270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Oferta spełnia wymogi formalne i merytoryczne. </w:t>
            </w:r>
          </w:p>
          <w:p w14:paraId="08FCC48F" w14:textId="77777777" w:rsidR="00EB5FC6" w:rsidRPr="00733E59" w:rsidRDefault="00EB5FC6" w:rsidP="003270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>Proponowany zasięg oddziaływania projektu oraz ilość uczestników projektu są adekwatne do  celu publicznego, który zamierza osiągnąć gmina ogłaszając niniejszy konkurs.</w:t>
            </w:r>
          </w:p>
        </w:tc>
      </w:tr>
      <w:tr w:rsidR="00E166DC" w:rsidRPr="00733E59" w14:paraId="30225B19" w14:textId="77777777" w:rsidTr="00E166DC">
        <w:trPr>
          <w:trHeight w:val="4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794A" w14:textId="73716018" w:rsidR="00E166DC" w:rsidRPr="00733E59" w:rsidRDefault="00E166DC" w:rsidP="00E166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A472" w14:textId="77777777" w:rsidR="00E166DC" w:rsidRDefault="00E166DC" w:rsidP="00E166DC">
            <w:pPr>
              <w:pStyle w:val="Default"/>
              <w:spacing w:line="360" w:lineRule="auto"/>
              <w:jc w:val="center"/>
              <w:rPr>
                <w:rFonts w:asciiTheme="minorHAnsi" w:eastAsia="Calibri" w:hAnsiTheme="minorHAnsi" w:cs="Arial"/>
                <w:lang w:eastAsia="pl-PL"/>
              </w:rPr>
            </w:pPr>
            <w:r>
              <w:rPr>
                <w:rFonts w:asciiTheme="minorHAnsi" w:eastAsia="Calibri" w:hAnsiTheme="minorHAnsi" w:cs="Arial"/>
                <w:lang w:eastAsia="pl-PL"/>
              </w:rPr>
              <w:t>Stowarzyszenie „ VARIOUS VOICES” w Zwoleniu</w:t>
            </w:r>
          </w:p>
          <w:p w14:paraId="06560F63" w14:textId="77777777" w:rsidR="00E166DC" w:rsidRPr="00733E59" w:rsidRDefault="00E166DC" w:rsidP="00E166DC">
            <w:pPr>
              <w:pStyle w:val="Default"/>
              <w:spacing w:line="360" w:lineRule="auto"/>
              <w:jc w:val="center"/>
              <w:rPr>
                <w:rFonts w:asciiTheme="majorHAnsi" w:eastAsia="Calibri" w:hAnsiTheme="majorHAnsi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17A" w14:textId="77777777" w:rsidR="00E166DC" w:rsidRPr="00E166DC" w:rsidRDefault="00E166DC" w:rsidP="00E166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bookmarkStart w:id="1" w:name="_Hlk158110678"/>
            <w:r w:rsidRPr="00E166DC">
              <w:rPr>
                <w:rFonts w:asciiTheme="majorHAnsi" w:hAnsiTheme="majorHAnsi" w:cs="Arial"/>
                <w:color w:val="000000"/>
                <w:sz w:val="24"/>
                <w:szCs w:val="24"/>
              </w:rPr>
              <w:t>„Kultywowanie tradycji poprzez nauczanie pieśni ludowych w szkoleniu chóralnym skierowanym do dzieci i młodzieży z terenu Gminy Gostynin”</w:t>
            </w:r>
          </w:p>
          <w:p w14:paraId="2E98F40D" w14:textId="56F9088F" w:rsidR="00E166DC" w:rsidRPr="00733E59" w:rsidRDefault="00E166DC" w:rsidP="00E166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E166DC">
              <w:rPr>
                <w:rFonts w:asciiTheme="majorHAnsi" w:hAnsiTheme="majorHAnsi" w:cs="Arial"/>
                <w:color w:val="000000"/>
                <w:sz w:val="24"/>
                <w:szCs w:val="24"/>
              </w:rPr>
              <w:tab/>
            </w:r>
            <w:bookmarkEnd w:id="1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51C" w14:textId="77777777" w:rsidR="00451DA4" w:rsidRDefault="00451DA4" w:rsidP="00451D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  <w:t xml:space="preserve">      </w:t>
            </w:r>
          </w:p>
          <w:p w14:paraId="3CD75B35" w14:textId="62F2CE50" w:rsidR="00E166DC" w:rsidRPr="00451DA4" w:rsidRDefault="00451DA4" w:rsidP="00451D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Cs/>
                <w:iCs/>
                <w:color w:val="000000"/>
                <w:sz w:val="24"/>
                <w:szCs w:val="24"/>
              </w:rPr>
            </w:pPr>
            <w:r w:rsidRPr="00451DA4">
              <w:rPr>
                <w:rFonts w:asciiTheme="majorHAnsi" w:hAnsiTheme="majorHAnsi" w:cs="Arial"/>
                <w:bCs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="Arial"/>
                <w:bCs/>
                <w:iCs/>
                <w:color w:val="000000"/>
                <w:sz w:val="24"/>
                <w:szCs w:val="24"/>
              </w:rPr>
              <w:t xml:space="preserve">       </w:t>
            </w:r>
            <w:r w:rsidRPr="00451DA4">
              <w:rPr>
                <w:rFonts w:asciiTheme="majorHAnsi" w:hAnsiTheme="majorHAnsi" w:cs="Arial"/>
                <w:bCs/>
                <w:iCs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B8D" w14:textId="77777777" w:rsidR="00E166DC" w:rsidRPr="00733E59" w:rsidRDefault="00E166DC" w:rsidP="00E166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Oferta spełnia wymogi formalne i merytoryczne. </w:t>
            </w:r>
          </w:p>
          <w:p w14:paraId="2CD2DAD8" w14:textId="0350EF63" w:rsidR="00E166DC" w:rsidRPr="00733E59" w:rsidRDefault="00E166DC" w:rsidP="00E166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>Proponowany zasięg oddziaływania projektu oraz ilość uczestników projektu są adekwatne do  celu publicznego, który zamierza osiągnąć gmina ogłaszając niniejszy konkurs.</w:t>
            </w:r>
          </w:p>
        </w:tc>
      </w:tr>
    </w:tbl>
    <w:p w14:paraId="711F8AE9" w14:textId="77777777" w:rsidR="0064604C" w:rsidRPr="00733E59" w:rsidRDefault="0064604C" w:rsidP="00EB5FC6">
      <w:pPr>
        <w:spacing w:after="0" w:line="240" w:lineRule="auto"/>
        <w:ind w:left="4956" w:firstLine="708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6220FDA2" w14:textId="77777777" w:rsidR="0090294C" w:rsidRDefault="0090294C" w:rsidP="00EB5FC6">
      <w:pPr>
        <w:spacing w:after="0" w:line="240" w:lineRule="auto"/>
        <w:ind w:left="4956" w:firstLine="708"/>
        <w:jc w:val="both"/>
        <w:rPr>
          <w:rFonts w:cs="Arial"/>
          <w:b/>
          <w:bCs/>
          <w:sz w:val="24"/>
          <w:szCs w:val="24"/>
        </w:rPr>
      </w:pPr>
    </w:p>
    <w:p w14:paraId="12CF06DE" w14:textId="52134D84" w:rsidR="009C1509" w:rsidRDefault="009C1509" w:rsidP="009C1509">
      <w:pPr>
        <w:pStyle w:val="NormalnyWeb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Oferenci zobowiązani są przedłożyć zaktualizowaną ofertę  do dnia 8 lutego 2024r. </w:t>
      </w:r>
      <w:r>
        <w:rPr>
          <w:rFonts w:ascii="Calibri Light" w:hAnsi="Calibri Light"/>
          <w:b/>
        </w:rPr>
        <w:br/>
        <w:t>do godz. 14.</w:t>
      </w:r>
      <w:r w:rsidRPr="009C1509">
        <w:rPr>
          <w:rFonts w:ascii="Calibri Light" w:hAnsi="Calibri Light"/>
          <w:b/>
          <w:vertAlign w:val="superscript"/>
        </w:rPr>
        <w:t>00</w:t>
      </w:r>
      <w:r>
        <w:rPr>
          <w:rFonts w:ascii="Calibri Light" w:hAnsi="Calibri Light"/>
          <w:b/>
        </w:rPr>
        <w:t xml:space="preserve"> ( sekretariat -Urząd Gminy Gostynin)</w:t>
      </w:r>
      <w:r w:rsidR="00552C98">
        <w:rPr>
          <w:rFonts w:ascii="Calibri Light" w:hAnsi="Calibri Light"/>
          <w:b/>
        </w:rPr>
        <w:t xml:space="preserve">                    </w:t>
      </w:r>
    </w:p>
    <w:p w14:paraId="671DA24C" w14:textId="77777777" w:rsidR="009C1509" w:rsidRDefault="009C1509" w:rsidP="00552C98">
      <w:pPr>
        <w:pStyle w:val="NormalnyWeb"/>
        <w:jc w:val="center"/>
        <w:rPr>
          <w:rFonts w:ascii="Calibri Light" w:hAnsi="Calibri Light"/>
          <w:b/>
        </w:rPr>
      </w:pPr>
    </w:p>
    <w:p w14:paraId="3D6DFEB5" w14:textId="1EEBFEDF" w:rsidR="00552C98" w:rsidRPr="00117A20" w:rsidRDefault="00552C98" w:rsidP="00552C98">
      <w:pPr>
        <w:pStyle w:val="NormalnyWeb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                                                                                  </w:t>
      </w:r>
      <w:r w:rsidRPr="00117A20">
        <w:rPr>
          <w:rFonts w:ascii="Calibri Light" w:hAnsi="Calibri Light"/>
          <w:b/>
        </w:rPr>
        <w:t xml:space="preserve">Wójt Gminy </w:t>
      </w:r>
    </w:p>
    <w:p w14:paraId="3FD13075" w14:textId="3D706A58" w:rsidR="00552C98" w:rsidRPr="00117A20" w:rsidRDefault="00552C98" w:rsidP="00552C98">
      <w:pPr>
        <w:pStyle w:val="NormalnyWeb"/>
        <w:rPr>
          <w:rFonts w:ascii="Calibri Light" w:hAnsi="Calibri Light"/>
        </w:rPr>
      </w:pPr>
      <w:r>
        <w:rPr>
          <w:rFonts w:ascii="Calibri Light" w:hAnsi="Calibri Light"/>
          <w:b/>
        </w:rPr>
        <w:t xml:space="preserve">                                                                                                             </w:t>
      </w:r>
      <w:r w:rsidRPr="00117A20">
        <w:rPr>
          <w:rFonts w:ascii="Calibri Light" w:hAnsi="Calibri Light"/>
          <w:b/>
        </w:rPr>
        <w:t xml:space="preserve">/-/ </w:t>
      </w:r>
      <w:r>
        <w:rPr>
          <w:rFonts w:ascii="Calibri Light" w:hAnsi="Calibri Light"/>
          <w:b/>
        </w:rPr>
        <w:t>Edmund Zieliński</w:t>
      </w:r>
    </w:p>
    <w:p w14:paraId="573CD603" w14:textId="77777777" w:rsidR="00552C98" w:rsidRPr="00117A20" w:rsidRDefault="00552C98" w:rsidP="00552C98">
      <w:pPr>
        <w:spacing w:before="120" w:after="120" w:line="360" w:lineRule="auto"/>
        <w:ind w:left="4956" w:firstLine="708"/>
        <w:jc w:val="both"/>
        <w:rPr>
          <w:rFonts w:ascii="Calibri Light" w:hAnsi="Calibri Light" w:cs="Arial"/>
          <w:b/>
          <w:bCs/>
          <w:sz w:val="24"/>
          <w:szCs w:val="24"/>
        </w:rPr>
      </w:pPr>
    </w:p>
    <w:p w14:paraId="5BC074EE" w14:textId="77777777" w:rsidR="00552C98" w:rsidRPr="00733E59" w:rsidRDefault="00552C98" w:rsidP="00EB5FC6">
      <w:pPr>
        <w:spacing w:after="0" w:line="240" w:lineRule="auto"/>
        <w:ind w:left="4956" w:firstLine="708"/>
        <w:jc w:val="both"/>
        <w:rPr>
          <w:rFonts w:cs="Arial"/>
          <w:b/>
          <w:bCs/>
          <w:sz w:val="24"/>
          <w:szCs w:val="24"/>
        </w:rPr>
      </w:pPr>
    </w:p>
    <w:sectPr w:rsidR="00552C98" w:rsidRPr="00733E59" w:rsidSect="00E1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959"/>
    <w:rsid w:val="0007130B"/>
    <w:rsid w:val="000C6F75"/>
    <w:rsid w:val="00192533"/>
    <w:rsid w:val="001A1EA5"/>
    <w:rsid w:val="001C5B97"/>
    <w:rsid w:val="00211AA3"/>
    <w:rsid w:val="00293483"/>
    <w:rsid w:val="002A7731"/>
    <w:rsid w:val="002D773A"/>
    <w:rsid w:val="0032708D"/>
    <w:rsid w:val="00347EE2"/>
    <w:rsid w:val="003F05F9"/>
    <w:rsid w:val="00450E72"/>
    <w:rsid w:val="00451DA4"/>
    <w:rsid w:val="00465380"/>
    <w:rsid w:val="00495FB3"/>
    <w:rsid w:val="004E2E39"/>
    <w:rsid w:val="0052560F"/>
    <w:rsid w:val="00552C98"/>
    <w:rsid w:val="005C49B2"/>
    <w:rsid w:val="005C5E1F"/>
    <w:rsid w:val="005D1C2F"/>
    <w:rsid w:val="0064604C"/>
    <w:rsid w:val="00683AC8"/>
    <w:rsid w:val="00687ABF"/>
    <w:rsid w:val="00691B2B"/>
    <w:rsid w:val="00691F62"/>
    <w:rsid w:val="00733E59"/>
    <w:rsid w:val="007B2269"/>
    <w:rsid w:val="007B6231"/>
    <w:rsid w:val="007C5A0A"/>
    <w:rsid w:val="007F33F0"/>
    <w:rsid w:val="008057E2"/>
    <w:rsid w:val="00812DBB"/>
    <w:rsid w:val="008929E2"/>
    <w:rsid w:val="008C732B"/>
    <w:rsid w:val="008F4EDA"/>
    <w:rsid w:val="0090294C"/>
    <w:rsid w:val="009C1509"/>
    <w:rsid w:val="009E5AC6"/>
    <w:rsid w:val="009E7E97"/>
    <w:rsid w:val="00A144E5"/>
    <w:rsid w:val="00A53690"/>
    <w:rsid w:val="00BE52CB"/>
    <w:rsid w:val="00BF1959"/>
    <w:rsid w:val="00C63C54"/>
    <w:rsid w:val="00C84E6D"/>
    <w:rsid w:val="00E145D6"/>
    <w:rsid w:val="00E166DC"/>
    <w:rsid w:val="00E2576E"/>
    <w:rsid w:val="00EB1C73"/>
    <w:rsid w:val="00EB5FC6"/>
    <w:rsid w:val="00F22979"/>
    <w:rsid w:val="00F70D33"/>
    <w:rsid w:val="00F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6AAD"/>
  <w15:docId w15:val="{F12C3C87-5EDD-4452-9CA9-CF40F9D7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B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9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53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5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m.bulinska</dc:creator>
  <cp:lastModifiedBy>Ewa Ambroziewicz</cp:lastModifiedBy>
  <cp:revision>17</cp:revision>
  <cp:lastPrinted>2022-05-11T13:10:00Z</cp:lastPrinted>
  <dcterms:created xsi:type="dcterms:W3CDTF">2022-04-08T11:22:00Z</dcterms:created>
  <dcterms:modified xsi:type="dcterms:W3CDTF">2024-02-06T11:36:00Z</dcterms:modified>
</cp:coreProperties>
</file>