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A50A" w14:textId="77777777" w:rsidR="009E748B" w:rsidRDefault="009E748B">
      <w:pPr>
        <w:spacing w:after="0" w:line="240" w:lineRule="auto"/>
        <w:rPr>
          <w:rFonts w:ascii="Arial" w:eastAsia="Arial" w:hAnsi="Arial" w:cs="Arial"/>
          <w:b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2578"/>
        <w:gridCol w:w="1024"/>
        <w:gridCol w:w="1883"/>
        <w:gridCol w:w="1343"/>
        <w:gridCol w:w="1379"/>
      </w:tblGrid>
      <w:tr w:rsidR="009E748B" w14:paraId="5B677A4D" w14:textId="77777777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822B0" w14:textId="17F62A81" w:rsidR="009E748B" w:rsidRDefault="00000000">
            <w:pPr>
              <w:suppressAutoHyphens/>
              <w:spacing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UCHWAŁA Nr </w:t>
            </w:r>
            <w:r w:rsidR="003F581C">
              <w:rPr>
                <w:rFonts w:ascii="Arial" w:eastAsia="Arial" w:hAnsi="Arial" w:cs="Arial"/>
                <w:sz w:val="20"/>
              </w:rPr>
              <w:t>60</w:t>
            </w:r>
            <w:r w:rsidR="005F1AA9">
              <w:rPr>
                <w:rFonts w:ascii="Arial" w:eastAsia="Arial" w:hAnsi="Arial" w:cs="Arial"/>
                <w:sz w:val="20"/>
              </w:rPr>
              <w:t>6</w:t>
            </w:r>
            <w:r w:rsidR="003F581C">
              <w:rPr>
                <w:rFonts w:ascii="Arial" w:eastAsia="Arial" w:hAnsi="Arial" w:cs="Arial"/>
                <w:sz w:val="20"/>
              </w:rPr>
              <w:t xml:space="preserve">/LVI/2024 </w:t>
            </w:r>
            <w:r>
              <w:rPr>
                <w:rFonts w:ascii="Arial" w:eastAsia="Arial" w:hAnsi="Arial" w:cs="Arial"/>
                <w:sz w:val="20"/>
              </w:rPr>
              <w:t xml:space="preserve">RADY GMINY GOSTYNIN z dnia </w:t>
            </w:r>
            <w:r w:rsidR="003F581C">
              <w:rPr>
                <w:rFonts w:ascii="Arial" w:eastAsia="Arial" w:hAnsi="Arial" w:cs="Arial"/>
                <w:sz w:val="20"/>
              </w:rPr>
              <w:t>31 stycznia</w:t>
            </w:r>
            <w:r w:rsidR="00143E34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202</w:t>
            </w:r>
            <w:r w:rsidR="003F581C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r.</w:t>
            </w:r>
            <w:r w:rsidR="00B9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w sprawie: </w:t>
            </w:r>
            <w:r w:rsidR="005F1AA9" w:rsidRPr="007C5511">
              <w:rPr>
                <w:rFonts w:ascii="Arial" w:hAnsi="Arial" w:cs="Arial"/>
                <w:sz w:val="20"/>
                <w:szCs w:val="20"/>
              </w:rPr>
              <w:t>zmiany Uchwały nr 346/XXXVI/2021 Rady Gminy Gostynin z dnia 30.12.2021 r.</w:t>
            </w:r>
            <w:r w:rsidR="005F1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AA9" w:rsidRPr="007C5511">
              <w:rPr>
                <w:rFonts w:ascii="Arial" w:hAnsi="Arial" w:cs="Arial"/>
                <w:sz w:val="20"/>
                <w:szCs w:val="20"/>
              </w:rPr>
              <w:t>w sprawie przyjęcia aktualizacji „Programu usuwania wyrobów zawierających azbest dla Gminy Gostynin na lata 2021 – 2032”</w:t>
            </w:r>
            <w:r w:rsidR="005F1A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748B" w14:paraId="6CAC6950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BB6F0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5DC4B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Imię i Nazwisko Radnego</w:t>
            </w:r>
          </w:p>
          <w:p w14:paraId="4A51118C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AFBB5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ZA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70C0B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GŁOS WSTRZYMUJĄCY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5F22A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PRZECIW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80BE0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NIEOBECNY</w:t>
            </w:r>
          </w:p>
        </w:tc>
      </w:tr>
      <w:tr w:rsidR="009E748B" w14:paraId="2805B3C0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1335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A9686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Kamil Balcerzak</w:t>
            </w:r>
          </w:p>
          <w:p w14:paraId="204D43FC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E1F4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A2B73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1C481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C47A7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037DBBDF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9DBE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98FC9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Marek Balcerzak</w:t>
            </w:r>
          </w:p>
          <w:p w14:paraId="597E0555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7C9F" w14:textId="29C4EFDD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CCB6F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53BD7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56AC4" w14:textId="67EFE23C" w:rsidR="009E748B" w:rsidRDefault="00D33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X</w:t>
            </w:r>
          </w:p>
        </w:tc>
      </w:tr>
      <w:tr w:rsidR="009E748B" w14:paraId="245DEE44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D0540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F144E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Janusz Daniel Brudnowski</w:t>
            </w:r>
          </w:p>
          <w:p w14:paraId="741AED0B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4B0BD" w14:textId="387C858C" w:rsidR="009E748B" w:rsidRDefault="00D33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D124E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43DC2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22C65" w14:textId="1C1C17D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6C67D7A7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7CCC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26CA2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Mariola Dan-Liberadzka</w:t>
            </w:r>
          </w:p>
          <w:p w14:paraId="6A6E6A7A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7AC2E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51CBB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BF85E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FE19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1362C49D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901F3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CB0DA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Renata Kędzierska</w:t>
            </w:r>
          </w:p>
          <w:p w14:paraId="26F9726A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71078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F9BC5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795AD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60821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68D5CF77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D80B8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E9D6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Piotr Lemański</w:t>
            </w:r>
          </w:p>
          <w:p w14:paraId="5E1A8C29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FDD6E" w14:textId="7CCB4D9F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EAB50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EFA8C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A892" w14:textId="7D857BB1" w:rsidR="009E748B" w:rsidRDefault="00D33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X</w:t>
            </w:r>
          </w:p>
        </w:tc>
      </w:tr>
      <w:tr w:rsidR="009E748B" w14:paraId="7F3A9696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4EDC1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20A0A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Ewa Michalska</w:t>
            </w:r>
          </w:p>
          <w:p w14:paraId="2667DE1A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5552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62EBC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BDD8E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F62B5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5AF21F1C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FFAB9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32FE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Roman Murawski</w:t>
            </w:r>
          </w:p>
          <w:p w14:paraId="5FDB256B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7054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D4D62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A701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9BBB0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721D85A7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05CA7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F2039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Mirosław Nowacki</w:t>
            </w:r>
          </w:p>
          <w:p w14:paraId="13541555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32391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8224E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DFC2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CCBA6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67DC71D6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D5CAA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8CF7B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Krzysztof Penkala</w:t>
            </w:r>
          </w:p>
          <w:p w14:paraId="303C86EA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081B2" w14:textId="123C36DE" w:rsidR="009E748B" w:rsidRDefault="00143E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C5678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DF40A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7F130" w14:textId="3E5306E4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1E6752F1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80FD0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55B6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Piotr Paweł Piotrowski</w:t>
            </w:r>
          </w:p>
          <w:p w14:paraId="6F0BF4F7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19D5E" w14:textId="16173472" w:rsidR="009E748B" w:rsidRDefault="00D33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EFFE1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B47B0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9E29B" w14:textId="1343C552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7B41990E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599F9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0EF07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Marek Janusz Solarski</w:t>
            </w:r>
          </w:p>
          <w:p w14:paraId="2EEEA5E7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F57E7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BE940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FF5CB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559C4" w14:textId="38925C4C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74AA65FA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99AA9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13.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F0084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Jolanta Elżbieta Sulma</w:t>
            </w:r>
          </w:p>
          <w:p w14:paraId="7153877D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1C7D0" w14:textId="6818FCCC" w:rsidR="009E748B" w:rsidRDefault="00D33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B44B7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7E544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331CD" w14:textId="21A705BD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53CCD9E6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72639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24308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Elżbieta Tyszkiewicz</w:t>
            </w:r>
          </w:p>
          <w:p w14:paraId="2C725A15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698BE" w14:textId="1F93DF28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E84F1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EFC2D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D1008" w14:textId="1C81E70D" w:rsidR="009E748B" w:rsidRDefault="00D33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X</w:t>
            </w:r>
          </w:p>
        </w:tc>
      </w:tr>
      <w:tr w:rsidR="009E748B" w14:paraId="3C3D2075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021F8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429FE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 Zdzisław Wasiński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BDBB3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8478E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DF139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BDAFE" w14:textId="77777777" w:rsidR="009E748B" w:rsidRDefault="009E74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748B" w14:paraId="2E52FAF0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30EB6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8064D" w14:textId="77777777" w:rsidR="009E748B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RAZEM</w:t>
            </w:r>
          </w:p>
          <w:p w14:paraId="08869BEE" w14:textId="77777777" w:rsidR="009E748B" w:rsidRDefault="009E74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8B8C7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5706D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6E009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D9C53" w14:textId="77777777" w:rsidR="009E748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</w:tbl>
    <w:p w14:paraId="40719A69" w14:textId="77777777" w:rsidR="009E748B" w:rsidRDefault="009E748B">
      <w:pPr>
        <w:rPr>
          <w:rFonts w:ascii="Calibri" w:eastAsia="Calibri" w:hAnsi="Calibri" w:cs="Calibri"/>
          <w:b/>
        </w:rPr>
      </w:pPr>
    </w:p>
    <w:p w14:paraId="613D8416" w14:textId="77777777" w:rsidR="009E748B" w:rsidRDefault="009E748B">
      <w:pPr>
        <w:rPr>
          <w:rFonts w:ascii="Calibri" w:eastAsia="Calibri" w:hAnsi="Calibri" w:cs="Calibri"/>
          <w:b/>
        </w:rPr>
      </w:pPr>
    </w:p>
    <w:p w14:paraId="100126F2" w14:textId="77777777" w:rsidR="009E748B" w:rsidRDefault="009E748B">
      <w:pPr>
        <w:rPr>
          <w:rFonts w:ascii="Calibri" w:eastAsia="Calibri" w:hAnsi="Calibri" w:cs="Calibri"/>
          <w:b/>
        </w:rPr>
      </w:pPr>
    </w:p>
    <w:sectPr w:rsidR="009E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B"/>
    <w:rsid w:val="00143E34"/>
    <w:rsid w:val="003267D6"/>
    <w:rsid w:val="003F581C"/>
    <w:rsid w:val="004975B6"/>
    <w:rsid w:val="005F1AA9"/>
    <w:rsid w:val="009E748B"/>
    <w:rsid w:val="00A92E1B"/>
    <w:rsid w:val="00B9243A"/>
    <w:rsid w:val="00D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F83F"/>
  <w15:docId w15:val="{E53C2085-9F37-42C0-9303-65C93EAA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sid w:val="00B9243A"/>
    <w:rPr>
      <w:rFonts w:ascii="Times New Roman" w:eastAsia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Gospodarowicz</dc:creator>
  <cp:lastModifiedBy>Bożena Gospodarowicz</cp:lastModifiedBy>
  <cp:revision>4</cp:revision>
  <dcterms:created xsi:type="dcterms:W3CDTF">2024-01-29T13:38:00Z</dcterms:created>
  <dcterms:modified xsi:type="dcterms:W3CDTF">2024-02-01T11:38:00Z</dcterms:modified>
</cp:coreProperties>
</file>