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0E45" w14:textId="0F608709" w:rsidR="007B6789" w:rsidRPr="00A032A1" w:rsidRDefault="007B6789" w:rsidP="007B6789">
      <w:pPr>
        <w:spacing w:line="360" w:lineRule="auto"/>
        <w:jc w:val="center"/>
        <w:rPr>
          <w:b/>
        </w:rPr>
      </w:pPr>
      <w:r w:rsidRPr="00A032A1">
        <w:rPr>
          <w:b/>
        </w:rPr>
        <w:t>Informacja</w:t>
      </w:r>
    </w:p>
    <w:p w14:paraId="7AFD41BB" w14:textId="77777777" w:rsidR="007B6789" w:rsidRPr="00A032A1" w:rsidRDefault="007B6789" w:rsidP="007B6789">
      <w:pPr>
        <w:spacing w:line="360" w:lineRule="auto"/>
        <w:jc w:val="center"/>
        <w:rPr>
          <w:b/>
        </w:rPr>
      </w:pPr>
      <w:r w:rsidRPr="00A032A1">
        <w:rPr>
          <w:b/>
        </w:rPr>
        <w:t>w sprawie średniej ceny sprzedaży drewna dla celów wymiaru podatku leśnego</w:t>
      </w:r>
    </w:p>
    <w:p w14:paraId="60CFACE0" w14:textId="77777777" w:rsidR="007B6789" w:rsidRDefault="007B6789" w:rsidP="007B6789">
      <w:pPr>
        <w:spacing w:line="360" w:lineRule="auto"/>
        <w:jc w:val="center"/>
      </w:pPr>
    </w:p>
    <w:p w14:paraId="1A27F6A7" w14:textId="339E1DB2" w:rsidR="007B6789" w:rsidRPr="00B438F8" w:rsidRDefault="007B6789" w:rsidP="007B6789">
      <w:pPr>
        <w:spacing w:line="360" w:lineRule="auto"/>
        <w:jc w:val="both"/>
      </w:pPr>
      <w:r>
        <w:t>W związku z wypracowanym przez poszczególne komisje Rady Gminy Gostynin wspólnego stanowiska w sprawie nie obniżenia ceny drewna dla celów wymiaru podatku leśnego informuję, że nie zachodzi potrzeba podejmowania uchwały w tej sprawie. Dla celów wymiaru podatku leśnego na terenie Gminy Gostynin w 202</w:t>
      </w:r>
      <w:r w:rsidR="00827589">
        <w:t>4</w:t>
      </w:r>
      <w:r>
        <w:t xml:space="preserve"> r. będzie miała zastosowanie cena ogłoszona w Komunikacie Prezesa Głównego Urzędu Statystycznego z </w:t>
      </w:r>
      <w:r w:rsidRPr="00B438F8">
        <w:t xml:space="preserve">dnia </w:t>
      </w:r>
      <w:r w:rsidR="004646D7">
        <w:t>20</w:t>
      </w:r>
      <w:r w:rsidRPr="00B438F8">
        <w:t xml:space="preserve"> października 202</w:t>
      </w:r>
      <w:r w:rsidR="004646D7">
        <w:t>3</w:t>
      </w:r>
      <w:r w:rsidRPr="00B438F8">
        <w:t xml:space="preserve"> r. (M.P. z </w:t>
      </w:r>
      <w:r w:rsidRPr="00D02AB0">
        <w:t>202</w:t>
      </w:r>
      <w:r w:rsidR="004646D7">
        <w:t>3</w:t>
      </w:r>
      <w:r w:rsidRPr="00D02AB0">
        <w:t xml:space="preserve"> r. poz. </w:t>
      </w:r>
      <w:r w:rsidR="00114965">
        <w:t>1130</w:t>
      </w:r>
      <w:r w:rsidRPr="00D02AB0">
        <w:t xml:space="preserve">) w sprawie </w:t>
      </w:r>
      <w:r>
        <w:t>średniej ceny sprzedaży drewna, obliczonej według średniej ceny drewna, uzyskanej przez nadleśnictwa za pierwsze trzy kwartały 202</w:t>
      </w:r>
      <w:r w:rsidR="004646D7">
        <w:t>3</w:t>
      </w:r>
      <w:r>
        <w:t xml:space="preserve"> roku w </w:t>
      </w:r>
      <w:r w:rsidRPr="00B438F8">
        <w:t xml:space="preserve">wysokości </w:t>
      </w:r>
      <w:r w:rsidR="004646D7">
        <w:t>327,43</w:t>
      </w:r>
      <w:r w:rsidRPr="00B438F8">
        <w:t xml:space="preserve"> zł za 1 m</w:t>
      </w:r>
      <w:r w:rsidRPr="00B438F8">
        <w:rPr>
          <w:vertAlign w:val="superscript"/>
        </w:rPr>
        <w:t>3</w:t>
      </w:r>
      <w:r w:rsidRPr="00B438F8">
        <w:t xml:space="preserve">. </w:t>
      </w:r>
    </w:p>
    <w:p w14:paraId="0A2E2004" w14:textId="15B61434" w:rsidR="007B6789" w:rsidRDefault="007B6789" w:rsidP="007B6789">
      <w:pPr>
        <w:spacing w:line="360" w:lineRule="auto"/>
        <w:jc w:val="both"/>
      </w:pPr>
    </w:p>
    <w:p w14:paraId="196D6D32" w14:textId="77777777" w:rsidR="006D6E58" w:rsidRDefault="006D6E58" w:rsidP="006D6E58">
      <w:pPr>
        <w:spacing w:line="360" w:lineRule="auto"/>
        <w:jc w:val="both"/>
      </w:pPr>
      <w:r>
        <w:t>327,43 zł za 1 m</w:t>
      </w:r>
      <w:r w:rsidRPr="00BB1C1A">
        <w:rPr>
          <w:vertAlign w:val="superscript"/>
        </w:rPr>
        <w:t>3</w:t>
      </w:r>
      <w:r>
        <w:t xml:space="preserve"> * 0,220 = 72,0346 zł </w:t>
      </w:r>
    </w:p>
    <w:p w14:paraId="3004C003" w14:textId="77777777" w:rsidR="009D60FB" w:rsidRDefault="009D60FB"/>
    <w:p w14:paraId="16D0F5D4" w14:textId="77777777" w:rsidR="000C2906" w:rsidRDefault="000C2906"/>
    <w:p w14:paraId="0DA12D1B" w14:textId="77777777" w:rsidR="000C2906" w:rsidRDefault="000C2906"/>
    <w:p w14:paraId="3077C3C3" w14:textId="77777777" w:rsidR="000C2906" w:rsidRDefault="000C2906"/>
    <w:p w14:paraId="2DBE8E06" w14:textId="77777777" w:rsidR="000C2906" w:rsidRDefault="000C2906"/>
    <w:p w14:paraId="01B87541" w14:textId="77777777" w:rsidR="000C2906" w:rsidRDefault="000C2906"/>
    <w:p w14:paraId="1C3D6D7E" w14:textId="77777777" w:rsidR="000C2906" w:rsidRDefault="000C2906"/>
    <w:p w14:paraId="7E63FECA" w14:textId="77777777" w:rsidR="000C2906" w:rsidRDefault="000C2906"/>
    <w:p w14:paraId="767552FF" w14:textId="77777777" w:rsidR="000C2906" w:rsidRDefault="000C2906"/>
    <w:p w14:paraId="623CC367" w14:textId="77777777" w:rsidR="000C2906" w:rsidRDefault="000C2906"/>
    <w:p w14:paraId="24D353A3" w14:textId="77777777" w:rsidR="000C2906" w:rsidRDefault="000C2906"/>
    <w:p w14:paraId="59D2D237" w14:textId="77777777" w:rsidR="000C2906" w:rsidRDefault="000C2906"/>
    <w:p w14:paraId="6FA2067F" w14:textId="77777777" w:rsidR="000C2906" w:rsidRDefault="000C2906"/>
    <w:p w14:paraId="75B6D798" w14:textId="77777777" w:rsidR="000C2906" w:rsidRDefault="000C2906"/>
    <w:p w14:paraId="16975617" w14:textId="77777777" w:rsidR="000C2906" w:rsidRDefault="000C2906"/>
    <w:p w14:paraId="75B6781D" w14:textId="77777777" w:rsidR="000C2906" w:rsidRDefault="000C2906"/>
    <w:sectPr w:rsidR="000C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89"/>
    <w:rsid w:val="000327AB"/>
    <w:rsid w:val="000C2906"/>
    <w:rsid w:val="00114965"/>
    <w:rsid w:val="00423FB1"/>
    <w:rsid w:val="004646D7"/>
    <w:rsid w:val="005E153C"/>
    <w:rsid w:val="006D6E58"/>
    <w:rsid w:val="007B6789"/>
    <w:rsid w:val="00827589"/>
    <w:rsid w:val="009D60FB"/>
    <w:rsid w:val="00B438F8"/>
    <w:rsid w:val="00BB1C1A"/>
    <w:rsid w:val="00D02AB0"/>
    <w:rsid w:val="00D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2F18"/>
  <w15:chartTrackingRefBased/>
  <w15:docId w15:val="{3E87D4A8-D6BE-4CD9-89FD-72DC7F7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Kotlińska</dc:creator>
  <cp:keywords/>
  <dc:description/>
  <cp:lastModifiedBy>Anna Kotlińska</cp:lastModifiedBy>
  <cp:revision>8</cp:revision>
  <cp:lastPrinted>2023-12-01T07:06:00Z</cp:lastPrinted>
  <dcterms:created xsi:type="dcterms:W3CDTF">2023-10-20T08:46:00Z</dcterms:created>
  <dcterms:modified xsi:type="dcterms:W3CDTF">2023-12-01T07:21:00Z</dcterms:modified>
</cp:coreProperties>
</file>