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F281" w14:textId="77777777" w:rsidR="00D15373" w:rsidRDefault="00D15373" w:rsidP="00F116EC">
      <w:pPr>
        <w:jc w:val="center"/>
        <w:rPr>
          <w:b/>
          <w:bCs/>
        </w:rPr>
      </w:pPr>
    </w:p>
    <w:p w14:paraId="23F428C7" w14:textId="21D6D644" w:rsidR="00D15373" w:rsidRPr="00D15373" w:rsidRDefault="00D15373" w:rsidP="00D15373">
      <w:pPr>
        <w:jc w:val="center"/>
        <w:rPr>
          <w:b/>
          <w:bCs/>
        </w:rPr>
      </w:pPr>
      <w:r w:rsidRPr="00D15373">
        <w:rPr>
          <w:b/>
          <w:bCs/>
        </w:rPr>
        <w:t xml:space="preserve">ZARZĄDZENIE NR </w:t>
      </w:r>
      <w:r>
        <w:rPr>
          <w:b/>
          <w:bCs/>
        </w:rPr>
        <w:t>91</w:t>
      </w:r>
      <w:r w:rsidRPr="00D15373">
        <w:rPr>
          <w:b/>
          <w:bCs/>
        </w:rPr>
        <w:t>/2023</w:t>
      </w:r>
    </w:p>
    <w:p w14:paraId="68CD1662" w14:textId="77777777" w:rsidR="00D15373" w:rsidRPr="00D15373" w:rsidRDefault="00D15373" w:rsidP="00D15373">
      <w:pPr>
        <w:jc w:val="center"/>
        <w:rPr>
          <w:b/>
          <w:bCs/>
        </w:rPr>
      </w:pPr>
      <w:r w:rsidRPr="00D15373">
        <w:rPr>
          <w:b/>
          <w:bCs/>
        </w:rPr>
        <w:t>WÓJTA GMINY GOSTYNIN</w:t>
      </w:r>
    </w:p>
    <w:p w14:paraId="1EE0A15E" w14:textId="30390CC3" w:rsidR="00D15373" w:rsidRPr="00D15373" w:rsidRDefault="00D15373" w:rsidP="00D15373">
      <w:pPr>
        <w:jc w:val="center"/>
        <w:rPr>
          <w:b/>
          <w:bCs/>
        </w:rPr>
      </w:pPr>
      <w:r w:rsidRPr="00D15373">
        <w:rPr>
          <w:b/>
          <w:bCs/>
        </w:rPr>
        <w:t>z dnia 1</w:t>
      </w:r>
      <w:r>
        <w:rPr>
          <w:b/>
          <w:bCs/>
        </w:rPr>
        <w:t>3</w:t>
      </w:r>
      <w:r w:rsidRPr="00D15373">
        <w:rPr>
          <w:b/>
          <w:bCs/>
        </w:rPr>
        <w:t xml:space="preserve"> lipca 2023 roku.</w:t>
      </w:r>
    </w:p>
    <w:p w14:paraId="2A9B5EFA" w14:textId="77777777" w:rsidR="00D15373" w:rsidRPr="00D15373" w:rsidRDefault="00D15373" w:rsidP="00D15373">
      <w:pPr>
        <w:jc w:val="center"/>
        <w:rPr>
          <w:b/>
          <w:bCs/>
        </w:rPr>
      </w:pPr>
    </w:p>
    <w:p w14:paraId="25976FC5" w14:textId="77777777" w:rsidR="00D15373" w:rsidRPr="00D15373" w:rsidRDefault="00D15373" w:rsidP="00D15373">
      <w:pPr>
        <w:jc w:val="center"/>
        <w:rPr>
          <w:b/>
          <w:bCs/>
        </w:rPr>
      </w:pPr>
    </w:p>
    <w:p w14:paraId="0FABBFA2" w14:textId="4B45D5C4" w:rsidR="00CF137C" w:rsidRPr="00CF137C" w:rsidRDefault="002C11C8" w:rsidP="00E36C69">
      <w:pPr>
        <w:rPr>
          <w:b/>
          <w:bCs/>
        </w:rPr>
      </w:pPr>
      <w:r>
        <w:rPr>
          <w:b/>
          <w:bCs/>
        </w:rPr>
        <w:t xml:space="preserve"> </w:t>
      </w:r>
      <w:r w:rsidR="00D15373" w:rsidRPr="00D15373">
        <w:rPr>
          <w:b/>
          <w:bCs/>
        </w:rPr>
        <w:t xml:space="preserve">w sprawie: </w:t>
      </w:r>
      <w:proofErr w:type="gramStart"/>
      <w:r w:rsidR="00D15373" w:rsidRPr="00D15373">
        <w:rPr>
          <w:b/>
          <w:bCs/>
        </w:rPr>
        <w:t>ogłoszenia  konkursu</w:t>
      </w:r>
      <w:proofErr w:type="gramEnd"/>
      <w:r w:rsidR="00D15373" w:rsidRPr="00D15373">
        <w:rPr>
          <w:b/>
          <w:bCs/>
        </w:rPr>
        <w:t xml:space="preserve">  na </w:t>
      </w:r>
      <w:r w:rsidR="00CF137C" w:rsidRPr="00CF137C">
        <w:rPr>
          <w:b/>
          <w:bCs/>
        </w:rPr>
        <w:t>„NAJŁADNIEJSZY WIENIEC DOŻYNKOWY” O NAGRODĘ WÓJT</w:t>
      </w:r>
      <w:r w:rsidR="00E36C69">
        <w:rPr>
          <w:b/>
          <w:bCs/>
        </w:rPr>
        <w:t>A</w:t>
      </w:r>
      <w:r w:rsidR="00E36C69">
        <w:rPr>
          <w:b/>
          <w:bCs/>
        </w:rPr>
        <w:br/>
        <w:t xml:space="preserve"> </w:t>
      </w:r>
      <w:r w:rsidR="00CF137C" w:rsidRPr="00CF137C">
        <w:rPr>
          <w:b/>
          <w:bCs/>
        </w:rPr>
        <w:t>GMINY GOSTYNIN.</w:t>
      </w:r>
    </w:p>
    <w:p w14:paraId="3DA78EF7" w14:textId="4AE36066" w:rsidR="00D15373" w:rsidRPr="00D15373" w:rsidRDefault="00D15373" w:rsidP="00E36C69">
      <w:pPr>
        <w:rPr>
          <w:b/>
          <w:bCs/>
        </w:rPr>
      </w:pPr>
    </w:p>
    <w:p w14:paraId="70B4C23E" w14:textId="7BC670A7" w:rsidR="00D15373" w:rsidRPr="00CC0A9D" w:rsidRDefault="00CF137C" w:rsidP="00E36C69">
      <w:pPr>
        <w:spacing w:line="240" w:lineRule="auto"/>
      </w:pPr>
      <w:r w:rsidRPr="00CC0A9D">
        <w:t xml:space="preserve">Na podstawie art. </w:t>
      </w:r>
      <w:r w:rsidR="009E7B20" w:rsidRPr="00CC0A9D">
        <w:t>7</w:t>
      </w:r>
      <w:r w:rsidRPr="00CC0A9D">
        <w:t xml:space="preserve"> ust. </w:t>
      </w:r>
      <w:proofErr w:type="gramStart"/>
      <w:r w:rsidRPr="00CC0A9D">
        <w:t xml:space="preserve">1  </w:t>
      </w:r>
      <w:r w:rsidR="009E7B20" w:rsidRPr="00CC0A9D">
        <w:t>pkt.</w:t>
      </w:r>
      <w:proofErr w:type="gramEnd"/>
      <w:r w:rsidR="009E7B20" w:rsidRPr="00CC0A9D">
        <w:t xml:space="preserve"> 17 </w:t>
      </w:r>
      <w:r w:rsidRPr="00CC0A9D">
        <w:t>ustawy z dnia 8 marca 1990 r. o samorządzie gminnym (tekst jedn.</w:t>
      </w:r>
      <w:r w:rsidR="00CC0A9D" w:rsidRPr="00CC0A9D">
        <w:t xml:space="preserve"> </w:t>
      </w:r>
      <w:r w:rsidR="00D15373" w:rsidRPr="00CC0A9D">
        <w:t>Dz.U. z 2023r., poz. 572) , zarządzam co następuje:</w:t>
      </w:r>
    </w:p>
    <w:p w14:paraId="618CC7B9" w14:textId="77777777" w:rsidR="00D15373" w:rsidRPr="00D15373" w:rsidRDefault="00D15373" w:rsidP="00D15373">
      <w:pPr>
        <w:jc w:val="center"/>
        <w:rPr>
          <w:b/>
          <w:bCs/>
        </w:rPr>
      </w:pPr>
    </w:p>
    <w:p w14:paraId="70D6E024" w14:textId="77777777" w:rsidR="00D15373" w:rsidRPr="00D15373" w:rsidRDefault="00D15373" w:rsidP="00D15373">
      <w:pPr>
        <w:jc w:val="center"/>
        <w:rPr>
          <w:b/>
          <w:bCs/>
        </w:rPr>
      </w:pPr>
      <w:r w:rsidRPr="00D15373">
        <w:rPr>
          <w:b/>
          <w:bCs/>
        </w:rPr>
        <w:t>§ 1</w:t>
      </w:r>
    </w:p>
    <w:p w14:paraId="5494894B" w14:textId="46640879" w:rsidR="00D15373" w:rsidRDefault="00D15373" w:rsidP="00E36C69">
      <w:pPr>
        <w:pStyle w:val="Akapitzlist"/>
        <w:numPr>
          <w:ilvl w:val="0"/>
          <w:numId w:val="11"/>
        </w:numPr>
        <w:jc w:val="both"/>
      </w:pPr>
      <w:proofErr w:type="gramStart"/>
      <w:r w:rsidRPr="00D15373">
        <w:t>Ogłaszam  konkurs</w:t>
      </w:r>
      <w:proofErr w:type="gramEnd"/>
      <w:r w:rsidRPr="00D15373">
        <w:t xml:space="preserve"> </w:t>
      </w:r>
      <w:r>
        <w:t>na</w:t>
      </w:r>
      <w:r w:rsidRPr="00D15373">
        <w:t xml:space="preserve"> „NAJŁADNIEJSZY WIENIEC DOŻYNKOWY”</w:t>
      </w:r>
    </w:p>
    <w:p w14:paraId="38E18C0E" w14:textId="3AAF8B13" w:rsidR="00CF137C" w:rsidRPr="00E36C69" w:rsidRDefault="00CF137C" w:rsidP="00E36C6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t xml:space="preserve"> </w:t>
      </w:r>
      <w:r w:rsidR="00CC0A9D">
        <w:t>P</w:t>
      </w:r>
      <w:r>
        <w:t xml:space="preserve">rzyjmuje się regulamin konkursu, o którym mowa w pkt. </w:t>
      </w:r>
      <w:proofErr w:type="gramStart"/>
      <w:r>
        <w:t>1 ,</w:t>
      </w:r>
      <w:proofErr w:type="gramEnd"/>
      <w:r>
        <w:t xml:space="preserve"> w brzmieniu stanowiącym załącznik nr 1 </w:t>
      </w:r>
      <w:r w:rsidRPr="00E36C69">
        <w:rPr>
          <w:sz w:val="24"/>
          <w:szCs w:val="24"/>
        </w:rPr>
        <w:t xml:space="preserve">REGULAMIN KONKURSU NA </w:t>
      </w:r>
      <w:bookmarkStart w:id="0" w:name="_Hlk140145375"/>
      <w:r w:rsidRPr="00E36C69">
        <w:rPr>
          <w:sz w:val="24"/>
          <w:szCs w:val="24"/>
        </w:rPr>
        <w:t>„NAJŁADNIEJSZY WIENIEC DOŻYNKOWY” O NAGRODĘ WÓJTA GMINY GOSTYNIN.</w:t>
      </w:r>
    </w:p>
    <w:bookmarkEnd w:id="0"/>
    <w:p w14:paraId="581B7754" w14:textId="77777777" w:rsidR="00D15373" w:rsidRPr="00D15373" w:rsidRDefault="00D15373" w:rsidP="00D15373">
      <w:pPr>
        <w:jc w:val="center"/>
      </w:pPr>
      <w:r w:rsidRPr="00D15373">
        <w:t>§ 2</w:t>
      </w:r>
    </w:p>
    <w:p w14:paraId="38477AAF" w14:textId="77777777" w:rsidR="00D15373" w:rsidRPr="00D15373" w:rsidRDefault="00D15373" w:rsidP="00D15373">
      <w:pPr>
        <w:jc w:val="center"/>
      </w:pPr>
    </w:p>
    <w:p w14:paraId="3F6B6F87" w14:textId="77777777" w:rsidR="00D15373" w:rsidRPr="00D15373" w:rsidRDefault="00D15373" w:rsidP="00E36C69">
      <w:r w:rsidRPr="00D15373">
        <w:t xml:space="preserve">Wykonanie zarządzenia powierzam Kierownikowi Referatu Promocji i Funduszy Pomocowych.  </w:t>
      </w:r>
    </w:p>
    <w:p w14:paraId="4A10F673" w14:textId="77777777" w:rsidR="00D15373" w:rsidRPr="00D15373" w:rsidRDefault="00D15373" w:rsidP="00D15373">
      <w:pPr>
        <w:jc w:val="center"/>
      </w:pPr>
    </w:p>
    <w:p w14:paraId="07CB72B9" w14:textId="60FEA748" w:rsidR="00D15373" w:rsidRPr="00D15373" w:rsidRDefault="00D15373" w:rsidP="00D15373">
      <w:pPr>
        <w:jc w:val="center"/>
      </w:pPr>
      <w:r w:rsidRPr="00D15373">
        <w:t xml:space="preserve">§ </w:t>
      </w:r>
      <w:r w:rsidR="00CF137C">
        <w:t>3</w:t>
      </w:r>
    </w:p>
    <w:p w14:paraId="22FCC7A0" w14:textId="77777777" w:rsidR="00D15373" w:rsidRPr="00D15373" w:rsidRDefault="00D15373" w:rsidP="00E36C69">
      <w:r w:rsidRPr="00D15373">
        <w:t>Zarządzenie wchodzi w życie z dniem podjęcia.</w:t>
      </w:r>
    </w:p>
    <w:p w14:paraId="179CD33B" w14:textId="77777777" w:rsidR="00D15373" w:rsidRPr="00D15373" w:rsidRDefault="00D15373" w:rsidP="00D15373">
      <w:pPr>
        <w:jc w:val="center"/>
        <w:rPr>
          <w:b/>
          <w:bCs/>
        </w:rPr>
      </w:pPr>
    </w:p>
    <w:p w14:paraId="7D8C68BE" w14:textId="77777777" w:rsidR="00E36C69" w:rsidRDefault="00E36C69" w:rsidP="00D15373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         </w:t>
      </w:r>
    </w:p>
    <w:p w14:paraId="4C36E37A" w14:textId="332DAC82" w:rsidR="00D15373" w:rsidRDefault="00E36C69" w:rsidP="00DF07D7">
      <w:pPr>
        <w:jc w:val="center"/>
        <w:rPr>
          <w:b/>
          <w:bCs/>
          <w:i/>
        </w:rPr>
      </w:pPr>
      <w:bookmarkStart w:id="1" w:name="_Hlk140147006"/>
      <w:r>
        <w:rPr>
          <w:b/>
          <w:bCs/>
          <w:i/>
        </w:rPr>
        <w:t xml:space="preserve">                                                                                                             </w:t>
      </w:r>
      <w:bookmarkEnd w:id="1"/>
    </w:p>
    <w:p w14:paraId="08F066C3" w14:textId="77777777" w:rsidR="00DF07D7" w:rsidRDefault="00DF07D7" w:rsidP="00DF07D7">
      <w:pPr>
        <w:jc w:val="center"/>
        <w:rPr>
          <w:b/>
          <w:bCs/>
          <w:i/>
        </w:rPr>
      </w:pPr>
    </w:p>
    <w:p w14:paraId="0276ADCF" w14:textId="77777777" w:rsidR="00E4009D" w:rsidRPr="00E4009D" w:rsidRDefault="00E4009D" w:rsidP="00E4009D">
      <w:pPr>
        <w:jc w:val="center"/>
        <w:rPr>
          <w:rFonts w:ascii="Calibri" w:eastAsia="Calibri" w:hAnsi="Calibri" w:cs="Times New Roman"/>
          <w:b/>
          <w:bCs/>
          <w:i/>
          <w14:ligatures w14:val="none"/>
        </w:rPr>
      </w:pPr>
      <w:r w:rsidRPr="00E4009D">
        <w:rPr>
          <w:rFonts w:ascii="Calibri" w:eastAsia="Calibri" w:hAnsi="Calibri" w:cs="Times New Roman"/>
          <w:b/>
          <w:bCs/>
          <w:i/>
          <w14:ligatures w14:val="none"/>
        </w:rPr>
        <w:t xml:space="preserve">                                                                                                             Zastępca Wójta Gminy </w:t>
      </w:r>
    </w:p>
    <w:p w14:paraId="1DF67CB3" w14:textId="77777777" w:rsidR="00E4009D" w:rsidRPr="00E4009D" w:rsidRDefault="00E4009D" w:rsidP="00E4009D">
      <w:pPr>
        <w:jc w:val="center"/>
        <w:rPr>
          <w:rFonts w:ascii="Calibri" w:eastAsia="Calibri" w:hAnsi="Calibri" w:cs="Times New Roman"/>
          <w:b/>
          <w:bCs/>
          <w:i/>
          <w14:ligatures w14:val="none"/>
        </w:rPr>
      </w:pPr>
      <w:r w:rsidRPr="00E4009D">
        <w:rPr>
          <w:rFonts w:ascii="Calibri" w:eastAsia="Calibri" w:hAnsi="Calibri" w:cs="Times New Roman"/>
          <w:b/>
          <w:bCs/>
          <w:i/>
          <w14:ligatures w14:val="none"/>
        </w:rPr>
        <w:t xml:space="preserve">                                                                                                          /-/ Paweł </w:t>
      </w:r>
      <w:proofErr w:type="spellStart"/>
      <w:r w:rsidRPr="00E4009D">
        <w:rPr>
          <w:rFonts w:ascii="Calibri" w:eastAsia="Calibri" w:hAnsi="Calibri" w:cs="Times New Roman"/>
          <w:b/>
          <w:bCs/>
          <w:i/>
          <w14:ligatures w14:val="none"/>
        </w:rPr>
        <w:t>Goliszek</w:t>
      </w:r>
      <w:proofErr w:type="spellEnd"/>
    </w:p>
    <w:p w14:paraId="4CDCC1ED" w14:textId="77777777" w:rsidR="00DF07D7" w:rsidRPr="00D15373" w:rsidRDefault="00DF07D7" w:rsidP="00DF07D7">
      <w:pPr>
        <w:jc w:val="center"/>
        <w:rPr>
          <w:b/>
          <w:bCs/>
          <w:i/>
        </w:rPr>
      </w:pPr>
    </w:p>
    <w:p w14:paraId="70C190B1" w14:textId="77777777" w:rsidR="00D15373" w:rsidRPr="00D15373" w:rsidRDefault="00D15373" w:rsidP="00D15373">
      <w:pPr>
        <w:jc w:val="center"/>
        <w:rPr>
          <w:b/>
          <w:bCs/>
          <w:i/>
        </w:rPr>
      </w:pPr>
    </w:p>
    <w:p w14:paraId="2592B8EC" w14:textId="77777777" w:rsidR="00D15373" w:rsidRDefault="00D15373" w:rsidP="00F116EC">
      <w:pPr>
        <w:jc w:val="center"/>
        <w:rPr>
          <w:b/>
          <w:bCs/>
        </w:rPr>
      </w:pPr>
    </w:p>
    <w:p w14:paraId="38ED64D9" w14:textId="77777777" w:rsidR="00D15373" w:rsidRDefault="00D15373" w:rsidP="00F116EC">
      <w:pPr>
        <w:jc w:val="center"/>
        <w:rPr>
          <w:b/>
          <w:bCs/>
        </w:rPr>
      </w:pPr>
    </w:p>
    <w:p w14:paraId="48A4D875" w14:textId="77777777" w:rsidR="00D15373" w:rsidRDefault="00D15373" w:rsidP="00F116EC">
      <w:pPr>
        <w:jc w:val="center"/>
        <w:rPr>
          <w:b/>
          <w:bCs/>
        </w:rPr>
      </w:pPr>
    </w:p>
    <w:p w14:paraId="5A55324B" w14:textId="77777777" w:rsidR="00CC0A9D" w:rsidRDefault="00CC0A9D" w:rsidP="009E7B20">
      <w:pPr>
        <w:jc w:val="right"/>
      </w:pPr>
      <w:bookmarkStart w:id="2" w:name="_Hlk140145194"/>
    </w:p>
    <w:p w14:paraId="14A8C6F0" w14:textId="11775CBD" w:rsidR="009E7B20" w:rsidRPr="009E7B20" w:rsidRDefault="009E7B20" w:rsidP="00CC0A9D">
      <w:pPr>
        <w:spacing w:line="240" w:lineRule="auto"/>
        <w:jc w:val="right"/>
      </w:pPr>
      <w:r w:rsidRPr="009E7B20">
        <w:t xml:space="preserve">Załącznik </w:t>
      </w:r>
      <w:r w:rsidR="00CC0A9D">
        <w:br/>
      </w:r>
      <w:r w:rsidRPr="009E7B20">
        <w:t xml:space="preserve">do </w:t>
      </w:r>
      <w:r>
        <w:t>Z</w:t>
      </w:r>
      <w:r w:rsidRPr="009E7B20">
        <w:t xml:space="preserve">arządzenia nr 91/2023 </w:t>
      </w:r>
    </w:p>
    <w:p w14:paraId="7322C74F" w14:textId="2252E253" w:rsidR="009E7B20" w:rsidRPr="009E7B20" w:rsidRDefault="009E7B20" w:rsidP="00CC0A9D">
      <w:pPr>
        <w:spacing w:line="240" w:lineRule="auto"/>
        <w:jc w:val="right"/>
      </w:pPr>
      <w:r w:rsidRPr="009E7B20">
        <w:t>z dn</w:t>
      </w:r>
      <w:r>
        <w:t>i</w:t>
      </w:r>
      <w:r w:rsidRPr="009E7B20">
        <w:t>a 13 lipca 2023 r.</w:t>
      </w:r>
    </w:p>
    <w:p w14:paraId="45993A00" w14:textId="77777777" w:rsidR="009E7B20" w:rsidRDefault="009E7B20" w:rsidP="009E7B20">
      <w:pPr>
        <w:jc w:val="center"/>
        <w:rPr>
          <w:b/>
          <w:bCs/>
        </w:rPr>
      </w:pPr>
    </w:p>
    <w:p w14:paraId="608B1ABE" w14:textId="3D717B70" w:rsidR="009E7B20" w:rsidRPr="00F116EC" w:rsidRDefault="00F116EC" w:rsidP="009E7B20">
      <w:pPr>
        <w:jc w:val="center"/>
        <w:rPr>
          <w:b/>
          <w:bCs/>
        </w:rPr>
      </w:pPr>
      <w:r w:rsidRPr="00F116EC">
        <w:rPr>
          <w:b/>
          <w:bCs/>
        </w:rPr>
        <w:t>REGULAMIN KONKURSU</w:t>
      </w:r>
    </w:p>
    <w:p w14:paraId="786A0891" w14:textId="3637B5B2" w:rsidR="00F116EC" w:rsidRPr="00F116EC" w:rsidRDefault="00F116EC" w:rsidP="00F116EC">
      <w:pPr>
        <w:jc w:val="center"/>
        <w:rPr>
          <w:b/>
          <w:bCs/>
        </w:rPr>
      </w:pPr>
      <w:r w:rsidRPr="00F116EC">
        <w:rPr>
          <w:b/>
          <w:bCs/>
        </w:rPr>
        <w:t>NA „NAJŁADNIEJSZY WIENIEC DOŻYNKOWY”</w:t>
      </w:r>
    </w:p>
    <w:p w14:paraId="16D7A25C" w14:textId="2053323C" w:rsidR="00F116EC" w:rsidRPr="00F116EC" w:rsidRDefault="00F116EC" w:rsidP="00F116EC">
      <w:pPr>
        <w:rPr>
          <w:b/>
          <w:bCs/>
        </w:rPr>
      </w:pPr>
      <w:r w:rsidRPr="00F116EC">
        <w:rPr>
          <w:b/>
          <w:bCs/>
        </w:rPr>
        <w:t xml:space="preserve">                                                    O NAGRODĘ WÓJTA GMINY GOSTYNIN</w:t>
      </w:r>
    </w:p>
    <w:bookmarkEnd w:id="2"/>
    <w:p w14:paraId="697C4FDA" w14:textId="7A19D1C8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Miejsce Konkursu:</w:t>
      </w:r>
    </w:p>
    <w:p w14:paraId="61105362" w14:textId="415A986B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Gmina Gostynin, </w:t>
      </w:r>
      <w:proofErr w:type="gramStart"/>
      <w:r w:rsidRPr="00D15373">
        <w:rPr>
          <w:rFonts w:ascii="Times New Roman" w:hAnsi="Times New Roman" w:cs="Times New Roman"/>
        </w:rPr>
        <w:t>miejscowość :</w:t>
      </w:r>
      <w:proofErr w:type="gramEnd"/>
      <w:r w:rsidRPr="00D15373">
        <w:rPr>
          <w:rFonts w:ascii="Times New Roman" w:hAnsi="Times New Roman" w:cs="Times New Roman"/>
        </w:rPr>
        <w:t xml:space="preserve"> Sokołów</w:t>
      </w:r>
    </w:p>
    <w:p w14:paraId="4A5BB3BD" w14:textId="4B91E2DC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Termin Konkursu:</w:t>
      </w:r>
    </w:p>
    <w:p w14:paraId="3B0B2B08" w14:textId="77650BE5" w:rsidR="00F116EC" w:rsidRPr="00D15373" w:rsidRDefault="00F116EC" w:rsidP="00F116EC">
      <w:pPr>
        <w:rPr>
          <w:rFonts w:ascii="Times New Roman" w:hAnsi="Times New Roman" w:cs="Times New Roman"/>
        </w:rPr>
      </w:pPr>
      <w:proofErr w:type="gramStart"/>
      <w:r w:rsidRPr="00D15373">
        <w:rPr>
          <w:rFonts w:ascii="Times New Roman" w:hAnsi="Times New Roman" w:cs="Times New Roman"/>
        </w:rPr>
        <w:t>2  września</w:t>
      </w:r>
      <w:proofErr w:type="gramEnd"/>
      <w:r w:rsidRPr="00D15373">
        <w:rPr>
          <w:rFonts w:ascii="Times New Roman" w:hAnsi="Times New Roman" w:cs="Times New Roman"/>
        </w:rPr>
        <w:t xml:space="preserve"> 2023 roku, w trakcie Dożynek Gminnych 2023</w:t>
      </w:r>
    </w:p>
    <w:p w14:paraId="367EB5C9" w14:textId="466C94BC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Organizator Konkursu</w:t>
      </w:r>
      <w:r w:rsidR="00474996" w:rsidRPr="00D15373">
        <w:rPr>
          <w:rFonts w:ascii="Times New Roman" w:hAnsi="Times New Roman" w:cs="Times New Roman"/>
          <w:b/>
          <w:bCs/>
        </w:rPr>
        <w:t>:</w:t>
      </w:r>
    </w:p>
    <w:p w14:paraId="3610BEBB" w14:textId="6F0B61C6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Gmina Gostynin</w:t>
      </w:r>
    </w:p>
    <w:p w14:paraId="1932C981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Cel konkursu</w:t>
      </w:r>
    </w:p>
    <w:p w14:paraId="771A3E4A" w14:textId="3285202F" w:rsidR="00F116EC" w:rsidRPr="00D15373" w:rsidRDefault="006902E3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1.</w:t>
      </w:r>
      <w:r w:rsidR="00F116EC" w:rsidRPr="00D15373">
        <w:rPr>
          <w:rFonts w:ascii="Times New Roman" w:hAnsi="Times New Roman" w:cs="Times New Roman"/>
        </w:rPr>
        <w:t xml:space="preserve">Kultywowanie oraz </w:t>
      </w:r>
      <w:proofErr w:type="gramStart"/>
      <w:r w:rsidR="00F116EC" w:rsidRPr="00D15373">
        <w:rPr>
          <w:rFonts w:ascii="Times New Roman" w:hAnsi="Times New Roman" w:cs="Times New Roman"/>
        </w:rPr>
        <w:t>popularyzacja  kulturowych</w:t>
      </w:r>
      <w:proofErr w:type="gramEnd"/>
      <w:r w:rsidR="00F116EC" w:rsidRPr="00D15373">
        <w:rPr>
          <w:rFonts w:ascii="Times New Roman" w:hAnsi="Times New Roman" w:cs="Times New Roman"/>
        </w:rPr>
        <w:t xml:space="preserve"> tradycji regionalnych oraz najciekawszych dziedzin plastyki ludowej.</w:t>
      </w:r>
    </w:p>
    <w:p w14:paraId="44D49298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2. Prezentacja bogactwa plonów wkomponowanych w wieniec dożynkowy.</w:t>
      </w:r>
    </w:p>
    <w:p w14:paraId="2A08B8D9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3. Promocja dorobku kulturowego polskiej wsi.</w:t>
      </w:r>
    </w:p>
    <w:p w14:paraId="2BA81854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4. Rozbudzanie i poszerzanie zainteresowań twórczością ludową.</w:t>
      </w:r>
    </w:p>
    <w:p w14:paraId="0335CAD8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Zakres przedmiotowy</w:t>
      </w:r>
    </w:p>
    <w:p w14:paraId="41B36CC0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Na Konkurs należy wykonać wieniec dożynkowy, który formą i użytym materiałem </w:t>
      </w:r>
    </w:p>
    <w:p w14:paraId="1B5FE902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nawiązuje do tradycji wieńców dożynkowych, występujących na terenie Polski.</w:t>
      </w:r>
    </w:p>
    <w:p w14:paraId="497AA161" w14:textId="5A5C401B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Wszystkie zgłoszone wieńce uczestniczyć będą w korowodzie dożynkowym </w:t>
      </w:r>
      <w:r w:rsidR="00474996" w:rsidRPr="00D15373">
        <w:rPr>
          <w:rFonts w:ascii="Times New Roman" w:hAnsi="Times New Roman" w:cs="Times New Roman"/>
        </w:rPr>
        <w:t>2</w:t>
      </w:r>
      <w:r w:rsidRPr="00D15373">
        <w:rPr>
          <w:rFonts w:ascii="Times New Roman" w:hAnsi="Times New Roman" w:cs="Times New Roman"/>
        </w:rPr>
        <w:t xml:space="preserve"> września </w:t>
      </w:r>
    </w:p>
    <w:p w14:paraId="008DF42A" w14:textId="1E04F0CE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20</w:t>
      </w:r>
      <w:r w:rsidR="00474996" w:rsidRPr="00D15373">
        <w:rPr>
          <w:rFonts w:ascii="Times New Roman" w:hAnsi="Times New Roman" w:cs="Times New Roman"/>
        </w:rPr>
        <w:t>23</w:t>
      </w:r>
      <w:r w:rsidRPr="00D15373">
        <w:rPr>
          <w:rFonts w:ascii="Times New Roman" w:hAnsi="Times New Roman" w:cs="Times New Roman"/>
        </w:rPr>
        <w:t xml:space="preserve"> roku i zostaną ustawione przed sceną główną podczas trwania uroczystości </w:t>
      </w:r>
    </w:p>
    <w:p w14:paraId="60DC8E47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dożynkowych.</w:t>
      </w:r>
    </w:p>
    <w:p w14:paraId="084B1B48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Komisja konkursowa</w:t>
      </w:r>
    </w:p>
    <w:p w14:paraId="44623DCC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Organizator powołuje Komisję Konkursową. Skład Komisji jest jawny i opublikowany na </w:t>
      </w:r>
    </w:p>
    <w:p w14:paraId="07E98E22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stronie internetowej Organizatora. W skład Komisji wchodzi maksymalnie 4 członków </w:t>
      </w:r>
    </w:p>
    <w:p w14:paraId="2C77429E" w14:textId="392D82C9" w:rsidR="00F116EC" w:rsidRPr="00D15373" w:rsidRDefault="00F116EC" w:rsidP="00474996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oraz Sekretarz Komisji. Pracami Komisji kieruje Przewodniczący</w:t>
      </w:r>
      <w:r w:rsidR="00474996" w:rsidRPr="00D15373">
        <w:rPr>
          <w:rFonts w:ascii="Times New Roman" w:hAnsi="Times New Roman" w:cs="Times New Roman"/>
        </w:rPr>
        <w:t>.</w:t>
      </w:r>
      <w:r w:rsidRPr="00D15373">
        <w:rPr>
          <w:rFonts w:ascii="Times New Roman" w:hAnsi="Times New Roman" w:cs="Times New Roman"/>
        </w:rPr>
        <w:t xml:space="preserve"> </w:t>
      </w:r>
    </w:p>
    <w:p w14:paraId="764379E4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Z prac Komisji Konkursowej zostanie sporządzony protokół podpisany przez wszystkich </w:t>
      </w:r>
    </w:p>
    <w:p w14:paraId="15A81F82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jej członków.</w:t>
      </w:r>
    </w:p>
    <w:p w14:paraId="6DCD857B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lastRenderedPageBreak/>
        <w:t>Decyzja Komisji Konkursowej jest ostateczna i nie przysługuje od niej odwołanie.</w:t>
      </w:r>
    </w:p>
    <w:p w14:paraId="0086B5ED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Kryteria oceny</w:t>
      </w:r>
    </w:p>
    <w:p w14:paraId="4AFDEA7D" w14:textId="681021AD" w:rsidR="00F116EC" w:rsidRPr="00D15373" w:rsidRDefault="00F116EC" w:rsidP="006902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Komisja Konkursowa oceniając wieńce dożynkowe będzie brać pod uwagę następujące </w:t>
      </w:r>
    </w:p>
    <w:p w14:paraId="0A198964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kryteria:</w:t>
      </w:r>
    </w:p>
    <w:p w14:paraId="10B88750" w14:textId="624C1AF4" w:rsidR="00F116EC" w:rsidRPr="00D15373" w:rsidRDefault="00F116EC" w:rsidP="006902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Zgodność z tradycją w zakresie kompozycji, formy, materiału i techniki – od 0 do 5 </w:t>
      </w:r>
    </w:p>
    <w:p w14:paraId="122BD491" w14:textId="77777777" w:rsidR="00F116EC" w:rsidRPr="00D15373" w:rsidRDefault="00F116EC" w:rsidP="006902E3">
      <w:pPr>
        <w:pStyle w:val="Akapitzlist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pkt.</w:t>
      </w:r>
    </w:p>
    <w:p w14:paraId="3686839C" w14:textId="7BBCAB58" w:rsidR="00F116EC" w:rsidRPr="00D15373" w:rsidRDefault="00F116EC" w:rsidP="006902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Różnorodność użytych do wykonania wieńca dożynkowego podstawowych materiałów </w:t>
      </w:r>
    </w:p>
    <w:p w14:paraId="6173D5B5" w14:textId="77777777" w:rsidR="00F116EC" w:rsidRPr="00D15373" w:rsidRDefault="00F116EC" w:rsidP="006902E3">
      <w:pPr>
        <w:pStyle w:val="Akapitzlist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naturalnych, takich jak: kłosy, ziarna zbóż, owoce, warzywa, kwiaty, zioła itp. – od 0 </w:t>
      </w:r>
    </w:p>
    <w:p w14:paraId="33DA5905" w14:textId="77777777" w:rsidR="00F116EC" w:rsidRPr="00D15373" w:rsidRDefault="00F116EC" w:rsidP="006902E3">
      <w:pPr>
        <w:pStyle w:val="Akapitzlist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do 5 pkt.</w:t>
      </w:r>
    </w:p>
    <w:p w14:paraId="5A95ED9B" w14:textId="1CBC13E1" w:rsidR="00F116EC" w:rsidRPr="00D15373" w:rsidRDefault="00F116EC" w:rsidP="006902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Walory estetyczne, w tym kompozycja, dobór barw, architektura bryły – od 0 do 5 pkt.</w:t>
      </w:r>
    </w:p>
    <w:p w14:paraId="44C93684" w14:textId="400B218B" w:rsidR="00F116EC" w:rsidRPr="00D15373" w:rsidRDefault="00F116EC" w:rsidP="006902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Ogólny wyraz artystyczny, nawiązujący formą do tradycyjnych wieńców dożynkowych </w:t>
      </w:r>
    </w:p>
    <w:p w14:paraId="763D2C4F" w14:textId="77777777" w:rsidR="00F116EC" w:rsidRPr="00D15373" w:rsidRDefault="00F116EC" w:rsidP="006902E3">
      <w:pPr>
        <w:pStyle w:val="Akapitzlist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– od 0 do 5 pkt.</w:t>
      </w:r>
    </w:p>
    <w:p w14:paraId="131868CD" w14:textId="1C51E2FD" w:rsidR="006902E3" w:rsidRPr="00D15373" w:rsidRDefault="006902E3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2. Zwycięzcą (I miejsce) Konkursu zostanie grupa, której wieniec uzyska największą liczbę punktów,</w:t>
      </w:r>
    </w:p>
    <w:p w14:paraId="2A794A34" w14:textId="77777777" w:rsidR="006902E3" w:rsidRPr="00D15373" w:rsidRDefault="006902E3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po zastosowaniu kryteriów wskazanych w ust. 1.</w:t>
      </w:r>
    </w:p>
    <w:p w14:paraId="0A207C8B" w14:textId="77777777" w:rsidR="006902E3" w:rsidRPr="00D15373" w:rsidRDefault="006902E3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3. Miejsca II i III otrzymają grupy, których wieńce uzyskają kolejno największą, następującą po sobie</w:t>
      </w:r>
    </w:p>
    <w:p w14:paraId="098166A3" w14:textId="77777777" w:rsidR="001D258B" w:rsidRPr="00D15373" w:rsidRDefault="006902E3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liczbę punktów, po zastosowaniu kryteriów wskazanych w ust. 1.</w:t>
      </w:r>
    </w:p>
    <w:p w14:paraId="745A8112" w14:textId="2025FFE4" w:rsidR="006902E3" w:rsidRPr="00D15373" w:rsidRDefault="001D258B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4. Organizator przewiduje 2 wyróżnienia </w:t>
      </w:r>
    </w:p>
    <w:p w14:paraId="3E0B5D96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Warunki uczestnictwa</w:t>
      </w:r>
    </w:p>
    <w:p w14:paraId="34A58469" w14:textId="6FD4C114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W Konkursie może </w:t>
      </w:r>
      <w:proofErr w:type="gramStart"/>
      <w:r w:rsidRPr="00D15373">
        <w:rPr>
          <w:rFonts w:ascii="Times New Roman" w:hAnsi="Times New Roman" w:cs="Times New Roman"/>
        </w:rPr>
        <w:t>uczestniczyć  grupa</w:t>
      </w:r>
      <w:proofErr w:type="gramEnd"/>
      <w:r w:rsidRPr="00D15373">
        <w:rPr>
          <w:rFonts w:ascii="Times New Roman" w:hAnsi="Times New Roman" w:cs="Times New Roman"/>
        </w:rPr>
        <w:t xml:space="preserve"> wieńcowa</w:t>
      </w:r>
      <w:r w:rsidR="00F80A26" w:rsidRPr="00D15373">
        <w:rPr>
          <w:rFonts w:ascii="Times New Roman" w:hAnsi="Times New Roman" w:cs="Times New Roman"/>
        </w:rPr>
        <w:t xml:space="preserve"> – </w:t>
      </w:r>
      <w:r w:rsidR="00D15373" w:rsidRPr="00D15373">
        <w:rPr>
          <w:rFonts w:ascii="Times New Roman" w:hAnsi="Times New Roman" w:cs="Times New Roman"/>
        </w:rPr>
        <w:t>4</w:t>
      </w:r>
      <w:r w:rsidR="00F80A26" w:rsidRPr="00D15373">
        <w:rPr>
          <w:rFonts w:ascii="Times New Roman" w:hAnsi="Times New Roman" w:cs="Times New Roman"/>
        </w:rPr>
        <w:t xml:space="preserve"> osoby</w:t>
      </w:r>
      <w:r w:rsidR="00474996" w:rsidRPr="00D15373">
        <w:rPr>
          <w:rFonts w:ascii="Times New Roman" w:hAnsi="Times New Roman" w:cs="Times New Roman"/>
        </w:rPr>
        <w:t>/z terenu gminy Gostynin</w:t>
      </w:r>
      <w:r w:rsidRPr="00D15373">
        <w:rPr>
          <w:rFonts w:ascii="Times New Roman" w:hAnsi="Times New Roman" w:cs="Times New Roman"/>
        </w:rPr>
        <w:t xml:space="preserve"> .</w:t>
      </w:r>
    </w:p>
    <w:p w14:paraId="4C9036D9" w14:textId="02F36077" w:rsidR="00F116EC" w:rsidRPr="00D15373" w:rsidRDefault="00474996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</w:t>
      </w:r>
      <w:r w:rsidR="00F116EC" w:rsidRPr="00D15373">
        <w:rPr>
          <w:rFonts w:ascii="Times New Roman" w:hAnsi="Times New Roman" w:cs="Times New Roman"/>
        </w:rPr>
        <w:t xml:space="preserve">ainteresowane udziałem w Konkursie </w:t>
      </w:r>
      <w:r w:rsidR="00F80A26" w:rsidRPr="00D15373">
        <w:rPr>
          <w:rFonts w:ascii="Times New Roman" w:hAnsi="Times New Roman" w:cs="Times New Roman"/>
        </w:rPr>
        <w:t xml:space="preserve">grupy wieńcowe </w:t>
      </w:r>
      <w:r w:rsidR="00F116EC" w:rsidRPr="00D15373">
        <w:rPr>
          <w:rFonts w:ascii="Times New Roman" w:hAnsi="Times New Roman" w:cs="Times New Roman"/>
        </w:rPr>
        <w:t xml:space="preserve">powinny przesłać kartę zgłoszeniową, stanowiącą załącznik nr 1 do niniejszego Regulaminu, w terminie do </w:t>
      </w:r>
      <w:r w:rsidR="00340317" w:rsidRPr="00D15373">
        <w:rPr>
          <w:rFonts w:ascii="Times New Roman" w:hAnsi="Times New Roman" w:cs="Times New Roman"/>
        </w:rPr>
        <w:t>14 sierpnia 2023r.</w:t>
      </w:r>
      <w:r w:rsidR="00F116EC" w:rsidRPr="00D15373">
        <w:rPr>
          <w:rFonts w:ascii="Times New Roman" w:hAnsi="Times New Roman" w:cs="Times New Roman"/>
        </w:rPr>
        <w:t xml:space="preserve"> </w:t>
      </w:r>
      <w:r w:rsidR="00340317" w:rsidRPr="00D15373">
        <w:rPr>
          <w:rFonts w:ascii="Times New Roman" w:hAnsi="Times New Roman" w:cs="Times New Roman"/>
        </w:rPr>
        <w:t xml:space="preserve">osobiście lub drogą pocztową </w:t>
      </w:r>
      <w:r w:rsidR="00F116EC" w:rsidRPr="00D15373">
        <w:rPr>
          <w:rFonts w:ascii="Times New Roman" w:hAnsi="Times New Roman" w:cs="Times New Roman"/>
        </w:rPr>
        <w:t xml:space="preserve">na adres: </w:t>
      </w:r>
      <w:r w:rsidR="00340317" w:rsidRPr="00D15373">
        <w:rPr>
          <w:rFonts w:ascii="Times New Roman" w:hAnsi="Times New Roman" w:cs="Times New Roman"/>
        </w:rPr>
        <w:t>Urząd Gminy Gostynin</w:t>
      </w:r>
      <w:r w:rsidR="00F116EC" w:rsidRPr="00D15373">
        <w:rPr>
          <w:rFonts w:ascii="Times New Roman" w:hAnsi="Times New Roman" w:cs="Times New Roman"/>
        </w:rPr>
        <w:t xml:space="preserve">, </w:t>
      </w:r>
      <w:r w:rsidR="00340317" w:rsidRPr="00D15373">
        <w:rPr>
          <w:rFonts w:ascii="Times New Roman" w:hAnsi="Times New Roman" w:cs="Times New Roman"/>
        </w:rPr>
        <w:t>Referat</w:t>
      </w:r>
      <w:r w:rsidR="00F116EC" w:rsidRPr="00D15373">
        <w:rPr>
          <w:rFonts w:ascii="Times New Roman" w:hAnsi="Times New Roman" w:cs="Times New Roman"/>
        </w:rPr>
        <w:t xml:space="preserve"> Promocji</w:t>
      </w:r>
      <w:r w:rsidR="00340317" w:rsidRPr="00D15373">
        <w:rPr>
          <w:rFonts w:ascii="Times New Roman" w:hAnsi="Times New Roman" w:cs="Times New Roman"/>
        </w:rPr>
        <w:t xml:space="preserve"> i Funduszy Pomocowych</w:t>
      </w:r>
      <w:r w:rsidR="00F116EC" w:rsidRPr="00D15373">
        <w:rPr>
          <w:rFonts w:ascii="Times New Roman" w:hAnsi="Times New Roman" w:cs="Times New Roman"/>
        </w:rPr>
        <w:t xml:space="preserve">, ul. </w:t>
      </w:r>
      <w:r w:rsidR="00340317" w:rsidRPr="00D15373">
        <w:rPr>
          <w:rFonts w:ascii="Times New Roman" w:hAnsi="Times New Roman" w:cs="Times New Roman"/>
        </w:rPr>
        <w:t>Rynek 26</w:t>
      </w:r>
      <w:r w:rsidR="00F116EC" w:rsidRPr="00D15373">
        <w:rPr>
          <w:rFonts w:ascii="Times New Roman" w:hAnsi="Times New Roman" w:cs="Times New Roman"/>
        </w:rPr>
        <w:t xml:space="preserve">, </w:t>
      </w:r>
      <w:r w:rsidR="00340317" w:rsidRPr="00D15373">
        <w:rPr>
          <w:rFonts w:ascii="Times New Roman" w:hAnsi="Times New Roman" w:cs="Times New Roman"/>
        </w:rPr>
        <w:t>09-500 Gostynin</w:t>
      </w:r>
      <w:r w:rsidR="006902E3" w:rsidRPr="00D15373">
        <w:rPr>
          <w:rFonts w:ascii="Times New Roman" w:hAnsi="Times New Roman" w:cs="Times New Roman"/>
        </w:rPr>
        <w:t xml:space="preserve"> </w:t>
      </w:r>
      <w:r w:rsidR="00535C32" w:rsidRPr="00D15373">
        <w:rPr>
          <w:rFonts w:ascii="Times New Roman" w:hAnsi="Times New Roman" w:cs="Times New Roman"/>
        </w:rPr>
        <w:t>lub na adres e-mail: promocja@gminagostynin.pl.</w:t>
      </w:r>
      <w:r w:rsidR="00F116EC" w:rsidRPr="00D15373">
        <w:rPr>
          <w:rFonts w:ascii="Times New Roman" w:hAnsi="Times New Roman" w:cs="Times New Roman"/>
        </w:rPr>
        <w:t xml:space="preserve"> </w:t>
      </w:r>
    </w:p>
    <w:p w14:paraId="4C7BF16C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Każda grupa wieńcowa prezentuje 1 wieniec dożynkowy.</w:t>
      </w:r>
    </w:p>
    <w:p w14:paraId="16D3D7F5" w14:textId="24227179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Wieńce nie mogą być wykonane z wykorzystaniem plastiku, styropianu, sztucznych kwiatów etc. i swoim wyglądem nie powinny budzić negatywnych skojarzeń, obrażać uczuć religijnych, gloryfikować przemocy i nienawiści.</w:t>
      </w:r>
    </w:p>
    <w:p w14:paraId="0E6FFF41" w14:textId="586802CD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 uwagi na przemarsz korowodu dożynkowego, konstrukcja wieńców musi umożliwiać ich przenoszenie.</w:t>
      </w:r>
    </w:p>
    <w:p w14:paraId="405B8CC7" w14:textId="360A43BA" w:rsidR="00F116EC" w:rsidRPr="00D15373" w:rsidRDefault="00F116EC" w:rsidP="00535C32">
      <w:pPr>
        <w:ind w:right="-142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Każdy wieniec powinien być zaopatrzony w planszę informacyjną zawierającą nazwę</w:t>
      </w:r>
      <w:r w:rsidR="00340317" w:rsidRPr="00D15373">
        <w:rPr>
          <w:rFonts w:ascii="Times New Roman" w:hAnsi="Times New Roman" w:cs="Times New Roman"/>
        </w:rPr>
        <w:t xml:space="preserve"> Grupy wieńcowej</w:t>
      </w:r>
      <w:r w:rsidRPr="00D15373">
        <w:rPr>
          <w:rFonts w:ascii="Times New Roman" w:hAnsi="Times New Roman" w:cs="Times New Roman"/>
        </w:rPr>
        <w:t xml:space="preserve">. </w:t>
      </w:r>
    </w:p>
    <w:p w14:paraId="133472C8" w14:textId="77777777" w:rsidR="00F116EC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Przebieg Konkursu</w:t>
      </w:r>
    </w:p>
    <w:p w14:paraId="5FA40C55" w14:textId="77777777" w:rsidR="00E36C69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Rejestracja wieńców dożynkowych nastąpi </w:t>
      </w:r>
      <w:r w:rsidR="00340317" w:rsidRPr="00D15373">
        <w:rPr>
          <w:rFonts w:ascii="Times New Roman" w:hAnsi="Times New Roman" w:cs="Times New Roman"/>
        </w:rPr>
        <w:t>2</w:t>
      </w:r>
      <w:r w:rsidRPr="00D15373">
        <w:rPr>
          <w:rFonts w:ascii="Times New Roman" w:hAnsi="Times New Roman" w:cs="Times New Roman"/>
        </w:rPr>
        <w:t xml:space="preserve"> września 20</w:t>
      </w:r>
      <w:r w:rsidR="00340317" w:rsidRPr="00D15373">
        <w:rPr>
          <w:rFonts w:ascii="Times New Roman" w:hAnsi="Times New Roman" w:cs="Times New Roman"/>
        </w:rPr>
        <w:t>23</w:t>
      </w:r>
      <w:r w:rsidRPr="00D15373">
        <w:rPr>
          <w:rFonts w:ascii="Times New Roman" w:hAnsi="Times New Roman" w:cs="Times New Roman"/>
        </w:rPr>
        <w:t xml:space="preserve"> roku w godz. od 1</w:t>
      </w:r>
      <w:r w:rsidR="00CF137C">
        <w:rPr>
          <w:rFonts w:ascii="Times New Roman" w:hAnsi="Times New Roman" w:cs="Times New Roman"/>
        </w:rPr>
        <w:t>2</w:t>
      </w:r>
      <w:r w:rsidRPr="00D15373">
        <w:rPr>
          <w:rFonts w:ascii="Times New Roman" w:hAnsi="Times New Roman" w:cs="Times New Roman"/>
        </w:rPr>
        <w:t>:00 do</w:t>
      </w:r>
      <w:r w:rsidR="00C50FDD" w:rsidRPr="00D15373">
        <w:rPr>
          <w:rFonts w:ascii="Times New Roman" w:hAnsi="Times New Roman" w:cs="Times New Roman"/>
        </w:rPr>
        <w:t xml:space="preserve"> </w:t>
      </w:r>
      <w:r w:rsidRPr="00D15373">
        <w:rPr>
          <w:rFonts w:ascii="Times New Roman" w:hAnsi="Times New Roman" w:cs="Times New Roman"/>
        </w:rPr>
        <w:t>13:00.</w:t>
      </w:r>
      <w:r w:rsidR="00CF137C">
        <w:rPr>
          <w:rFonts w:ascii="Times New Roman" w:hAnsi="Times New Roman" w:cs="Times New Roman"/>
        </w:rPr>
        <w:t xml:space="preserve"> Podczas tworzenia korowodu dożynkowego – </w:t>
      </w:r>
      <w:r w:rsidR="00E36C69">
        <w:rPr>
          <w:rFonts w:ascii="Times New Roman" w:hAnsi="Times New Roman" w:cs="Times New Roman"/>
        </w:rPr>
        <w:t xml:space="preserve">plac przy </w:t>
      </w:r>
      <w:r w:rsidR="00CF137C">
        <w:rPr>
          <w:rFonts w:ascii="Times New Roman" w:hAnsi="Times New Roman" w:cs="Times New Roman"/>
        </w:rPr>
        <w:t>kości</w:t>
      </w:r>
      <w:r w:rsidR="00E36C69">
        <w:rPr>
          <w:rFonts w:ascii="Times New Roman" w:hAnsi="Times New Roman" w:cs="Times New Roman"/>
        </w:rPr>
        <w:t xml:space="preserve">ele </w:t>
      </w:r>
      <w:r w:rsidR="00CF137C">
        <w:rPr>
          <w:rFonts w:ascii="Times New Roman" w:hAnsi="Times New Roman" w:cs="Times New Roman"/>
        </w:rPr>
        <w:t>w Sokołowie.</w:t>
      </w:r>
    </w:p>
    <w:p w14:paraId="0620078D" w14:textId="337A138A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Wieńcom nadana zostanie numeracja według kolejności zgłoszeń.</w:t>
      </w:r>
      <w:r w:rsidR="0052385E" w:rsidRPr="00D15373">
        <w:rPr>
          <w:rFonts w:ascii="Times New Roman" w:hAnsi="Times New Roman" w:cs="Times New Roman"/>
        </w:rPr>
        <w:t xml:space="preserve"> </w:t>
      </w:r>
      <w:r w:rsidRPr="00D15373">
        <w:rPr>
          <w:rFonts w:ascii="Times New Roman" w:hAnsi="Times New Roman" w:cs="Times New Roman"/>
        </w:rPr>
        <w:t xml:space="preserve">Miejsce ekspozycji wieńców zostanie </w:t>
      </w:r>
      <w:r w:rsidR="0052385E" w:rsidRPr="00D15373">
        <w:rPr>
          <w:rFonts w:ascii="Times New Roman" w:hAnsi="Times New Roman" w:cs="Times New Roman"/>
        </w:rPr>
        <w:t xml:space="preserve">wskazane przez </w:t>
      </w:r>
      <w:proofErr w:type="gramStart"/>
      <w:r w:rsidR="0052385E" w:rsidRPr="00D15373">
        <w:rPr>
          <w:rFonts w:ascii="Times New Roman" w:hAnsi="Times New Roman" w:cs="Times New Roman"/>
        </w:rPr>
        <w:t xml:space="preserve">organizatora </w:t>
      </w:r>
      <w:r w:rsidR="00E36C69">
        <w:rPr>
          <w:rFonts w:ascii="Times New Roman" w:hAnsi="Times New Roman" w:cs="Times New Roman"/>
        </w:rPr>
        <w:t xml:space="preserve"> </w:t>
      </w:r>
      <w:r w:rsidR="00C50FDD" w:rsidRPr="00D15373">
        <w:rPr>
          <w:rFonts w:ascii="Times New Roman" w:hAnsi="Times New Roman" w:cs="Times New Roman"/>
        </w:rPr>
        <w:t>.</w:t>
      </w:r>
      <w:proofErr w:type="gramEnd"/>
      <w:r w:rsidRPr="00D15373">
        <w:rPr>
          <w:rFonts w:ascii="Times New Roman" w:hAnsi="Times New Roman" w:cs="Times New Roman"/>
        </w:rPr>
        <w:t xml:space="preserve"> </w:t>
      </w:r>
    </w:p>
    <w:p w14:paraId="58DC59C9" w14:textId="1DCEC37C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Wieńce konkursowe zostaną ocenioną przez </w:t>
      </w:r>
      <w:r w:rsidR="00C50FDD" w:rsidRPr="00D15373">
        <w:rPr>
          <w:rFonts w:ascii="Times New Roman" w:hAnsi="Times New Roman" w:cs="Times New Roman"/>
        </w:rPr>
        <w:t>komisję 2</w:t>
      </w:r>
      <w:r w:rsidRPr="00D15373">
        <w:rPr>
          <w:rFonts w:ascii="Times New Roman" w:hAnsi="Times New Roman" w:cs="Times New Roman"/>
        </w:rPr>
        <w:t xml:space="preserve"> września 202</w:t>
      </w:r>
      <w:r w:rsidR="00C50FDD" w:rsidRPr="00D15373">
        <w:rPr>
          <w:rFonts w:ascii="Times New Roman" w:hAnsi="Times New Roman" w:cs="Times New Roman"/>
        </w:rPr>
        <w:t>3</w:t>
      </w:r>
      <w:r w:rsidRPr="00D15373">
        <w:rPr>
          <w:rFonts w:ascii="Times New Roman" w:hAnsi="Times New Roman" w:cs="Times New Roman"/>
        </w:rPr>
        <w:t xml:space="preserve"> roku. </w:t>
      </w:r>
    </w:p>
    <w:p w14:paraId="186D5009" w14:textId="26E90D6B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Rozstrzygnięcie Konkursu i jego ogłoszenie nastąpi </w:t>
      </w:r>
      <w:r w:rsidR="00C50FDD" w:rsidRPr="00D15373">
        <w:rPr>
          <w:rFonts w:ascii="Times New Roman" w:hAnsi="Times New Roman" w:cs="Times New Roman"/>
        </w:rPr>
        <w:t>2</w:t>
      </w:r>
      <w:r w:rsidRPr="00D15373">
        <w:rPr>
          <w:rFonts w:ascii="Times New Roman" w:hAnsi="Times New Roman" w:cs="Times New Roman"/>
        </w:rPr>
        <w:t xml:space="preserve"> września 202</w:t>
      </w:r>
      <w:r w:rsidR="00C50FDD" w:rsidRPr="00D15373">
        <w:rPr>
          <w:rFonts w:ascii="Times New Roman" w:hAnsi="Times New Roman" w:cs="Times New Roman"/>
        </w:rPr>
        <w:t>3</w:t>
      </w:r>
      <w:r w:rsidRPr="00D15373">
        <w:rPr>
          <w:rFonts w:ascii="Times New Roman" w:hAnsi="Times New Roman" w:cs="Times New Roman"/>
        </w:rPr>
        <w:t xml:space="preserve"> roku.</w:t>
      </w:r>
    </w:p>
    <w:p w14:paraId="34A41ED8" w14:textId="755DE33C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lastRenderedPageBreak/>
        <w:t xml:space="preserve">Nagrody </w:t>
      </w:r>
    </w:p>
    <w:p w14:paraId="111CB6C8" w14:textId="61C005C1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Dla uczestników Konkursu przewidziane są następujące nagrody pieniężne w wysokości:</w:t>
      </w:r>
    </w:p>
    <w:p w14:paraId="159CC903" w14:textId="5091B56C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I miejsce – </w:t>
      </w:r>
      <w:r w:rsidR="00C50FDD" w:rsidRPr="00D15373">
        <w:rPr>
          <w:rFonts w:ascii="Times New Roman" w:hAnsi="Times New Roman" w:cs="Times New Roman"/>
        </w:rPr>
        <w:t>500,00</w:t>
      </w:r>
      <w:r w:rsidRPr="00D15373">
        <w:rPr>
          <w:rFonts w:ascii="Times New Roman" w:hAnsi="Times New Roman" w:cs="Times New Roman"/>
        </w:rPr>
        <w:t xml:space="preserve"> zł</w:t>
      </w:r>
    </w:p>
    <w:p w14:paraId="3AD82DF7" w14:textId="6F0067BB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II miejsce – </w:t>
      </w:r>
      <w:r w:rsidR="001D258B" w:rsidRPr="00D15373">
        <w:rPr>
          <w:rFonts w:ascii="Times New Roman" w:hAnsi="Times New Roman" w:cs="Times New Roman"/>
        </w:rPr>
        <w:t>350</w:t>
      </w:r>
      <w:r w:rsidR="00C50FDD" w:rsidRPr="00D15373">
        <w:rPr>
          <w:rFonts w:ascii="Times New Roman" w:hAnsi="Times New Roman" w:cs="Times New Roman"/>
        </w:rPr>
        <w:t>,00</w:t>
      </w:r>
      <w:r w:rsidRPr="00D15373">
        <w:rPr>
          <w:rFonts w:ascii="Times New Roman" w:hAnsi="Times New Roman" w:cs="Times New Roman"/>
        </w:rPr>
        <w:t xml:space="preserve"> zł</w:t>
      </w:r>
    </w:p>
    <w:p w14:paraId="12682736" w14:textId="0FC568E9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III miejsce – </w:t>
      </w:r>
      <w:r w:rsidR="001D258B" w:rsidRPr="00D15373">
        <w:rPr>
          <w:rFonts w:ascii="Times New Roman" w:hAnsi="Times New Roman" w:cs="Times New Roman"/>
        </w:rPr>
        <w:t>25</w:t>
      </w:r>
      <w:r w:rsidRPr="00D15373">
        <w:rPr>
          <w:rFonts w:ascii="Times New Roman" w:hAnsi="Times New Roman" w:cs="Times New Roman"/>
        </w:rPr>
        <w:t>0,00 zł.</w:t>
      </w:r>
    </w:p>
    <w:p w14:paraId="40B50B39" w14:textId="701ACB34" w:rsidR="00F116EC" w:rsidRPr="00D15373" w:rsidRDefault="001D258B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</w:t>
      </w:r>
      <w:r w:rsidR="00F116EC" w:rsidRPr="00D15373">
        <w:rPr>
          <w:rFonts w:ascii="Times New Roman" w:hAnsi="Times New Roman" w:cs="Times New Roman"/>
        </w:rPr>
        <w:t>yróżnienia w wysokości</w:t>
      </w:r>
      <w:r w:rsidR="00C50FDD" w:rsidRPr="00D15373">
        <w:rPr>
          <w:rFonts w:ascii="Times New Roman" w:hAnsi="Times New Roman" w:cs="Times New Roman"/>
        </w:rPr>
        <w:t xml:space="preserve"> </w:t>
      </w:r>
      <w:r w:rsidRPr="00D15373">
        <w:rPr>
          <w:rFonts w:ascii="Times New Roman" w:hAnsi="Times New Roman" w:cs="Times New Roman"/>
        </w:rPr>
        <w:t>– po 150,00 zł.</w:t>
      </w:r>
    </w:p>
    <w:p w14:paraId="4A7A9E72" w14:textId="091E8E6E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1/Nagrody, dla celów podatku dochodowego od osób fizycznych, są dzielone proporcjonalnie</w:t>
      </w:r>
    </w:p>
    <w:p w14:paraId="5D1D4B83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do liczby osób wchodzących w skład grupy wieńcowej. Zgodnie z art. 30 ust. 1 pkt 2 ustawy</w:t>
      </w:r>
    </w:p>
    <w:p w14:paraId="47E6C119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 dnia 26 lipca 1991 roku o podatku dochodowym od osób fizycznych (Dz. U. z 2022 r. poz. 2647</w:t>
      </w:r>
    </w:p>
    <w:p w14:paraId="7A8AB41F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z </w:t>
      </w:r>
      <w:proofErr w:type="spellStart"/>
      <w:r w:rsidRPr="00D15373">
        <w:rPr>
          <w:rFonts w:ascii="Times New Roman" w:hAnsi="Times New Roman" w:cs="Times New Roman"/>
        </w:rPr>
        <w:t>późn</w:t>
      </w:r>
      <w:proofErr w:type="spellEnd"/>
      <w:r w:rsidRPr="00D15373">
        <w:rPr>
          <w:rFonts w:ascii="Times New Roman" w:hAnsi="Times New Roman" w:cs="Times New Roman"/>
        </w:rPr>
        <w:t>. zm.), zryczałtowany podatek dochodowy wynosi 10% nagrody. Kwota pobrana jako</w:t>
      </w:r>
    </w:p>
    <w:p w14:paraId="362CF383" w14:textId="25F5F6D0" w:rsidR="00402C65" w:rsidRPr="00D15373" w:rsidRDefault="00402C65" w:rsidP="001F6B6C">
      <w:pPr>
        <w:spacing w:after="0" w:line="36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podatek od nagrody pieniężnej zostanie odprowadzona przez Organizatora Konkursu - </w:t>
      </w:r>
      <w:r w:rsidR="001F6B6C">
        <w:rPr>
          <w:rFonts w:ascii="Times New Roman" w:hAnsi="Times New Roman" w:cs="Times New Roman"/>
        </w:rPr>
        <w:t>Gminę</w:t>
      </w:r>
    </w:p>
    <w:p w14:paraId="7CCFCAE1" w14:textId="2EB97545" w:rsidR="00402C65" w:rsidRPr="00D15373" w:rsidRDefault="001F6B6C" w:rsidP="001F6B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Gostynin</w:t>
      </w:r>
      <w:r w:rsidR="00402C65" w:rsidRPr="00D15373">
        <w:rPr>
          <w:rFonts w:ascii="Times New Roman" w:hAnsi="Times New Roman" w:cs="Times New Roman"/>
        </w:rPr>
        <w:t xml:space="preserve"> - na konto właściwego urzędu skarbowego (zgodnie z art. 41</w:t>
      </w:r>
      <w:r>
        <w:rPr>
          <w:rFonts w:ascii="Times New Roman" w:hAnsi="Times New Roman" w:cs="Times New Roman"/>
        </w:rPr>
        <w:t xml:space="preserve"> </w:t>
      </w:r>
      <w:r w:rsidR="00402C65" w:rsidRPr="00D15373">
        <w:rPr>
          <w:rFonts w:ascii="Times New Roman" w:hAnsi="Times New Roman" w:cs="Times New Roman"/>
        </w:rPr>
        <w:t>ust. 4 ustawy o podatku dochodowym od osób fizycznych). Zgodnie z art. 21 ust. 1 pkt 68 ustawy</w:t>
      </w:r>
      <w:r>
        <w:rPr>
          <w:rFonts w:ascii="Times New Roman" w:hAnsi="Times New Roman" w:cs="Times New Roman"/>
        </w:rPr>
        <w:t xml:space="preserve"> </w:t>
      </w:r>
      <w:r w:rsidR="00402C65" w:rsidRPr="00D15373">
        <w:rPr>
          <w:rFonts w:ascii="Times New Roman" w:hAnsi="Times New Roman" w:cs="Times New Roman"/>
        </w:rPr>
        <w:t>o podatku dochodowym od osób fizycznych, wolne od podatku dochodowego są wartości wygrane</w:t>
      </w:r>
      <w:r>
        <w:rPr>
          <w:rFonts w:ascii="Times New Roman" w:hAnsi="Times New Roman" w:cs="Times New Roman"/>
        </w:rPr>
        <w:t xml:space="preserve"> </w:t>
      </w:r>
      <w:r w:rsidR="00402C65" w:rsidRPr="00D15373">
        <w:rPr>
          <w:rFonts w:ascii="Times New Roman" w:hAnsi="Times New Roman" w:cs="Times New Roman"/>
        </w:rPr>
        <w:t>w konkursach, jeżeli jednorazowa wartość wygranej nie przekracza kwoty 2.000 zł.</w:t>
      </w:r>
    </w:p>
    <w:p w14:paraId="4AA70B1B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2. W przypadku przyznania nagrody pieniężnej osobom prawnym, stosuje się przepisy ustawy</w:t>
      </w:r>
    </w:p>
    <w:p w14:paraId="0561DDE8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 dnia 15 lutego 1992 roku o podatku dochodowym od osób prawnych (Dz. U. z 2022 r. poz. 2587</w:t>
      </w:r>
    </w:p>
    <w:p w14:paraId="168AD19E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z </w:t>
      </w:r>
      <w:proofErr w:type="spellStart"/>
      <w:r w:rsidRPr="00D15373">
        <w:rPr>
          <w:rFonts w:ascii="Times New Roman" w:hAnsi="Times New Roman" w:cs="Times New Roman"/>
        </w:rPr>
        <w:t>późn</w:t>
      </w:r>
      <w:proofErr w:type="spellEnd"/>
      <w:r w:rsidRPr="00D15373">
        <w:rPr>
          <w:rFonts w:ascii="Times New Roman" w:hAnsi="Times New Roman" w:cs="Times New Roman"/>
        </w:rPr>
        <w:t>. zm.).</w:t>
      </w:r>
    </w:p>
    <w:p w14:paraId="6698670C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3. Wypłata nagród pieniężnych nastąpi za pośrednictwem przelewu bankowego w ciągu 30 dni</w:t>
      </w:r>
    </w:p>
    <w:p w14:paraId="7FB63097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od ogłoszenia wyników Konkursu, zgodnie z danymi przekazanymi Organizatorowi w Kartach</w:t>
      </w:r>
    </w:p>
    <w:p w14:paraId="7C7C63EB" w14:textId="0B730D04" w:rsidR="00F116EC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zgłoszeniowych.</w:t>
      </w:r>
    </w:p>
    <w:p w14:paraId="6C54BB55" w14:textId="2A51BF0D" w:rsidR="00F116EC" w:rsidRPr="00D15373" w:rsidRDefault="00C50FDD" w:rsidP="00E36C69">
      <w:pPr>
        <w:spacing w:line="240" w:lineRule="auto"/>
        <w:rPr>
          <w:rFonts w:ascii="Times New Roman" w:hAnsi="Times New Roman" w:cs="Times New Roman"/>
          <w:color w:val="FF0000"/>
        </w:rPr>
      </w:pPr>
      <w:r w:rsidRPr="00D15373">
        <w:rPr>
          <w:rFonts w:ascii="Times New Roman" w:hAnsi="Times New Roman" w:cs="Times New Roman"/>
        </w:rPr>
        <w:t>W</w:t>
      </w:r>
      <w:r w:rsidR="00F116EC" w:rsidRPr="00D15373">
        <w:rPr>
          <w:rFonts w:ascii="Times New Roman" w:hAnsi="Times New Roman" w:cs="Times New Roman"/>
        </w:rPr>
        <w:t>ieńce stanowią własność grup dożynkowych</w:t>
      </w:r>
      <w:r w:rsidR="00F80A26" w:rsidRPr="00D15373">
        <w:rPr>
          <w:rFonts w:ascii="Times New Roman" w:hAnsi="Times New Roman" w:cs="Times New Roman"/>
        </w:rPr>
        <w:t>.</w:t>
      </w:r>
    </w:p>
    <w:p w14:paraId="09A3A617" w14:textId="3BAEDC6B" w:rsidR="00F116EC" w:rsidRPr="00D15373" w:rsidRDefault="00F116EC" w:rsidP="00F116EC">
      <w:pPr>
        <w:rPr>
          <w:rFonts w:ascii="Times New Roman" w:hAnsi="Times New Roman" w:cs="Times New Roman"/>
        </w:rPr>
      </w:pPr>
    </w:p>
    <w:p w14:paraId="66277DB8" w14:textId="77777777" w:rsidR="00F116EC" w:rsidRPr="00E36C69" w:rsidRDefault="00F116EC" w:rsidP="00F116EC">
      <w:pPr>
        <w:rPr>
          <w:rFonts w:ascii="Times New Roman" w:hAnsi="Times New Roman" w:cs="Times New Roman"/>
          <w:b/>
          <w:bCs/>
        </w:rPr>
      </w:pPr>
      <w:r w:rsidRPr="00E36C69">
        <w:rPr>
          <w:rFonts w:ascii="Times New Roman" w:hAnsi="Times New Roman" w:cs="Times New Roman"/>
          <w:b/>
          <w:bCs/>
        </w:rPr>
        <w:t>Uwagi końcowe</w:t>
      </w:r>
    </w:p>
    <w:p w14:paraId="7D0A7EF6" w14:textId="1B7E614D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Udział w Konkursie jest jednoznaczny z udzieleniem przez członków grupy wieńcowej</w:t>
      </w:r>
    </w:p>
    <w:p w14:paraId="16B591BD" w14:textId="77BA7409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zezwolenia na:</w:t>
      </w:r>
    </w:p>
    <w:p w14:paraId="362D5716" w14:textId="2C78B388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wykorzystanie wizerunku uczestników, ich postaci w publikacjach promocyjnych, katalogach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>reklamowych, ulotkach, w druku, w dowolnym nakładzie oraz na stronach internetowych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>Organizatora;</w:t>
      </w:r>
    </w:p>
    <w:p w14:paraId="266C3FA7" w14:textId="21363B92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 xml:space="preserve">b) sporządzanie dokumentacji fotograficznej dowolną techniką, w tym utrwalenie </w:t>
      </w:r>
      <w:proofErr w:type="gramStart"/>
      <w:r w:rsidRPr="00E36C69">
        <w:rPr>
          <w:rFonts w:ascii="Times New Roman" w:hAnsi="Times New Roman" w:cs="Times New Roman"/>
        </w:rPr>
        <w:t>audiowizualne(</w:t>
      </w:r>
      <w:proofErr w:type="gramEnd"/>
      <w:r w:rsidRPr="00E36C69">
        <w:rPr>
          <w:rFonts w:ascii="Times New Roman" w:hAnsi="Times New Roman" w:cs="Times New Roman"/>
        </w:rPr>
        <w:t>analogowe i cyfrowe) na nośnikach wideo, dyskach komputerowych i innych z zapisem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>cyfrowym, w sieci, w tym w Internecie, oraz na digitalizację do celów archiwalnych.</w:t>
      </w:r>
    </w:p>
    <w:p w14:paraId="21D2A2D7" w14:textId="0265F418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Powyższa zgoda nie rodzi żadnych skutków o charakterze materialnym, zarówno</w:t>
      </w:r>
    </w:p>
    <w:p w14:paraId="28BDDC49" w14:textId="77777777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w zakresie praw autorskich i pokrewnych, jak i roszczeń dotyczących praw osobistych w</w:t>
      </w:r>
    </w:p>
    <w:p w14:paraId="16B8AF9E" w14:textId="77777777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stosunku do Organizatora.</w:t>
      </w:r>
    </w:p>
    <w:p w14:paraId="0B407927" w14:textId="57678286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Organizator nie ponosi odpowiedzialności podczas Konkursu za:</w:t>
      </w:r>
    </w:p>
    <w:p w14:paraId="43747C99" w14:textId="4737C655" w:rsidR="00CA0822" w:rsidRPr="00E36C69" w:rsidRDefault="00CA0822" w:rsidP="00A75717">
      <w:pPr>
        <w:pStyle w:val="Akapitzlist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szkody lub ubytki spowodowane przez osoby trzecie albo powstałe z winy</w:t>
      </w:r>
    </w:p>
    <w:p w14:paraId="66DCD298" w14:textId="77777777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poszkodowanego;</w:t>
      </w:r>
    </w:p>
    <w:p w14:paraId="3DDABBE0" w14:textId="5E1570C2" w:rsidR="00CA0822" w:rsidRPr="00E36C69" w:rsidRDefault="006E1720" w:rsidP="00A75717">
      <w:p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lastRenderedPageBreak/>
        <w:t xml:space="preserve">                      </w:t>
      </w:r>
      <w:r w:rsidR="00CA0822" w:rsidRPr="00E36C69">
        <w:rPr>
          <w:rFonts w:ascii="Times New Roman" w:hAnsi="Times New Roman" w:cs="Times New Roman"/>
        </w:rPr>
        <w:t>b) szkody lub ubytki spowodowane siłą wyższą, np. działaniem sił przyrody, przerwą</w:t>
      </w:r>
      <w:r w:rsidRPr="00E36C69">
        <w:rPr>
          <w:rFonts w:ascii="Times New Roman" w:hAnsi="Times New Roman" w:cs="Times New Roman"/>
        </w:rPr>
        <w:t xml:space="preserve"> </w:t>
      </w:r>
      <w:r w:rsidR="00CA0822" w:rsidRPr="00E36C69">
        <w:rPr>
          <w:rFonts w:ascii="Times New Roman" w:hAnsi="Times New Roman" w:cs="Times New Roman"/>
        </w:rPr>
        <w:t>w dostawie energii elektrycznej i innymi przyczynami losowymi.</w:t>
      </w:r>
    </w:p>
    <w:p w14:paraId="0B664A7C" w14:textId="578B4143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Organizator nie ponosi odpowiedzialności za ewentualne szkody uczestników powstałe</w:t>
      </w:r>
    </w:p>
    <w:p w14:paraId="6E441CCF" w14:textId="77777777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w wyniku odwołania Konkursu.</w:t>
      </w:r>
    </w:p>
    <w:p w14:paraId="37A24AFC" w14:textId="6C956C2B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Biorący udział w Konkursie przyjmują i w pełni akceptują zasady Konkursu zawarte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 xml:space="preserve">w Regulaminie, co potwierdzają podpisem w Karcie </w:t>
      </w:r>
      <w:proofErr w:type="gramStart"/>
      <w:r w:rsidRPr="00E36C69">
        <w:rPr>
          <w:rFonts w:ascii="Times New Roman" w:hAnsi="Times New Roman" w:cs="Times New Roman"/>
        </w:rPr>
        <w:t>zgłoszeniowej</w:t>
      </w:r>
      <w:r w:rsidR="006E1720" w:rsidRPr="00E36C69">
        <w:rPr>
          <w:rFonts w:ascii="Times New Roman" w:hAnsi="Times New Roman" w:cs="Times New Roman"/>
        </w:rPr>
        <w:t>.</w:t>
      </w:r>
      <w:r w:rsidRPr="00E36C69">
        <w:rPr>
          <w:rFonts w:ascii="Times New Roman" w:hAnsi="Times New Roman" w:cs="Times New Roman"/>
        </w:rPr>
        <w:t>.</w:t>
      </w:r>
      <w:proofErr w:type="gramEnd"/>
    </w:p>
    <w:p w14:paraId="47D8AA60" w14:textId="615059C2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We wszystkich sprawach nieuregulowanych w Regulaminie decyzję podejmuje Organizator.</w:t>
      </w:r>
    </w:p>
    <w:p w14:paraId="5E0D0DD9" w14:textId="1DAEA5DB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Organizator zastrzega sobie prawo odwołania lub unieważnienia Konkursu.</w:t>
      </w:r>
    </w:p>
    <w:p w14:paraId="672E3378" w14:textId="3D9E1B11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Kwestie sporne, nieuregulowane Regulaminem, będą rozstrzygane polubownie, a w przypadku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 xml:space="preserve">braku porozumienia - przez sąd powszechny właściwy miejscowo dla siedziby </w:t>
      </w:r>
      <w:r w:rsidR="00535C32" w:rsidRPr="00E36C69">
        <w:rPr>
          <w:rFonts w:ascii="Times New Roman" w:hAnsi="Times New Roman" w:cs="Times New Roman"/>
        </w:rPr>
        <w:t>organizatora</w:t>
      </w:r>
      <w:r w:rsidRPr="00E36C69">
        <w:rPr>
          <w:rFonts w:ascii="Times New Roman" w:hAnsi="Times New Roman" w:cs="Times New Roman"/>
        </w:rPr>
        <w:t>.</w:t>
      </w:r>
    </w:p>
    <w:p w14:paraId="456F5CBB" w14:textId="2FA33878" w:rsidR="00C50FDD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 xml:space="preserve">Regulamin wchodzi w życie z dniem ogłoszenia na oficjalnej stronie internetowej </w:t>
      </w:r>
      <w:r w:rsidR="006902E3" w:rsidRPr="00E36C69">
        <w:rPr>
          <w:rFonts w:ascii="Times New Roman" w:hAnsi="Times New Roman" w:cs="Times New Roman"/>
        </w:rPr>
        <w:t>organizatora.</w:t>
      </w:r>
    </w:p>
    <w:p w14:paraId="76DC0324" w14:textId="77777777" w:rsidR="006E1720" w:rsidRDefault="006E17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E141756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2429CD6B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2A5E5C0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72A5E08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911108A" w14:textId="36F6CB10" w:rsidR="009E7B20" w:rsidRDefault="009E7B20" w:rsidP="00DF07D7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 w:rsidRPr="009E7B2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</w:p>
    <w:p w14:paraId="2A9743A6" w14:textId="77777777" w:rsidR="00E4009D" w:rsidRPr="00E4009D" w:rsidRDefault="00E4009D" w:rsidP="00E4009D">
      <w:pPr>
        <w:jc w:val="center"/>
        <w:rPr>
          <w:rFonts w:ascii="Calibri" w:eastAsia="Calibri" w:hAnsi="Calibri" w:cs="Times New Roman"/>
          <w:b/>
          <w:bCs/>
          <w:i/>
          <w14:ligatures w14:val="none"/>
        </w:rPr>
      </w:pPr>
      <w:r w:rsidRPr="00E4009D">
        <w:rPr>
          <w:rFonts w:ascii="Calibri" w:eastAsia="Calibri" w:hAnsi="Calibri" w:cs="Times New Roman"/>
          <w:b/>
          <w:bCs/>
          <w:i/>
          <w14:ligatures w14:val="none"/>
        </w:rPr>
        <w:t xml:space="preserve">                                                                                                             Zastępca Wójta Gminy </w:t>
      </w:r>
    </w:p>
    <w:p w14:paraId="080AF3C7" w14:textId="77777777" w:rsidR="00E4009D" w:rsidRPr="00E4009D" w:rsidRDefault="00E4009D" w:rsidP="00E4009D">
      <w:pPr>
        <w:jc w:val="center"/>
        <w:rPr>
          <w:rFonts w:ascii="Calibri" w:eastAsia="Calibri" w:hAnsi="Calibri" w:cs="Times New Roman"/>
          <w:b/>
          <w:bCs/>
          <w:i/>
          <w14:ligatures w14:val="none"/>
        </w:rPr>
      </w:pPr>
      <w:r w:rsidRPr="00E4009D">
        <w:rPr>
          <w:rFonts w:ascii="Calibri" w:eastAsia="Calibri" w:hAnsi="Calibri" w:cs="Times New Roman"/>
          <w:b/>
          <w:bCs/>
          <w:i/>
          <w14:ligatures w14:val="none"/>
        </w:rPr>
        <w:t xml:space="preserve">                                                                                                          /-/ Paweł </w:t>
      </w:r>
      <w:proofErr w:type="spellStart"/>
      <w:r w:rsidRPr="00E4009D">
        <w:rPr>
          <w:rFonts w:ascii="Calibri" w:eastAsia="Calibri" w:hAnsi="Calibri" w:cs="Times New Roman"/>
          <w:b/>
          <w:bCs/>
          <w:i/>
          <w14:ligatures w14:val="none"/>
        </w:rPr>
        <w:t>Goliszek</w:t>
      </w:r>
      <w:proofErr w:type="spellEnd"/>
    </w:p>
    <w:p w14:paraId="04CAB18A" w14:textId="77777777" w:rsidR="00DF07D7" w:rsidRDefault="00DF07D7" w:rsidP="00DF07D7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84B0EF" w14:textId="77777777" w:rsidR="00DF07D7" w:rsidRDefault="00DF07D7" w:rsidP="00DF07D7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531938" w14:textId="77777777" w:rsidR="00DF07D7" w:rsidRDefault="00DF07D7" w:rsidP="00DF07D7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348970" w14:textId="77777777" w:rsidR="00DF07D7" w:rsidRDefault="00DF07D7" w:rsidP="00DF07D7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78B3B0B6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2F468F01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3C9C36F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FE2EBD1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15D8F0D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928D998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25BC18B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B05272F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30FB612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5466A90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8EF9FC9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D78FB1C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289514D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4C9AE83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1157C202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0392C732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1426FA0C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7267D04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7D60331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9F71417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136406D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02E1CCC3" w14:textId="77777777" w:rsidR="001D258B" w:rsidRPr="00E36C69" w:rsidRDefault="001D258B" w:rsidP="001D258B">
      <w:pPr>
        <w:pStyle w:val="Akapitzlist"/>
        <w:rPr>
          <w:rFonts w:ascii="Times New Roman" w:hAnsi="Times New Roman" w:cs="Times New Roman"/>
          <w:b/>
          <w:bCs/>
        </w:rPr>
      </w:pPr>
      <w:r w:rsidRPr="00E36C69">
        <w:rPr>
          <w:rFonts w:ascii="Times New Roman" w:hAnsi="Times New Roman" w:cs="Times New Roman"/>
          <w:b/>
          <w:bCs/>
        </w:rPr>
        <w:t>Klauzula informacyjna</w:t>
      </w:r>
    </w:p>
    <w:p w14:paraId="43721716" w14:textId="77777777" w:rsidR="006E1720" w:rsidRPr="00E36C69" w:rsidRDefault="006E1720" w:rsidP="001D258B">
      <w:pPr>
        <w:pStyle w:val="Akapitzlist"/>
        <w:rPr>
          <w:rFonts w:ascii="Times New Roman" w:hAnsi="Times New Roman" w:cs="Times New Roman"/>
          <w:b/>
          <w:bCs/>
        </w:rPr>
      </w:pPr>
    </w:p>
    <w:p w14:paraId="2B7902B3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 xml:space="preserve">Administratorem danych osobowych zawartych w Karcie </w:t>
      </w:r>
      <w:proofErr w:type="gramStart"/>
      <w:r w:rsidRPr="00E36C69">
        <w:rPr>
          <w:rFonts w:ascii="Times New Roman" w:hAnsi="Times New Roman" w:cs="Times New Roman"/>
        </w:rPr>
        <w:t>zgłoszeniowej,  jest</w:t>
      </w:r>
      <w:proofErr w:type="gramEnd"/>
      <w:r w:rsidRPr="00E36C69">
        <w:rPr>
          <w:rFonts w:ascii="Times New Roman" w:hAnsi="Times New Roman" w:cs="Times New Roman"/>
        </w:rPr>
        <w:t xml:space="preserve"> w Urzędzie Gminy Gostynin jest Gmina Gostynin w siedzibą w Gostyninie, ul. Rynek 26 reprezentowana przez Wójta Gminy Gostynin.  Z Administratorem danych osobowych może się Pani/Pan skontaktować pod adresem poczty elektronicznej: ado@gminagostynin.pl.</w:t>
      </w:r>
    </w:p>
    <w:p w14:paraId="5C6946CC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 xml:space="preserve">Z Inspektorem danych </w:t>
      </w:r>
      <w:proofErr w:type="gramStart"/>
      <w:r w:rsidRPr="00E36C69">
        <w:rPr>
          <w:rFonts w:ascii="Times New Roman" w:hAnsi="Times New Roman" w:cs="Times New Roman"/>
        </w:rPr>
        <w:t>osobowych  może</w:t>
      </w:r>
      <w:proofErr w:type="gramEnd"/>
      <w:r w:rsidRPr="00E36C69">
        <w:rPr>
          <w:rFonts w:ascii="Times New Roman" w:hAnsi="Times New Roman" w:cs="Times New Roman"/>
        </w:rPr>
        <w:t xml:space="preserve"> się Pani/Pana skontaktować pod adresem e-mail: iod@gminagostynin.pl. </w:t>
      </w:r>
    </w:p>
    <w:p w14:paraId="4DCDF2AD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Dane osobowe, o których mowa w ust. 1, będą przetwarzane w celu prowadzenia Konkursu,</w:t>
      </w:r>
    </w:p>
    <w:p w14:paraId="70E3A645" w14:textId="77777777" w:rsidR="001D258B" w:rsidRPr="00E36C69" w:rsidRDefault="001D258B" w:rsidP="006E1720">
      <w:pPr>
        <w:pStyle w:val="Akapitzlist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na podstawie zgody na przetwarzanie danych osobowych wyrażonej w Karcie zgłoszeniowej,</w:t>
      </w:r>
    </w:p>
    <w:p w14:paraId="686E9395" w14:textId="4F58D8D1" w:rsidR="001D258B" w:rsidRPr="00E36C69" w:rsidRDefault="001D258B" w:rsidP="006E1720">
      <w:pPr>
        <w:pStyle w:val="Akapitzlist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oraz ochrony osób i mienia, co stanowi prawnie uzasadniony interes administratora.</w:t>
      </w:r>
    </w:p>
    <w:p w14:paraId="7520B855" w14:textId="2222776C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Odbiorcą danych osobowych</w:t>
      </w:r>
      <w:r w:rsidR="006E1720" w:rsidRPr="00E36C69">
        <w:rPr>
          <w:rFonts w:ascii="Times New Roman" w:hAnsi="Times New Roman" w:cs="Times New Roman"/>
        </w:rPr>
        <w:t xml:space="preserve"> jest</w:t>
      </w:r>
      <w:r w:rsidRPr="00E36C69">
        <w:rPr>
          <w:rFonts w:ascii="Times New Roman" w:hAnsi="Times New Roman" w:cs="Times New Roman"/>
        </w:rPr>
        <w:t xml:space="preserve"> Urząd Gminy Gostynin.</w:t>
      </w:r>
    </w:p>
    <w:p w14:paraId="034C82BA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Odbiorcą danych osobowych w zakresie rozpowszechnianego wizerunku może być każdy,</w:t>
      </w:r>
    </w:p>
    <w:p w14:paraId="293FD823" w14:textId="77777777" w:rsidR="001D258B" w:rsidRPr="00E36C69" w:rsidRDefault="001D258B" w:rsidP="006E1720">
      <w:pPr>
        <w:pStyle w:val="Akapitzlist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kto zapozna się z publikowanymi przez administratora treściami.</w:t>
      </w:r>
    </w:p>
    <w:p w14:paraId="115383E6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Administrator nie ma zamiaru przekazywania danych osobowych do państwa trzeciego</w:t>
      </w:r>
    </w:p>
    <w:p w14:paraId="4BF7B61E" w14:textId="77777777" w:rsidR="001D258B" w:rsidRPr="00E36C69" w:rsidRDefault="001D258B" w:rsidP="006E1720">
      <w:pPr>
        <w:pStyle w:val="Akapitzlist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lub do organizacji międzynarodowej.</w:t>
      </w:r>
    </w:p>
    <w:p w14:paraId="3BB3E643" w14:textId="77777777" w:rsidR="006E1720" w:rsidRPr="00E36C69" w:rsidRDefault="001D258B" w:rsidP="006E1720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TW"/>
        </w:rPr>
      </w:pPr>
      <w:r w:rsidRPr="00E36C69">
        <w:rPr>
          <w:rFonts w:ascii="Times New Roman" w:hAnsi="Times New Roman" w:cs="Times New Roman"/>
        </w:rPr>
        <w:t>Dane osobowe, o których mowa w ust. 1 i 3, będą wykorzystywane podczas prowadzenia Konkursu oraz będą przechowywane zgodnie z przepisami dotyczącymi archiwizacji dokumentów.</w:t>
      </w:r>
    </w:p>
    <w:p w14:paraId="36F0FD53" w14:textId="5EBAB4B8" w:rsidR="006E1720" w:rsidRPr="00E36C69" w:rsidRDefault="006E1720" w:rsidP="006E1720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TW"/>
        </w:rPr>
      </w:pPr>
      <w:r w:rsidRPr="00E36C69">
        <w:rPr>
          <w:rFonts w:ascii="Times New Roman" w:eastAsia="Times New Roman" w:hAnsi="Times New Roman" w:cs="Times New Roman"/>
          <w:lang w:eastAsia="zh-TW"/>
        </w:rPr>
        <w:t>Posiada Pani/Pan prawo do żądania od administratora dostępu do danych osobowych, prawo do ich sprostowania, usunięcia lub ograniczenia przetwarzania.</w:t>
      </w:r>
    </w:p>
    <w:p w14:paraId="56332CB2" w14:textId="77777777" w:rsidR="006E1720" w:rsidRPr="00E36C69" w:rsidRDefault="006E1720" w:rsidP="006E172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TW"/>
        </w:rPr>
      </w:pPr>
      <w:r w:rsidRPr="00E36C69">
        <w:rPr>
          <w:rFonts w:ascii="Times New Roman" w:eastAsia="Times New Roman" w:hAnsi="Times New Roman" w:cs="Times New Roman"/>
        </w:rPr>
        <w:t>Posiada Pani/Pan prawo do wycofania zgody w każdej chwili na przetwarzanie danych osobowych w zakresie, w jakim zgoda została udzielona. Cofnięcie zgody nie będzie miało jednak wpływu na przetwarzanie, którego dokonano na podstawie zgody przed jej cofnięciem.</w:t>
      </w:r>
    </w:p>
    <w:p w14:paraId="044696D0" w14:textId="77777777" w:rsidR="006E1720" w:rsidRPr="00E36C69" w:rsidRDefault="006E1720" w:rsidP="006E172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TW"/>
        </w:rPr>
      </w:pPr>
      <w:r w:rsidRPr="00E36C69">
        <w:rPr>
          <w:rFonts w:ascii="Times New Roman" w:eastAsia="Times New Roman" w:hAnsi="Times New Roman" w:cs="Times New Roman"/>
          <w:lang w:eastAsia="zh-TW"/>
        </w:rPr>
        <w:t xml:space="preserve">Posiada Pani/Pan również prawo wniesienia skargi do organu nadzorczego jakim jest Prezes Urzędu Ochrony Danych Osobowych z siedzibą w Warszawie, ul. Stawki 2 (kod pocztowy: 00-193 Warszawa), w </w:t>
      </w:r>
      <w:proofErr w:type="gramStart"/>
      <w:r w:rsidRPr="00E36C69">
        <w:rPr>
          <w:rFonts w:ascii="Times New Roman" w:eastAsia="Times New Roman" w:hAnsi="Times New Roman" w:cs="Times New Roman"/>
          <w:lang w:eastAsia="zh-TW"/>
        </w:rPr>
        <w:t>przypadku</w:t>
      </w:r>
      <w:proofErr w:type="gramEnd"/>
      <w:r w:rsidRPr="00E36C69">
        <w:rPr>
          <w:rFonts w:ascii="Times New Roman" w:eastAsia="Times New Roman" w:hAnsi="Times New Roman" w:cs="Times New Roman"/>
          <w:lang w:eastAsia="zh-TW"/>
        </w:rPr>
        <w:t xml:space="preserve"> gdy zachodzi poważne popełnienie naruszenia bezpieczeństwa danych osobowych, które Państwa dotyczą.</w:t>
      </w:r>
    </w:p>
    <w:p w14:paraId="3DFCE4BA" w14:textId="77777777" w:rsidR="006E1720" w:rsidRPr="00E36C69" w:rsidRDefault="006E1720" w:rsidP="006E1720">
      <w:pPr>
        <w:pStyle w:val="Akapitzlist"/>
        <w:rPr>
          <w:rFonts w:ascii="Times New Roman" w:hAnsi="Times New Roman" w:cs="Times New Roman"/>
        </w:rPr>
      </w:pPr>
    </w:p>
    <w:p w14:paraId="370981EC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1AF79A6F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30B07373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343A9DC4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295EEAF2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14DFC453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060ADD0E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48A3452C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63ED8A40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13605403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626FD724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6C444A62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3085F3D4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62618BA3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79D41C2C" w14:textId="297A046B" w:rsidR="00D15373" w:rsidRPr="00D15373" w:rsidRDefault="00D15373" w:rsidP="006E1720">
      <w:pPr>
        <w:pStyle w:val="Akapitzlist"/>
        <w:rPr>
          <w:rFonts w:ascii="Times New Roman" w:hAnsi="Times New Roman" w:cs="Times New Roman"/>
        </w:rPr>
      </w:pPr>
    </w:p>
    <w:sectPr w:rsidR="00D15373" w:rsidRPr="00D1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939"/>
    <w:multiLevelType w:val="hybridMultilevel"/>
    <w:tmpl w:val="946C8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1A37"/>
    <w:multiLevelType w:val="hybridMultilevel"/>
    <w:tmpl w:val="27E6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687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373"/>
    <w:multiLevelType w:val="hybridMultilevel"/>
    <w:tmpl w:val="C90C6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4DE5"/>
    <w:multiLevelType w:val="hybridMultilevel"/>
    <w:tmpl w:val="5686A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656BE"/>
    <w:multiLevelType w:val="hybridMultilevel"/>
    <w:tmpl w:val="88A2236E"/>
    <w:lvl w:ilvl="0" w:tplc="9AAC5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C352E"/>
    <w:multiLevelType w:val="hybridMultilevel"/>
    <w:tmpl w:val="079A0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943"/>
    <w:multiLevelType w:val="hybridMultilevel"/>
    <w:tmpl w:val="470CE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6436"/>
    <w:multiLevelType w:val="hybridMultilevel"/>
    <w:tmpl w:val="0680A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62FA"/>
    <w:multiLevelType w:val="hybridMultilevel"/>
    <w:tmpl w:val="1ACC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C6B18"/>
    <w:multiLevelType w:val="hybridMultilevel"/>
    <w:tmpl w:val="97F2A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D1D31"/>
    <w:multiLevelType w:val="hybridMultilevel"/>
    <w:tmpl w:val="2DD2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82498">
    <w:abstractNumId w:val="1"/>
  </w:num>
  <w:num w:numId="2" w16cid:durableId="1466653154">
    <w:abstractNumId w:val="9"/>
  </w:num>
  <w:num w:numId="3" w16cid:durableId="751123784">
    <w:abstractNumId w:val="6"/>
  </w:num>
  <w:num w:numId="4" w16cid:durableId="678392733">
    <w:abstractNumId w:val="10"/>
  </w:num>
  <w:num w:numId="5" w16cid:durableId="301035468">
    <w:abstractNumId w:val="3"/>
  </w:num>
  <w:num w:numId="6" w16cid:durableId="1746950622">
    <w:abstractNumId w:val="2"/>
  </w:num>
  <w:num w:numId="7" w16cid:durableId="1687363685">
    <w:abstractNumId w:val="5"/>
  </w:num>
  <w:num w:numId="8" w16cid:durableId="1429421655">
    <w:abstractNumId w:val="8"/>
  </w:num>
  <w:num w:numId="9" w16cid:durableId="9529715">
    <w:abstractNumId w:val="4"/>
  </w:num>
  <w:num w:numId="10" w16cid:durableId="1411389935">
    <w:abstractNumId w:val="0"/>
  </w:num>
  <w:num w:numId="11" w16cid:durableId="2089184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EC"/>
    <w:rsid w:val="001D258B"/>
    <w:rsid w:val="001F6B6C"/>
    <w:rsid w:val="002C11C8"/>
    <w:rsid w:val="00340317"/>
    <w:rsid w:val="003524BD"/>
    <w:rsid w:val="00402C65"/>
    <w:rsid w:val="00474996"/>
    <w:rsid w:val="0052385E"/>
    <w:rsid w:val="00535C32"/>
    <w:rsid w:val="006902E3"/>
    <w:rsid w:val="006E1720"/>
    <w:rsid w:val="009E7B20"/>
    <w:rsid w:val="00A75717"/>
    <w:rsid w:val="00C50FDD"/>
    <w:rsid w:val="00CA0822"/>
    <w:rsid w:val="00CC0A9D"/>
    <w:rsid w:val="00CF137C"/>
    <w:rsid w:val="00D15373"/>
    <w:rsid w:val="00DF07D7"/>
    <w:rsid w:val="00E36C69"/>
    <w:rsid w:val="00E4009D"/>
    <w:rsid w:val="00F116EC"/>
    <w:rsid w:val="00F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86A2"/>
  <w15:chartTrackingRefBased/>
  <w15:docId w15:val="{30166EC3-47A7-415D-BADE-A180FE4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Ambroziewicz</dc:creator>
  <cp:keywords/>
  <dc:description/>
  <cp:lastModifiedBy>Ewelina Biniewicz</cp:lastModifiedBy>
  <cp:revision>18</cp:revision>
  <cp:lastPrinted>2023-07-13T11:27:00Z</cp:lastPrinted>
  <dcterms:created xsi:type="dcterms:W3CDTF">2023-07-11T09:37:00Z</dcterms:created>
  <dcterms:modified xsi:type="dcterms:W3CDTF">2023-07-20T12:44:00Z</dcterms:modified>
</cp:coreProperties>
</file>