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749"/>
        <w:gridCol w:w="55"/>
        <w:gridCol w:w="5697"/>
      </w:tblGrid>
      <w:tr w:rsidR="00A72769" w:rsidRPr="004822CE" w:rsidTr="00F16F31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2769" w:rsidRPr="002D0ED7" w:rsidRDefault="00A72769" w:rsidP="00F16F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A72769" w:rsidRPr="002D0ED7" w:rsidRDefault="00A72769" w:rsidP="00F16F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A72769" w:rsidRPr="002D0ED7" w:rsidRDefault="00A72769" w:rsidP="00F16F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A72769" w:rsidRPr="002D0ED7" w:rsidRDefault="00A72769" w:rsidP="00F16F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A72769" w:rsidRPr="004822CE" w:rsidRDefault="00A72769" w:rsidP="00F16F31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A72769" w:rsidRPr="004822CE" w:rsidTr="00F16F31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2769" w:rsidRPr="005D5E76" w:rsidRDefault="00A72769" w:rsidP="00F16F31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A72769" w:rsidRPr="005D5E76" w:rsidRDefault="00A72769" w:rsidP="00F16F31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umieszonymi przy poszczególnych polach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A72769" w:rsidRPr="005D5E76" w:rsidRDefault="00A72769" w:rsidP="00F16F31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72769" w:rsidRPr="005D5E76" w:rsidRDefault="00A72769" w:rsidP="00F16F31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 realizacji zadania publicznego*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A72769" w:rsidRPr="005D5E76" w:rsidRDefault="00A72769" w:rsidP="00F16F31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A72769" w:rsidRPr="004822CE" w:rsidTr="00F16F31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A72769" w:rsidRPr="004822CE" w:rsidRDefault="00A72769" w:rsidP="00F16F31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1. Organ administracji publicznej,</w:t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72769" w:rsidRPr="009252A1" w:rsidRDefault="00A72769" w:rsidP="00F16F3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A72769" w:rsidRPr="00C4154E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72769" w:rsidRPr="009252A1" w:rsidRDefault="00A72769" w:rsidP="00F16F3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2769" w:rsidRPr="00656A16" w:rsidRDefault="00A72769" w:rsidP="00F16F31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A72769" w:rsidRPr="004822CE" w:rsidTr="00F16F31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656A16" w:rsidRDefault="00A72769" w:rsidP="00F16F31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A72769" w:rsidRPr="004822CE" w:rsidTr="00F16F31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2769" w:rsidRPr="009252A1" w:rsidRDefault="00A72769" w:rsidP="00F16F3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A72769" w:rsidRPr="00602385" w:rsidRDefault="00A72769" w:rsidP="00F16F31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769" w:rsidRPr="009252A1" w:rsidRDefault="00A72769" w:rsidP="00F16F3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2769" w:rsidRPr="009252A1" w:rsidRDefault="00A72769" w:rsidP="00F16F31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A72769" w:rsidRPr="004822CE" w:rsidTr="00F16F31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9F7312" w:rsidRDefault="00A72769" w:rsidP="00F16F31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656A16" w:rsidRDefault="00A72769" w:rsidP="00F16F31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A72769" w:rsidRPr="004822CE" w:rsidTr="00F16F31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72769" w:rsidRDefault="00A72769" w:rsidP="00F16F31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A72769" w:rsidRPr="00602385" w:rsidRDefault="00A72769" w:rsidP="00F16F31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Wypełnić jedynie w przypadku, gdy oferta została złożona w związku z ogłoszonym przez </w:t>
            </w:r>
            <w:r>
              <w:rPr>
                <w:rFonts w:ascii="Calibri" w:hAnsi="Calibri"/>
                <w:sz w:val="16"/>
                <w:szCs w:val="16"/>
              </w:rPr>
              <w:t>organ otwartym konkursem ofert.</w:t>
            </w:r>
            <w:r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>
              <w:rPr>
                <w:rFonts w:ascii="Calibri" w:hAnsi="Calibri"/>
                <w:sz w:val="16"/>
                <w:szCs w:val="16"/>
              </w:rPr>
              <w:t>kwietnia 2003 r. o działalności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A72769" w:rsidRDefault="00A72769" w:rsidP="00A72769">
      <w:pPr>
        <w:spacing w:after="0" w:line="240" w:lineRule="auto"/>
        <w:rPr>
          <w:rFonts w:ascii="Calibri" w:hAnsi="Calibri"/>
          <w:sz w:val="14"/>
          <w:szCs w:val="14"/>
        </w:rPr>
        <w:sectPr w:rsidR="00A72769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A72769" w:rsidRPr="004822CE" w:rsidTr="00F16F31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6108D6" w:rsidRDefault="00A72769" w:rsidP="00F16F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A72769" w:rsidRPr="00CA7D00" w:rsidRDefault="00A72769" w:rsidP="00F16F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A72769" w:rsidRPr="00CA7D00" w:rsidRDefault="00A72769" w:rsidP="00F16F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6108D6" w:rsidRDefault="00A72769" w:rsidP="00F16F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F13189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A72769" w:rsidRPr="004822CE" w:rsidTr="00F16F31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201D99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A72769" w:rsidRPr="00CA7D00" w:rsidRDefault="00A72769" w:rsidP="00F16F31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A72769" w:rsidRPr="004822CE" w:rsidTr="00F16F31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A72769" w:rsidRPr="004822CE" w:rsidTr="00F16F31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4123C8" w:rsidRDefault="00A72769" w:rsidP="00F16F31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A72769" w:rsidRPr="004123C8" w:rsidRDefault="00A72769" w:rsidP="00F16F31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A72769" w:rsidRPr="004123C8" w:rsidRDefault="00A72769" w:rsidP="00F16F31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A72769" w:rsidRPr="004123C8" w:rsidRDefault="00A72769" w:rsidP="00F16F31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A72769" w:rsidRPr="00CA7D00" w:rsidRDefault="00A72769" w:rsidP="00F16F31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A72769" w:rsidRPr="004822CE" w:rsidTr="00F16F31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2769" w:rsidRDefault="00A72769" w:rsidP="00F16F31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A72769" w:rsidRPr="004123C8" w:rsidRDefault="00A72769" w:rsidP="00F16F31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A72769" w:rsidRDefault="00A72769" w:rsidP="00A72769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A72769" w:rsidRDefault="00A72769" w:rsidP="00A72769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45"/>
        <w:gridCol w:w="3245"/>
        <w:gridCol w:w="3246"/>
      </w:tblGrid>
      <w:tr w:rsidR="00A72769" w:rsidRPr="00CA7D00" w:rsidTr="00F16F31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CA7D00" w:rsidTr="00F16F31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A72769" w:rsidRPr="00CA7D00" w:rsidTr="00F16F31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Default="00A72769" w:rsidP="00F16F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A72769" w:rsidRDefault="00A72769" w:rsidP="00F16F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A72769" w:rsidRPr="00573FBC" w:rsidRDefault="00A72769" w:rsidP="00F16F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A72769" w:rsidRPr="00CA7D00" w:rsidTr="00F16F31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CA7D00" w:rsidTr="00F16F31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CA7D00" w:rsidTr="00F16F31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CA7D00" w:rsidTr="00F16F31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A72769" w:rsidRPr="00CA7D00" w:rsidTr="00F16F31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A72769" w:rsidRPr="00CA7D00" w:rsidTr="00F16F31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CA7D00" w:rsidTr="00F16F31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A72769" w:rsidRPr="00CA7D00" w:rsidTr="00F16F31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CA7D00" w:rsidTr="00F16F31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72769" w:rsidRPr="00AA63A0" w:rsidRDefault="00A72769" w:rsidP="00F16F31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72769" w:rsidRDefault="00A72769" w:rsidP="00F16F31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A72769" w:rsidRPr="00573FBC" w:rsidRDefault="00A72769" w:rsidP="00F16F31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A72769" w:rsidRDefault="00A72769" w:rsidP="00A72769">
      <w:pPr>
        <w:spacing w:after="0" w:line="240" w:lineRule="auto"/>
        <w:rPr>
          <w:rFonts w:ascii="Calibri" w:hAnsi="Calibri"/>
          <w:sz w:val="14"/>
          <w:szCs w:val="14"/>
        </w:rPr>
        <w:sectPr w:rsidR="00A72769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A72769" w:rsidRPr="00573FBC" w:rsidTr="00F16F31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A72769" w:rsidRPr="00573FBC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A72769" w:rsidRPr="003D12FE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A72769" w:rsidRPr="00573FBC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A72769" w:rsidRPr="00573FBC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A72769" w:rsidRDefault="00A72769" w:rsidP="00A72769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A72769" w:rsidTr="00F16F31">
        <w:tc>
          <w:tcPr>
            <w:tcW w:w="9514" w:type="dxa"/>
            <w:gridSpan w:val="8"/>
            <w:shd w:val="clear" w:color="auto" w:fill="E2EFD9" w:themeFill="accent6" w:themeFillTint="3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A72769" w:rsidTr="00F16F31">
        <w:tc>
          <w:tcPr>
            <w:tcW w:w="710" w:type="dxa"/>
            <w:shd w:val="clear" w:color="auto" w:fill="E2EFD9" w:themeFill="accent6" w:themeFillTint="33"/>
            <w:vAlign w:val="center"/>
          </w:tcPr>
          <w:p w:rsidR="00A72769" w:rsidRDefault="00A72769" w:rsidP="00F16F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A72769" w:rsidRDefault="00A72769" w:rsidP="00F16F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A72769" w:rsidRDefault="00A72769" w:rsidP="00F16F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A72769" w:rsidRDefault="00A72769" w:rsidP="00F16F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A72769" w:rsidTr="00F16F31">
        <w:tc>
          <w:tcPr>
            <w:tcW w:w="71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A72769" w:rsidRPr="008411A8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A72769" w:rsidTr="00F16F31">
        <w:tc>
          <w:tcPr>
            <w:tcW w:w="71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Tr="00F16F31">
        <w:tc>
          <w:tcPr>
            <w:tcW w:w="71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Tr="00F16F31">
        <w:tc>
          <w:tcPr>
            <w:tcW w:w="71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Tr="00F16F31">
        <w:tc>
          <w:tcPr>
            <w:tcW w:w="71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Tr="00F16F31">
        <w:tc>
          <w:tcPr>
            <w:tcW w:w="71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Tr="00F16F31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Tr="00F16F31">
        <w:tc>
          <w:tcPr>
            <w:tcW w:w="9514" w:type="dxa"/>
            <w:gridSpan w:val="8"/>
            <w:shd w:val="clear" w:color="auto" w:fill="E2EFD9" w:themeFill="accent6" w:themeFillTint="3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A72769" w:rsidTr="00F16F31">
        <w:tc>
          <w:tcPr>
            <w:tcW w:w="710" w:type="dxa"/>
            <w:shd w:val="clear" w:color="auto" w:fill="E2EFD9" w:themeFill="accent6" w:themeFillTint="33"/>
            <w:vAlign w:val="center"/>
          </w:tcPr>
          <w:p w:rsidR="00A72769" w:rsidRDefault="00A72769" w:rsidP="00F16F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A72769" w:rsidRDefault="00A72769" w:rsidP="00F16F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A72769" w:rsidRDefault="00A72769" w:rsidP="00F16F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A72769" w:rsidTr="00F16F31">
        <w:tc>
          <w:tcPr>
            <w:tcW w:w="4260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A72769" w:rsidTr="00F16F31">
        <w:tc>
          <w:tcPr>
            <w:tcW w:w="71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Tr="00F16F31">
        <w:tc>
          <w:tcPr>
            <w:tcW w:w="71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Tr="00F16F31">
        <w:tc>
          <w:tcPr>
            <w:tcW w:w="71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Tr="00F16F31">
        <w:tc>
          <w:tcPr>
            <w:tcW w:w="710" w:type="dxa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Tr="00F16F31">
        <w:tc>
          <w:tcPr>
            <w:tcW w:w="4260" w:type="dxa"/>
            <w:gridSpan w:val="2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Tr="00F16F31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72769" w:rsidRDefault="00A72769" w:rsidP="00F16F31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A72769" w:rsidTr="00F16F31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A72769" w:rsidRPr="00D92D62" w:rsidRDefault="00A72769" w:rsidP="00F16F31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A72769" w:rsidTr="00F16F31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A72769" w:rsidRDefault="00A72769" w:rsidP="00F16F31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A72769" w:rsidTr="00F16F31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A72769" w:rsidRDefault="00A72769" w:rsidP="00F16F31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A72769" w:rsidRPr="007F43E9" w:rsidRDefault="00A72769" w:rsidP="00A7276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A7276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A7276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/>
      </w:tblPr>
      <w:tblGrid>
        <w:gridCol w:w="9816"/>
      </w:tblGrid>
      <w:tr w:rsidR="00A72769" w:rsidTr="00F16F31">
        <w:trPr>
          <w:trHeight w:val="1829"/>
        </w:trPr>
        <w:tc>
          <w:tcPr>
            <w:tcW w:w="9816" w:type="dxa"/>
          </w:tcPr>
          <w:p w:rsidR="00A72769" w:rsidRDefault="00A72769" w:rsidP="00F16F3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A7276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A7276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>
        <w:rPr>
          <w:rFonts w:ascii="Calibri" w:hAnsi="Calibri"/>
          <w:b/>
          <w:sz w:val="17"/>
          <w:szCs w:val="17"/>
        </w:rPr>
        <w:t xml:space="preserve"> Oświadczenia</w:t>
      </w:r>
    </w:p>
    <w:p w:rsidR="00A72769" w:rsidRPr="007F43E9" w:rsidRDefault="00A72769" w:rsidP="00A7276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A72769" w:rsidRPr="007F43E9" w:rsidRDefault="00A72769" w:rsidP="00A7276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>
        <w:rPr>
          <w:rFonts w:ascii="Calibri" w:hAnsi="Calibri"/>
          <w:sz w:val="16"/>
          <w:szCs w:val="16"/>
        </w:rPr>
        <w:t xml:space="preserve"> 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>
        <w:rPr>
          <w:rFonts w:ascii="Calibri" w:hAnsi="Calibri"/>
          <w:sz w:val="16"/>
          <w:szCs w:val="16"/>
        </w:rPr>
        <w:t xml:space="preserve"> </w:t>
      </w:r>
    </w:p>
    <w:p w:rsidR="00A72769" w:rsidRPr="007F43E9" w:rsidRDefault="00A72769" w:rsidP="00A72769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>
        <w:rPr>
          <w:rFonts w:ascii="Calibri" w:hAnsi="Calibri"/>
          <w:sz w:val="16"/>
          <w:szCs w:val="16"/>
        </w:rPr>
        <w:t>...............................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>
        <w:rPr>
          <w:rFonts w:ascii="Calibri" w:hAnsi="Calibri"/>
          <w:sz w:val="16"/>
          <w:szCs w:val="16"/>
        </w:rPr>
        <w:t>...............................</w:t>
      </w:r>
    </w:p>
    <w:p w:rsidR="00A72769" w:rsidRPr="007770DC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A72769" w:rsidRPr="007770DC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A72769" w:rsidRPr="0018261E" w:rsidRDefault="00A72769" w:rsidP="00A72769">
      <w:pPr>
        <w:spacing w:after="0" w:line="240" w:lineRule="auto"/>
        <w:rPr>
          <w:rFonts w:ascii="Calibri" w:hAnsi="Calibri"/>
          <w:sz w:val="2"/>
          <w:szCs w:val="2"/>
        </w:rPr>
      </w:pPr>
    </w:p>
    <w:p w:rsidR="00D4776C" w:rsidRPr="00A72769" w:rsidRDefault="00D4776C" w:rsidP="00A72769">
      <w:bookmarkStart w:id="0" w:name="_GoBack"/>
      <w:bookmarkEnd w:id="0"/>
    </w:p>
    <w:sectPr w:rsidR="00D4776C" w:rsidRPr="00A72769" w:rsidSect="001746AA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3B56"/>
    <w:rsid w:val="001746AA"/>
    <w:rsid w:val="00283B56"/>
    <w:rsid w:val="004F5A8C"/>
    <w:rsid w:val="00A72769"/>
    <w:rsid w:val="00D4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769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2769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6604</Characters>
  <Application>Microsoft Office Word</Application>
  <DocSecurity>0</DocSecurity>
  <Lines>55</Lines>
  <Paragraphs>15</Paragraphs>
  <ScaleCrop>false</ScaleCrop>
  <Company/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Bulińska</dc:creator>
  <cp:lastModifiedBy>Andrzej</cp:lastModifiedBy>
  <cp:revision>2</cp:revision>
  <dcterms:created xsi:type="dcterms:W3CDTF">2021-07-07T10:01:00Z</dcterms:created>
  <dcterms:modified xsi:type="dcterms:W3CDTF">2021-07-07T10:01:00Z</dcterms:modified>
</cp:coreProperties>
</file>