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97" w:rsidRPr="0032708D" w:rsidRDefault="001C5B97" w:rsidP="00EB5FC6">
      <w:pPr>
        <w:spacing w:after="0" w:line="360" w:lineRule="auto"/>
        <w:rPr>
          <w:rFonts w:asciiTheme="majorHAnsi" w:hAnsiTheme="majorHAnsi" w:cs="Arial"/>
          <w:color w:val="000000"/>
          <w:sz w:val="20"/>
          <w:szCs w:val="20"/>
        </w:rPr>
      </w:pPr>
    </w:p>
    <w:p w:rsidR="001C5B97" w:rsidRPr="00733E59" w:rsidRDefault="001C5B97" w:rsidP="00F22979">
      <w:pPr>
        <w:spacing w:after="0" w:line="360" w:lineRule="auto"/>
        <w:ind w:firstLine="708"/>
        <w:jc w:val="both"/>
        <w:outlineLvl w:val="0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733E59">
        <w:rPr>
          <w:rFonts w:asciiTheme="majorHAnsi" w:eastAsia="Times New Roman" w:hAnsiTheme="majorHAnsi" w:cs="Arial"/>
          <w:b/>
          <w:bCs/>
          <w:color w:val="000000"/>
          <w:kern w:val="36"/>
          <w:sz w:val="24"/>
          <w:szCs w:val="24"/>
          <w:lang w:eastAsia="pl-PL"/>
        </w:rPr>
        <w:t xml:space="preserve">Ogłoszenie Wójta Gminy Gostynin o wynikach otwartego konkursu ofert </w:t>
      </w:r>
      <w:r w:rsidRPr="00733E5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na </w:t>
      </w:r>
      <w:r w:rsidR="00687ABF" w:rsidRPr="00733E59">
        <w:rPr>
          <w:rFonts w:asciiTheme="majorHAnsi" w:hAnsiTheme="majorHAnsi" w:cs="Arial"/>
          <w:b/>
          <w:bCs/>
          <w:color w:val="000000"/>
          <w:sz w:val="24"/>
          <w:szCs w:val="24"/>
        </w:rPr>
        <w:t>wsparcie realizacji zadań publicznych</w:t>
      </w:r>
      <w:r w:rsidR="0032708D" w:rsidRPr="00733E5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  </w:t>
      </w:r>
      <w:r w:rsidR="002A7731" w:rsidRPr="00733E5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z zakresu </w:t>
      </w:r>
      <w:r w:rsidR="00211AA3" w:rsidRPr="00733E5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kultury, sztuki , ochrony dóbr </w:t>
      </w:r>
      <w:r w:rsidR="002A7731" w:rsidRPr="00733E59">
        <w:rPr>
          <w:rFonts w:asciiTheme="majorHAnsi" w:hAnsiTheme="majorHAnsi" w:cs="Arial"/>
          <w:b/>
          <w:bCs/>
          <w:color w:val="000000"/>
          <w:sz w:val="24"/>
          <w:szCs w:val="24"/>
        </w:rPr>
        <w:t>kultury</w:t>
      </w:r>
      <w:r w:rsidR="00495FB3" w:rsidRPr="00733E5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i dziedzictwa narodowego w 202</w:t>
      </w:r>
      <w:r w:rsidR="00733E59" w:rsidRPr="00733E59">
        <w:rPr>
          <w:rFonts w:asciiTheme="majorHAnsi" w:hAnsiTheme="majorHAnsi" w:cs="Arial"/>
          <w:b/>
          <w:bCs/>
          <w:color w:val="000000"/>
          <w:sz w:val="24"/>
          <w:szCs w:val="24"/>
        </w:rPr>
        <w:t>3</w:t>
      </w:r>
      <w:r w:rsidR="004E2E39" w:rsidRPr="00733E5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</w:t>
      </w:r>
      <w:r w:rsidR="002A7731" w:rsidRPr="00733E5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r.  </w:t>
      </w:r>
    </w:p>
    <w:p w:rsidR="001C5B97" w:rsidRPr="00733E59" w:rsidRDefault="001C5B97" w:rsidP="00EB5FC6">
      <w:pPr>
        <w:spacing w:before="240" w:after="60" w:line="360" w:lineRule="auto"/>
        <w:jc w:val="right"/>
        <w:outlineLvl w:val="0"/>
        <w:rPr>
          <w:rFonts w:asciiTheme="majorHAnsi" w:eastAsia="Times New Roman" w:hAnsiTheme="majorHAnsi" w:cs="Arial"/>
          <w:bCs/>
          <w:color w:val="000000"/>
          <w:kern w:val="36"/>
          <w:sz w:val="24"/>
          <w:szCs w:val="24"/>
          <w:lang w:eastAsia="pl-PL"/>
        </w:rPr>
      </w:pPr>
      <w:r w:rsidRPr="00733E59">
        <w:rPr>
          <w:rFonts w:asciiTheme="majorHAnsi" w:eastAsia="Times New Roman" w:hAnsiTheme="majorHAnsi" w:cs="Arial"/>
          <w:bCs/>
          <w:color w:val="000000"/>
          <w:kern w:val="36"/>
          <w:sz w:val="24"/>
          <w:szCs w:val="24"/>
          <w:lang w:eastAsia="pl-PL"/>
        </w:rPr>
        <w:t>G</w:t>
      </w:r>
      <w:r w:rsidR="00F70D33" w:rsidRPr="00733E59">
        <w:rPr>
          <w:rFonts w:asciiTheme="majorHAnsi" w:eastAsia="Times New Roman" w:hAnsiTheme="majorHAnsi" w:cs="Arial"/>
          <w:bCs/>
          <w:color w:val="000000"/>
          <w:kern w:val="36"/>
          <w:sz w:val="24"/>
          <w:szCs w:val="24"/>
          <w:lang w:eastAsia="pl-PL"/>
        </w:rPr>
        <w:t xml:space="preserve">ostynin, </w:t>
      </w:r>
      <w:r w:rsidR="008F4EDA">
        <w:rPr>
          <w:rFonts w:asciiTheme="majorHAnsi" w:eastAsia="Times New Roman" w:hAnsiTheme="majorHAnsi" w:cs="Arial"/>
          <w:bCs/>
          <w:color w:val="000000"/>
          <w:kern w:val="36"/>
          <w:sz w:val="24"/>
          <w:szCs w:val="24"/>
          <w:lang w:eastAsia="pl-PL"/>
        </w:rPr>
        <w:t xml:space="preserve">dnia </w:t>
      </w:r>
      <w:r w:rsidR="00733E59">
        <w:rPr>
          <w:rFonts w:asciiTheme="majorHAnsi" w:eastAsia="Times New Roman" w:hAnsiTheme="majorHAnsi" w:cs="Arial"/>
          <w:bCs/>
          <w:color w:val="000000"/>
          <w:kern w:val="36"/>
          <w:sz w:val="24"/>
          <w:szCs w:val="24"/>
          <w:lang w:eastAsia="pl-PL"/>
        </w:rPr>
        <w:t>21</w:t>
      </w:r>
      <w:r w:rsidR="00F70D33" w:rsidRPr="00733E59">
        <w:rPr>
          <w:rFonts w:asciiTheme="majorHAnsi" w:eastAsia="Times New Roman" w:hAnsiTheme="majorHAnsi" w:cs="Arial"/>
          <w:bCs/>
          <w:color w:val="000000"/>
          <w:kern w:val="36"/>
          <w:sz w:val="24"/>
          <w:szCs w:val="24"/>
          <w:lang w:eastAsia="pl-PL"/>
        </w:rPr>
        <w:t xml:space="preserve"> </w:t>
      </w:r>
      <w:r w:rsidR="00733E59">
        <w:rPr>
          <w:rFonts w:asciiTheme="majorHAnsi" w:eastAsia="Times New Roman" w:hAnsiTheme="majorHAnsi" w:cs="Arial"/>
          <w:bCs/>
          <w:color w:val="000000"/>
          <w:kern w:val="36"/>
          <w:sz w:val="24"/>
          <w:szCs w:val="24"/>
          <w:lang w:eastAsia="pl-PL"/>
        </w:rPr>
        <w:t>lutego</w:t>
      </w:r>
      <w:r w:rsidR="00F70D33" w:rsidRPr="00733E59">
        <w:rPr>
          <w:rFonts w:asciiTheme="majorHAnsi" w:eastAsia="Times New Roman" w:hAnsiTheme="majorHAnsi" w:cs="Arial"/>
          <w:bCs/>
          <w:color w:val="000000"/>
          <w:kern w:val="36"/>
          <w:sz w:val="24"/>
          <w:szCs w:val="24"/>
          <w:lang w:eastAsia="pl-PL"/>
        </w:rPr>
        <w:t xml:space="preserve"> 202</w:t>
      </w:r>
      <w:r w:rsidR="00733E59">
        <w:rPr>
          <w:rFonts w:asciiTheme="majorHAnsi" w:eastAsia="Times New Roman" w:hAnsiTheme="majorHAnsi" w:cs="Arial"/>
          <w:bCs/>
          <w:color w:val="000000"/>
          <w:kern w:val="36"/>
          <w:sz w:val="24"/>
          <w:szCs w:val="24"/>
          <w:lang w:eastAsia="pl-PL"/>
        </w:rPr>
        <w:t>3</w:t>
      </w:r>
      <w:r w:rsidR="004E2E39" w:rsidRPr="00733E59">
        <w:rPr>
          <w:rFonts w:asciiTheme="majorHAnsi" w:eastAsia="Times New Roman" w:hAnsiTheme="majorHAnsi" w:cs="Arial"/>
          <w:bCs/>
          <w:color w:val="000000"/>
          <w:kern w:val="36"/>
          <w:sz w:val="24"/>
          <w:szCs w:val="24"/>
          <w:lang w:eastAsia="pl-PL"/>
        </w:rPr>
        <w:t xml:space="preserve"> r</w:t>
      </w:r>
      <w:r w:rsidRPr="00733E59">
        <w:rPr>
          <w:rFonts w:asciiTheme="majorHAnsi" w:eastAsia="Times New Roman" w:hAnsiTheme="majorHAnsi" w:cs="Arial"/>
          <w:bCs/>
          <w:color w:val="000000"/>
          <w:kern w:val="36"/>
          <w:sz w:val="24"/>
          <w:szCs w:val="24"/>
          <w:lang w:eastAsia="pl-PL"/>
        </w:rPr>
        <w:t>.</w:t>
      </w:r>
    </w:p>
    <w:p w:rsidR="001C5B97" w:rsidRPr="00733E59" w:rsidRDefault="001C5B97" w:rsidP="00EB5FC6">
      <w:pPr>
        <w:spacing w:after="0" w:line="36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</w:pPr>
      <w:r w:rsidRPr="00733E59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>Wójt  Gminy  Gostynin</w:t>
      </w:r>
    </w:p>
    <w:p w:rsidR="00450E72" w:rsidRPr="00733E59" w:rsidRDefault="00450E72" w:rsidP="00EB5FC6">
      <w:pPr>
        <w:spacing w:after="0" w:line="36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</w:pPr>
    </w:p>
    <w:p w:rsidR="002A7731" w:rsidRPr="00733E59" w:rsidRDefault="001C5B97" w:rsidP="00EB5FC6">
      <w:pPr>
        <w:spacing w:after="0" w:line="360" w:lineRule="auto"/>
        <w:jc w:val="both"/>
        <w:outlineLvl w:val="0"/>
        <w:rPr>
          <w:rFonts w:asciiTheme="majorHAnsi" w:hAnsiTheme="majorHAnsi" w:cs="Arial"/>
          <w:bCs/>
          <w:color w:val="000000"/>
          <w:sz w:val="24"/>
          <w:szCs w:val="24"/>
        </w:rPr>
      </w:pPr>
      <w:r w:rsidRPr="00733E59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ogłasza wynik otwartego konkursu ofert </w:t>
      </w:r>
      <w:r w:rsidR="00465380" w:rsidRPr="00733E59">
        <w:rPr>
          <w:rFonts w:asciiTheme="majorHAnsi" w:hAnsiTheme="majorHAnsi" w:cs="Arial"/>
          <w:bCs/>
          <w:color w:val="000000"/>
          <w:sz w:val="24"/>
          <w:szCs w:val="24"/>
        </w:rPr>
        <w:t>na wsparcie realizacji zadania publicznego</w:t>
      </w:r>
      <w:r w:rsidR="002A7731" w:rsidRPr="00733E59">
        <w:rPr>
          <w:rFonts w:asciiTheme="majorHAnsi" w:hAnsiTheme="majorHAnsi" w:cs="Arial"/>
          <w:bCs/>
          <w:color w:val="000000"/>
          <w:sz w:val="24"/>
          <w:szCs w:val="24"/>
        </w:rPr>
        <w:t xml:space="preserve"> z zakresu </w:t>
      </w:r>
      <w:r w:rsidR="00691B2B" w:rsidRPr="00733E59">
        <w:rPr>
          <w:rFonts w:asciiTheme="majorHAnsi" w:hAnsiTheme="majorHAnsi" w:cs="Arial"/>
          <w:bCs/>
          <w:color w:val="000000"/>
          <w:sz w:val="24"/>
          <w:szCs w:val="24"/>
        </w:rPr>
        <w:t>kultury, sztuki</w:t>
      </w:r>
      <w:r w:rsidR="002A7731" w:rsidRPr="00733E59">
        <w:rPr>
          <w:rFonts w:asciiTheme="majorHAnsi" w:hAnsiTheme="majorHAnsi" w:cs="Arial"/>
          <w:bCs/>
          <w:color w:val="000000"/>
          <w:sz w:val="24"/>
          <w:szCs w:val="24"/>
        </w:rPr>
        <w:t>, ochrony dóbr kultury</w:t>
      </w:r>
      <w:r w:rsidR="005C49B2" w:rsidRPr="00733E59">
        <w:rPr>
          <w:rFonts w:asciiTheme="majorHAnsi" w:hAnsiTheme="majorHAnsi" w:cs="Arial"/>
          <w:bCs/>
          <w:color w:val="000000"/>
          <w:sz w:val="24"/>
          <w:szCs w:val="24"/>
        </w:rPr>
        <w:t xml:space="preserve"> i dziedzictwa narodowego w 202</w:t>
      </w:r>
      <w:r w:rsidR="00A53690">
        <w:rPr>
          <w:rFonts w:asciiTheme="majorHAnsi" w:hAnsiTheme="majorHAnsi" w:cs="Arial"/>
          <w:bCs/>
          <w:color w:val="000000"/>
          <w:sz w:val="24"/>
          <w:szCs w:val="24"/>
        </w:rPr>
        <w:t>3</w:t>
      </w:r>
      <w:r w:rsidR="004E2E39" w:rsidRPr="00733E59">
        <w:rPr>
          <w:rFonts w:asciiTheme="majorHAnsi" w:hAnsiTheme="majorHAnsi" w:cs="Arial"/>
          <w:bCs/>
          <w:color w:val="000000"/>
          <w:sz w:val="24"/>
          <w:szCs w:val="24"/>
        </w:rPr>
        <w:t xml:space="preserve"> </w:t>
      </w:r>
      <w:r w:rsidR="002A7731" w:rsidRPr="00733E59">
        <w:rPr>
          <w:rFonts w:asciiTheme="majorHAnsi" w:hAnsiTheme="majorHAnsi" w:cs="Arial"/>
          <w:bCs/>
          <w:color w:val="000000"/>
          <w:sz w:val="24"/>
          <w:szCs w:val="24"/>
        </w:rPr>
        <w:t xml:space="preserve">r.  </w:t>
      </w:r>
      <w:r w:rsidR="00465380" w:rsidRPr="00733E59">
        <w:rPr>
          <w:rFonts w:asciiTheme="majorHAnsi" w:hAnsiTheme="majorHAnsi" w:cs="Arial"/>
          <w:bCs/>
          <w:color w:val="000000"/>
          <w:sz w:val="24"/>
          <w:szCs w:val="24"/>
        </w:rPr>
        <w:t xml:space="preserve">pod nazwą: Wspieranie przedsięwzięć popularyzujących folklor i kultywujących tradycje, ze szczególnym uwzględnieniem nauki tańca, pieśni ludowych, skierowanych w szczególności do dzieci </w:t>
      </w:r>
      <w:r w:rsidR="00A53690">
        <w:rPr>
          <w:rFonts w:asciiTheme="majorHAnsi" w:hAnsiTheme="majorHAnsi" w:cs="Arial"/>
          <w:bCs/>
          <w:color w:val="000000"/>
          <w:sz w:val="24"/>
          <w:szCs w:val="24"/>
        </w:rPr>
        <w:br/>
      </w:r>
      <w:r w:rsidR="00465380" w:rsidRPr="00733E59">
        <w:rPr>
          <w:rFonts w:asciiTheme="majorHAnsi" w:hAnsiTheme="majorHAnsi" w:cs="Arial"/>
          <w:bCs/>
          <w:color w:val="000000"/>
          <w:sz w:val="24"/>
          <w:szCs w:val="24"/>
        </w:rPr>
        <w:t>i młodzieży.</w:t>
      </w:r>
    </w:p>
    <w:p w:rsidR="001C5B97" w:rsidRPr="00733E59" w:rsidRDefault="00EB5FC6" w:rsidP="0032708D">
      <w:pPr>
        <w:spacing w:after="0" w:line="360" w:lineRule="auto"/>
        <w:jc w:val="both"/>
        <w:outlineLvl w:val="0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733E59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pl-PL"/>
        </w:rPr>
        <w:t>Informuję</w:t>
      </w:r>
      <w:r w:rsidR="00691B2B" w:rsidRPr="00733E59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pl-PL"/>
        </w:rPr>
        <w:t>, iż</w:t>
      </w:r>
      <w:r w:rsidR="001C5B97" w:rsidRPr="00733E59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pl-PL"/>
        </w:rPr>
        <w:t xml:space="preserve"> w otwartym konkursie ofert </w:t>
      </w:r>
      <w:r w:rsidR="001C5B97" w:rsidRPr="00733E59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w p</w:t>
      </w:r>
      <w:r w:rsidR="00E2576E" w:rsidRPr="00733E59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rzewidziany</w:t>
      </w:r>
      <w:r w:rsidR="00450E72" w:rsidRPr="00733E59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m terminie wpłynęły 2</w:t>
      </w:r>
      <w:r w:rsidR="001C5B97" w:rsidRPr="00733E59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oferty:</w:t>
      </w:r>
    </w:p>
    <w:p w:rsidR="001C5B97" w:rsidRPr="00733E59" w:rsidRDefault="00BE52CB" w:rsidP="00EB5FC6">
      <w:pPr>
        <w:spacing w:after="0" w:line="36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733E59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>oferta nr 1</w:t>
      </w:r>
      <w:r w:rsidR="001C5B97" w:rsidRPr="00733E59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</w:t>
      </w:r>
      <w:r w:rsidR="00F22979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- </w:t>
      </w:r>
      <w:r w:rsidR="001C5B97" w:rsidRPr="00733E59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złożona przez Stowarzyszenie</w:t>
      </w:r>
      <w:r w:rsidR="00EB1C73" w:rsidRPr="00733E59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</w:t>
      </w:r>
      <w:r w:rsidR="00733E59" w:rsidRPr="00733E59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Przyjaciół Ziemi Soleckiej, </w:t>
      </w:r>
      <w:r w:rsidR="00733E59" w:rsidRPr="00733E59">
        <w:rPr>
          <w:rFonts w:asciiTheme="majorHAnsi" w:hAnsiTheme="majorHAnsi" w:cs="Arial"/>
          <w:color w:val="000000"/>
          <w:sz w:val="24"/>
          <w:szCs w:val="24"/>
        </w:rPr>
        <w:t>Solec 6, 09-500 Gostynin,</w:t>
      </w:r>
    </w:p>
    <w:p w:rsidR="00450E72" w:rsidRPr="00733E59" w:rsidRDefault="00BE52CB" w:rsidP="00EB5FC6">
      <w:pPr>
        <w:spacing w:after="0" w:line="360" w:lineRule="auto"/>
        <w:rPr>
          <w:rFonts w:asciiTheme="majorHAnsi" w:hAnsiTheme="majorHAnsi" w:cs="Arial"/>
          <w:color w:val="000000"/>
          <w:sz w:val="24"/>
          <w:szCs w:val="24"/>
        </w:rPr>
      </w:pPr>
      <w:r w:rsidRPr="00733E59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>oferta nr 2</w:t>
      </w:r>
      <w:r w:rsidR="00F22979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 xml:space="preserve"> -</w:t>
      </w:r>
      <w:r w:rsidRPr="00733E59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złożona przez Stowarzyszenie </w:t>
      </w:r>
      <w:r w:rsidR="00733E59" w:rsidRPr="00733E59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Przyjaciół Szkoły w Lucieniu, Lucień 46, 09-500 Gostynin</w:t>
      </w:r>
      <w:r w:rsidR="00733E59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</w:t>
      </w:r>
      <w:r w:rsidR="00733E59" w:rsidRPr="00733E59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,</w:t>
      </w:r>
    </w:p>
    <w:p w:rsidR="001C5B97" w:rsidRPr="00733E59" w:rsidRDefault="00EB5FC6" w:rsidP="0032708D">
      <w:pPr>
        <w:spacing w:after="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33E59">
        <w:rPr>
          <w:rFonts w:asciiTheme="majorHAnsi" w:hAnsiTheme="majorHAnsi" w:cs="Arial"/>
          <w:bCs/>
          <w:sz w:val="24"/>
          <w:szCs w:val="24"/>
        </w:rPr>
        <w:t>P</w:t>
      </w:r>
      <w:r w:rsidR="001C5B97" w:rsidRPr="00733E59">
        <w:rPr>
          <w:rFonts w:asciiTheme="majorHAnsi" w:hAnsiTheme="majorHAnsi" w:cs="Arial"/>
          <w:bCs/>
          <w:sz w:val="24"/>
          <w:szCs w:val="24"/>
        </w:rPr>
        <w:t>o zapoznaniu się z opinią komisji konkur</w:t>
      </w:r>
      <w:r w:rsidRPr="00733E59">
        <w:rPr>
          <w:rFonts w:asciiTheme="majorHAnsi" w:hAnsiTheme="majorHAnsi" w:cs="Arial"/>
          <w:bCs/>
          <w:sz w:val="24"/>
          <w:szCs w:val="24"/>
        </w:rPr>
        <w:t xml:space="preserve">sowej, biorąc pod uwagę </w:t>
      </w:r>
      <w:r w:rsidR="00812DBB" w:rsidRPr="00733E59">
        <w:rPr>
          <w:rFonts w:asciiTheme="majorHAnsi" w:hAnsiTheme="majorHAnsi" w:cs="Arial"/>
          <w:bCs/>
          <w:sz w:val="24"/>
          <w:szCs w:val="24"/>
        </w:rPr>
        <w:t>cel</w:t>
      </w:r>
      <w:r w:rsidR="00BE52CB" w:rsidRPr="00733E59">
        <w:rPr>
          <w:rFonts w:asciiTheme="majorHAnsi" w:hAnsiTheme="majorHAnsi" w:cs="Arial"/>
          <w:bCs/>
          <w:sz w:val="24"/>
          <w:szCs w:val="24"/>
        </w:rPr>
        <w:t xml:space="preserve"> publiczny</w:t>
      </w:r>
      <w:r w:rsidR="001C5B97" w:rsidRPr="00733E59">
        <w:rPr>
          <w:rFonts w:asciiTheme="majorHAnsi" w:hAnsiTheme="majorHAnsi" w:cs="Arial"/>
          <w:bCs/>
          <w:sz w:val="24"/>
          <w:szCs w:val="24"/>
        </w:rPr>
        <w:t xml:space="preserve"> jaki zamierza osiągnąć Gmina Gostynin w zakresie </w:t>
      </w:r>
      <w:r w:rsidR="00EB1C73" w:rsidRPr="00733E59">
        <w:rPr>
          <w:rFonts w:asciiTheme="majorHAnsi" w:hAnsiTheme="majorHAnsi" w:cs="Arial"/>
          <w:bCs/>
          <w:color w:val="000000"/>
          <w:sz w:val="24"/>
          <w:szCs w:val="24"/>
        </w:rPr>
        <w:t xml:space="preserve">kultury, sztuki, ochrony dóbr kultury i dziedzictwa narodowego w </w:t>
      </w:r>
      <w:r w:rsidR="005C49B2" w:rsidRPr="00733E59">
        <w:rPr>
          <w:rFonts w:asciiTheme="majorHAnsi" w:hAnsiTheme="majorHAnsi" w:cs="Arial"/>
          <w:bCs/>
          <w:color w:val="000000"/>
          <w:sz w:val="24"/>
          <w:szCs w:val="24"/>
        </w:rPr>
        <w:t>202</w:t>
      </w:r>
      <w:r w:rsidR="00A53690">
        <w:rPr>
          <w:rFonts w:asciiTheme="majorHAnsi" w:hAnsiTheme="majorHAnsi" w:cs="Arial"/>
          <w:bCs/>
          <w:color w:val="000000"/>
          <w:sz w:val="24"/>
          <w:szCs w:val="24"/>
        </w:rPr>
        <w:t>3</w:t>
      </w:r>
      <w:r w:rsidR="004E2E39" w:rsidRPr="00733E59">
        <w:rPr>
          <w:rFonts w:asciiTheme="majorHAnsi" w:hAnsiTheme="majorHAnsi" w:cs="Arial"/>
          <w:bCs/>
          <w:color w:val="000000"/>
          <w:sz w:val="24"/>
          <w:szCs w:val="24"/>
        </w:rPr>
        <w:t xml:space="preserve"> </w:t>
      </w:r>
      <w:r w:rsidRPr="00733E59">
        <w:rPr>
          <w:rFonts w:asciiTheme="majorHAnsi" w:hAnsiTheme="majorHAnsi" w:cs="Arial"/>
          <w:bCs/>
          <w:color w:val="000000"/>
          <w:sz w:val="24"/>
          <w:szCs w:val="24"/>
        </w:rPr>
        <w:t>r.</w:t>
      </w:r>
      <w:r w:rsidR="008F4EDA">
        <w:rPr>
          <w:rFonts w:asciiTheme="majorHAnsi" w:hAnsiTheme="majorHAnsi" w:cs="Arial"/>
          <w:bCs/>
          <w:color w:val="000000"/>
          <w:sz w:val="24"/>
          <w:szCs w:val="24"/>
        </w:rPr>
        <w:t xml:space="preserve">, </w:t>
      </w:r>
      <w:r w:rsidR="00450E72" w:rsidRPr="00733E59">
        <w:rPr>
          <w:rFonts w:asciiTheme="majorHAnsi" w:hAnsiTheme="majorHAnsi" w:cs="Arial"/>
          <w:bCs/>
          <w:sz w:val="24"/>
          <w:szCs w:val="24"/>
        </w:rPr>
        <w:t xml:space="preserve">środki finansowe </w:t>
      </w:r>
      <w:r w:rsidR="001C5B97" w:rsidRPr="00733E59">
        <w:rPr>
          <w:rFonts w:asciiTheme="majorHAnsi" w:hAnsiTheme="majorHAnsi" w:cs="Arial"/>
          <w:bCs/>
          <w:sz w:val="24"/>
          <w:szCs w:val="24"/>
        </w:rPr>
        <w:t>zostały przyznane w następujący sposób:</w:t>
      </w:r>
    </w:p>
    <w:p w:rsidR="00EB5FC6" w:rsidRPr="00733E59" w:rsidRDefault="00EB5FC6" w:rsidP="00EB5FC6">
      <w:pPr>
        <w:pStyle w:val="Default"/>
        <w:rPr>
          <w:rFonts w:asciiTheme="majorHAnsi" w:hAnsiTheme="majorHAnsi" w:cs="Arial"/>
        </w:rPr>
      </w:pPr>
    </w:p>
    <w:tbl>
      <w:tblPr>
        <w:tblStyle w:val="Tabela-Siatka"/>
        <w:tblW w:w="8937" w:type="dxa"/>
        <w:tblLayout w:type="fixed"/>
        <w:tblLook w:val="04A0" w:firstRow="1" w:lastRow="0" w:firstColumn="1" w:lastColumn="0" w:noHBand="0" w:noVBand="1"/>
      </w:tblPr>
      <w:tblGrid>
        <w:gridCol w:w="598"/>
        <w:gridCol w:w="1637"/>
        <w:gridCol w:w="1588"/>
        <w:gridCol w:w="2268"/>
        <w:gridCol w:w="2846"/>
      </w:tblGrid>
      <w:tr w:rsidR="00EB5FC6" w:rsidRPr="00733E59" w:rsidTr="00F22979">
        <w:trPr>
          <w:trHeight w:val="11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C6" w:rsidRPr="00733E59" w:rsidRDefault="00EB5FC6" w:rsidP="00EB5FC6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C6" w:rsidRPr="00733E59" w:rsidRDefault="00EB5FC6" w:rsidP="00EB5FC6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Nazwa</w:t>
            </w:r>
          </w:p>
          <w:p w:rsidR="00EB5FC6" w:rsidRPr="00733E59" w:rsidRDefault="00EB5FC6" w:rsidP="00EB5FC6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organizacji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C6" w:rsidRPr="00733E59" w:rsidRDefault="00EB5FC6" w:rsidP="00EB5FC6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Nazwa projektu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C6" w:rsidRPr="00733E59" w:rsidRDefault="00EB5FC6" w:rsidP="00EB5FC6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Przyznana kwota dotacji</w:t>
            </w:r>
            <w:r w:rsidR="002D773A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 xml:space="preserve"> ( PLN)</w:t>
            </w:r>
          </w:p>
          <w:p w:rsidR="00192533" w:rsidRPr="00733E59" w:rsidRDefault="00192533" w:rsidP="00EB5FC6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C6" w:rsidRPr="00733E59" w:rsidRDefault="00EB5FC6" w:rsidP="00EB5FC6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Uzasadnienie wyboru</w:t>
            </w:r>
          </w:p>
        </w:tc>
      </w:tr>
      <w:tr w:rsidR="00EB5FC6" w:rsidRPr="00733E59" w:rsidTr="00F22979">
        <w:trPr>
          <w:trHeight w:val="11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C6" w:rsidRPr="00733E59" w:rsidRDefault="00EB5FC6" w:rsidP="00EB5F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C6" w:rsidRPr="00733E59" w:rsidRDefault="00733E59" w:rsidP="00EB5FC6">
            <w:pPr>
              <w:pStyle w:val="Default"/>
              <w:rPr>
                <w:rFonts w:asciiTheme="majorHAnsi" w:eastAsia="Calibri" w:hAnsiTheme="majorHAnsi" w:cs="Arial"/>
                <w:lang w:eastAsia="pl-PL"/>
              </w:rPr>
            </w:pPr>
            <w:r w:rsidRPr="00733E59">
              <w:rPr>
                <w:rFonts w:asciiTheme="majorHAnsi" w:eastAsia="Calibri" w:hAnsiTheme="majorHAnsi" w:cs="Arial"/>
                <w:lang w:eastAsia="pl-PL"/>
              </w:rPr>
              <w:t>Stowarzyszenie Przyjaciół Ziemi Soleckiej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90" w:rsidRDefault="00A53690" w:rsidP="00EB5FC6">
            <w:pPr>
              <w:pStyle w:val="Default"/>
              <w:rPr>
                <w:rFonts w:asciiTheme="majorHAnsi" w:hAnsiTheme="majorHAnsi" w:cs="Arial"/>
              </w:rPr>
            </w:pPr>
          </w:p>
          <w:p w:rsidR="00A53690" w:rsidRDefault="00A53690" w:rsidP="00A53690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sz w:val="24"/>
                <w:szCs w:val="24"/>
              </w:rPr>
              <w:t xml:space="preserve">Popularyzacja folkloru i kultywowania tradycji w pieśni  i tańcu                       ze szczególnym uwzględnieniem nauki tańca 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z różnych regionów </w:t>
            </w: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>Polski</w:t>
            </w:r>
          </w:p>
          <w:p w:rsidR="00A53690" w:rsidRDefault="00A53690" w:rsidP="00EB5FC6">
            <w:pPr>
              <w:pStyle w:val="Default"/>
              <w:rPr>
                <w:rFonts w:asciiTheme="majorHAnsi" w:hAnsiTheme="majorHAnsi" w:cs="Arial"/>
              </w:rPr>
            </w:pPr>
          </w:p>
          <w:p w:rsidR="00A53690" w:rsidRDefault="00A53690" w:rsidP="00EB5FC6">
            <w:pPr>
              <w:pStyle w:val="Default"/>
              <w:rPr>
                <w:rFonts w:asciiTheme="majorHAnsi" w:hAnsiTheme="majorHAnsi" w:cs="Arial"/>
              </w:rPr>
            </w:pPr>
          </w:p>
          <w:p w:rsidR="00EB5FC6" w:rsidRPr="00733E59" w:rsidRDefault="00EB5FC6" w:rsidP="00EB5FC6">
            <w:pPr>
              <w:pStyle w:val="Default"/>
              <w:rPr>
                <w:rFonts w:asciiTheme="majorHAnsi" w:hAnsiTheme="majorHAns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6" w:rsidRPr="00733E59" w:rsidRDefault="00EB5FC6" w:rsidP="0045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</w:p>
          <w:p w:rsidR="00EB5FC6" w:rsidRPr="00733E59" w:rsidRDefault="00EB5FC6" w:rsidP="0045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</w:p>
          <w:p w:rsidR="00EB5FC6" w:rsidRPr="00F22979" w:rsidRDefault="00C63C54" w:rsidP="0073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F22979">
              <w:rPr>
                <w:rFonts w:asciiTheme="majorHAnsi" w:hAnsiTheme="majorHAnsi" w:cs="Arial"/>
                <w:color w:val="000000"/>
                <w:sz w:val="24"/>
                <w:szCs w:val="24"/>
              </w:rPr>
              <w:t>1</w:t>
            </w:r>
            <w:r w:rsidR="00733E59" w:rsidRPr="00F22979">
              <w:rPr>
                <w:rFonts w:asciiTheme="majorHAnsi" w:hAnsiTheme="majorHAnsi" w:cs="Arial"/>
                <w:color w:val="000000"/>
                <w:sz w:val="24"/>
                <w:szCs w:val="24"/>
              </w:rPr>
              <w:t>7</w:t>
            </w:r>
            <w:r w:rsidR="00A53690" w:rsidRPr="00F22979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</w:t>
            </w:r>
            <w:r w:rsidR="00733E59" w:rsidRPr="00F22979">
              <w:rPr>
                <w:rFonts w:asciiTheme="majorHAnsi" w:hAnsiTheme="majorHAnsi" w:cs="Arial"/>
                <w:color w:val="000000"/>
                <w:sz w:val="24"/>
                <w:szCs w:val="24"/>
              </w:rPr>
              <w:t>5</w:t>
            </w:r>
            <w:r w:rsidR="00EB5FC6" w:rsidRPr="00F22979">
              <w:rPr>
                <w:rFonts w:asciiTheme="majorHAnsi" w:hAnsiTheme="majorHAnsi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8D" w:rsidRPr="00733E59" w:rsidRDefault="00EB5FC6" w:rsidP="003270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color w:val="000000"/>
                <w:sz w:val="24"/>
                <w:szCs w:val="24"/>
              </w:rPr>
              <w:t>Oferta spełnia wymogi formalne i m</w:t>
            </w:r>
            <w:r w:rsidR="00450E72" w:rsidRPr="00733E59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erytoryczne. </w:t>
            </w:r>
          </w:p>
          <w:p w:rsidR="00EB5FC6" w:rsidRPr="00733E59" w:rsidRDefault="0032708D" w:rsidP="003270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Proponowany </w:t>
            </w:r>
            <w:r w:rsidR="00EB5FC6" w:rsidRPr="00733E59">
              <w:rPr>
                <w:rFonts w:asciiTheme="majorHAnsi" w:hAnsiTheme="majorHAnsi" w:cs="Arial"/>
                <w:color w:val="000000"/>
                <w:sz w:val="24"/>
                <w:szCs w:val="24"/>
              </w:rPr>
              <w:t>zasięg</w:t>
            </w:r>
            <w:r w:rsidRPr="00733E59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</w:t>
            </w:r>
            <w:r w:rsidR="00EB5FC6" w:rsidRPr="00733E59">
              <w:rPr>
                <w:rFonts w:asciiTheme="majorHAnsi" w:hAnsiTheme="majorHAnsi" w:cs="Arial"/>
                <w:color w:val="000000"/>
                <w:sz w:val="24"/>
                <w:szCs w:val="24"/>
              </w:rPr>
              <w:t>oddziaływania projektu oraz ilość uczestników projektu są adekwatne do  celu publicznego, który zamierza osiągnąć gmina</w:t>
            </w:r>
          </w:p>
          <w:p w:rsidR="00EB5FC6" w:rsidRPr="00733E59" w:rsidRDefault="00EB5FC6" w:rsidP="003270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ogłaszając niniejszy konkurs. </w:t>
            </w:r>
          </w:p>
        </w:tc>
      </w:tr>
      <w:tr w:rsidR="00EB5FC6" w:rsidRPr="00733E59" w:rsidTr="00F22979">
        <w:trPr>
          <w:trHeight w:val="4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6" w:rsidRPr="00733E59" w:rsidRDefault="00EB5FC6" w:rsidP="00EB5F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</w:p>
          <w:p w:rsidR="00EB5FC6" w:rsidRPr="00733E59" w:rsidRDefault="00EB5FC6" w:rsidP="00EB5F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</w:p>
          <w:p w:rsidR="00EB5FC6" w:rsidRPr="00733E59" w:rsidRDefault="00EB5FC6" w:rsidP="00EB5F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6" w:rsidRPr="00733E59" w:rsidRDefault="00EB5FC6" w:rsidP="00EB5FC6">
            <w:pPr>
              <w:pStyle w:val="Default"/>
              <w:rPr>
                <w:rFonts w:asciiTheme="majorHAnsi" w:eastAsia="Calibri" w:hAnsiTheme="majorHAnsi" w:cs="Arial"/>
                <w:lang w:eastAsia="pl-PL"/>
              </w:rPr>
            </w:pPr>
          </w:p>
          <w:p w:rsidR="00EB5FC6" w:rsidRPr="00733E59" w:rsidRDefault="00EB5FC6" w:rsidP="00EB5FC6">
            <w:pPr>
              <w:pStyle w:val="Default"/>
              <w:rPr>
                <w:rFonts w:asciiTheme="majorHAnsi" w:eastAsia="Calibri" w:hAnsiTheme="majorHAnsi" w:cs="Arial"/>
                <w:lang w:eastAsia="pl-PL"/>
              </w:rPr>
            </w:pPr>
          </w:p>
          <w:p w:rsidR="00733E59" w:rsidRPr="00733E59" w:rsidRDefault="00733E59" w:rsidP="00733E59">
            <w:pPr>
              <w:pStyle w:val="Default"/>
              <w:rPr>
                <w:rFonts w:asciiTheme="majorHAnsi" w:eastAsia="Calibri" w:hAnsiTheme="majorHAnsi" w:cs="Arial"/>
                <w:lang w:eastAsia="pl-PL"/>
              </w:rPr>
            </w:pPr>
            <w:r w:rsidRPr="00733E59">
              <w:rPr>
                <w:rFonts w:asciiTheme="majorHAnsi" w:eastAsia="Calibri" w:hAnsiTheme="majorHAnsi" w:cs="Arial"/>
                <w:lang w:eastAsia="pl-PL"/>
              </w:rPr>
              <w:t xml:space="preserve">Stowarzyszenie Przyjaciół Szkoły </w:t>
            </w:r>
          </w:p>
          <w:p w:rsidR="00EB5FC6" w:rsidRPr="00733E59" w:rsidRDefault="00733E59" w:rsidP="00733E59">
            <w:pPr>
              <w:pStyle w:val="Default"/>
              <w:rPr>
                <w:rFonts w:asciiTheme="majorHAnsi" w:hAnsiTheme="majorHAnsi" w:cs="Arial"/>
              </w:rPr>
            </w:pPr>
            <w:r w:rsidRPr="00733E59">
              <w:rPr>
                <w:rFonts w:asciiTheme="majorHAnsi" w:eastAsia="Calibri" w:hAnsiTheme="majorHAnsi" w:cs="Arial"/>
                <w:lang w:eastAsia="pl-PL"/>
              </w:rPr>
              <w:t>w Lucieniu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6" w:rsidRPr="00733E59" w:rsidRDefault="00EB5FC6" w:rsidP="00EB5F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  <w:p w:rsidR="00A53690" w:rsidRPr="00733E59" w:rsidRDefault="00A53690" w:rsidP="00A53690">
            <w:pPr>
              <w:pStyle w:val="Default"/>
              <w:rPr>
                <w:rFonts w:asciiTheme="majorHAnsi" w:hAnsiTheme="majorHAnsi" w:cs="Arial"/>
              </w:rPr>
            </w:pPr>
            <w:r w:rsidRPr="00733E59">
              <w:rPr>
                <w:rFonts w:asciiTheme="majorHAnsi" w:hAnsiTheme="majorHAnsi" w:cs="Arial"/>
              </w:rPr>
              <w:t xml:space="preserve">Zorganizowanie zajęć tanecznych      w formie warsztatów dla członków Szkolnego Zespołu Pieśni </w:t>
            </w:r>
          </w:p>
          <w:p w:rsidR="00A53690" w:rsidRDefault="00A53690" w:rsidP="00A53690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</w:rPr>
              <w:t>i tańca „Promyki Lucienia”</w:t>
            </w:r>
          </w:p>
          <w:p w:rsidR="00A53690" w:rsidRPr="00733E59" w:rsidRDefault="00A53690" w:rsidP="005C49B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EB5FC6" w:rsidRPr="00733E59" w:rsidRDefault="00EB5FC6" w:rsidP="00EB5F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6" w:rsidRPr="00F22979" w:rsidRDefault="00EB5FC6" w:rsidP="0045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</w:pPr>
          </w:p>
          <w:p w:rsidR="00EB5FC6" w:rsidRPr="00F22979" w:rsidRDefault="00EB5FC6" w:rsidP="0045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</w:pPr>
          </w:p>
          <w:p w:rsidR="00EB5FC6" w:rsidRPr="00F22979" w:rsidRDefault="00EB5FC6" w:rsidP="0045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</w:pPr>
          </w:p>
          <w:p w:rsidR="00EB5FC6" w:rsidRPr="00F22979" w:rsidRDefault="00C63C54" w:rsidP="0073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F22979">
              <w:rPr>
                <w:rFonts w:asciiTheme="majorHAnsi" w:hAnsiTheme="majorHAnsi" w:cs="Arial"/>
                <w:color w:val="000000"/>
                <w:sz w:val="24"/>
                <w:szCs w:val="24"/>
              </w:rPr>
              <w:t>1</w:t>
            </w:r>
            <w:r w:rsidR="00733E59" w:rsidRPr="00F22979">
              <w:rPr>
                <w:rFonts w:asciiTheme="majorHAnsi" w:hAnsiTheme="majorHAnsi" w:cs="Arial"/>
                <w:color w:val="000000"/>
                <w:sz w:val="24"/>
                <w:szCs w:val="24"/>
              </w:rPr>
              <w:t>7</w:t>
            </w:r>
            <w:r w:rsidR="00A53690" w:rsidRPr="00F22979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</w:t>
            </w:r>
            <w:r w:rsidR="00733E59" w:rsidRPr="00F22979">
              <w:rPr>
                <w:rFonts w:asciiTheme="majorHAnsi" w:hAnsiTheme="majorHAnsi" w:cs="Arial"/>
                <w:color w:val="000000"/>
                <w:sz w:val="24"/>
                <w:szCs w:val="24"/>
              </w:rPr>
              <w:t>5</w:t>
            </w:r>
            <w:r w:rsidR="00EB5FC6" w:rsidRPr="00F22979">
              <w:rPr>
                <w:rFonts w:asciiTheme="majorHAnsi" w:hAnsiTheme="majorHAnsi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8D" w:rsidRPr="00733E59" w:rsidRDefault="00EB5FC6" w:rsidP="003270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Oferta spełnia wymogi formalne i merytoryczne. </w:t>
            </w:r>
          </w:p>
          <w:p w:rsidR="00EB5FC6" w:rsidRPr="00733E59" w:rsidRDefault="00EB5FC6" w:rsidP="003270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color w:val="000000"/>
                <w:sz w:val="24"/>
                <w:szCs w:val="24"/>
              </w:rPr>
              <w:t>Proponowany zasięg oddziaływania projektu oraz ilość uczestników projektu są adekwatne do  celu publicznego, który zamierza osiągnąć gmina ogłaszając niniejszy konkurs.</w:t>
            </w:r>
          </w:p>
        </w:tc>
      </w:tr>
    </w:tbl>
    <w:p w:rsidR="0064604C" w:rsidRPr="00733E59" w:rsidRDefault="0064604C" w:rsidP="00EB5FC6">
      <w:pPr>
        <w:spacing w:after="0" w:line="240" w:lineRule="auto"/>
        <w:ind w:left="4956" w:firstLine="708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993889" w:rsidRDefault="00993889" w:rsidP="00993889">
      <w:pPr>
        <w:pStyle w:val="NormalnyWeb"/>
        <w:ind w:left="5664" w:firstLine="708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Wójt Gminy Gostynin</w:t>
      </w:r>
    </w:p>
    <w:p w:rsidR="00993889" w:rsidRDefault="00993889" w:rsidP="00993889">
      <w:pPr>
        <w:pStyle w:val="NormalnyWeb"/>
        <w:jc w:val="center"/>
        <w:rPr>
          <w:rFonts w:ascii="Calibri Light" w:hAnsi="Calibri Light"/>
        </w:rPr>
      </w:pPr>
      <w:r>
        <w:rPr>
          <w:rFonts w:ascii="Calibri Light" w:hAnsi="Calibri Light"/>
          <w:b/>
        </w:rPr>
        <w:t xml:space="preserve">                                                                                                   </w:t>
      </w:r>
      <w:r>
        <w:rPr>
          <w:rFonts w:ascii="Calibri Light" w:hAnsi="Calibri Light"/>
          <w:b/>
        </w:rPr>
        <w:t xml:space="preserve">        </w:t>
      </w:r>
      <w:bookmarkStart w:id="0" w:name="_GoBack"/>
      <w:bookmarkEnd w:id="0"/>
      <w:r>
        <w:rPr>
          <w:rFonts w:ascii="Calibri Light" w:hAnsi="Calibri Light"/>
          <w:b/>
        </w:rPr>
        <w:t xml:space="preserve">  /-/ Edmund Zieliński</w:t>
      </w:r>
    </w:p>
    <w:p w:rsidR="0090294C" w:rsidRPr="00733E59" w:rsidRDefault="0090294C" w:rsidP="00EB5FC6">
      <w:pPr>
        <w:spacing w:after="0" w:line="240" w:lineRule="auto"/>
        <w:ind w:left="4956" w:firstLine="708"/>
        <w:jc w:val="both"/>
        <w:rPr>
          <w:rFonts w:cs="Arial"/>
          <w:b/>
          <w:bCs/>
          <w:sz w:val="24"/>
          <w:szCs w:val="24"/>
        </w:rPr>
      </w:pPr>
    </w:p>
    <w:sectPr w:rsidR="0090294C" w:rsidRPr="00733E59" w:rsidSect="007F3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959"/>
    <w:rsid w:val="0007130B"/>
    <w:rsid w:val="000C6F75"/>
    <w:rsid w:val="00192533"/>
    <w:rsid w:val="001A1EA5"/>
    <w:rsid w:val="001C5B97"/>
    <w:rsid w:val="00211AA3"/>
    <w:rsid w:val="002A7731"/>
    <w:rsid w:val="002D773A"/>
    <w:rsid w:val="0032708D"/>
    <w:rsid w:val="00347EE2"/>
    <w:rsid w:val="003F05F9"/>
    <w:rsid w:val="00450E72"/>
    <w:rsid w:val="00465380"/>
    <w:rsid w:val="00495FB3"/>
    <w:rsid w:val="004E2E39"/>
    <w:rsid w:val="0052560F"/>
    <w:rsid w:val="005C49B2"/>
    <w:rsid w:val="005C5E1F"/>
    <w:rsid w:val="005D1C2F"/>
    <w:rsid w:val="0064604C"/>
    <w:rsid w:val="00683AC8"/>
    <w:rsid w:val="00687ABF"/>
    <w:rsid w:val="00691B2B"/>
    <w:rsid w:val="00733E59"/>
    <w:rsid w:val="007B2269"/>
    <w:rsid w:val="007B6231"/>
    <w:rsid w:val="007F33F0"/>
    <w:rsid w:val="008057E2"/>
    <w:rsid w:val="00812DBB"/>
    <w:rsid w:val="008929E2"/>
    <w:rsid w:val="008F4EDA"/>
    <w:rsid w:val="0090294C"/>
    <w:rsid w:val="00993889"/>
    <w:rsid w:val="009E5AC6"/>
    <w:rsid w:val="009E7E97"/>
    <w:rsid w:val="00A144E5"/>
    <w:rsid w:val="00A53690"/>
    <w:rsid w:val="00BE52CB"/>
    <w:rsid w:val="00BF1959"/>
    <w:rsid w:val="00C63C54"/>
    <w:rsid w:val="00C84E6D"/>
    <w:rsid w:val="00E2576E"/>
    <w:rsid w:val="00EB1C73"/>
    <w:rsid w:val="00EB5FC6"/>
    <w:rsid w:val="00F22979"/>
    <w:rsid w:val="00F70D33"/>
    <w:rsid w:val="00F8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D4809-3E0F-4F95-B35D-19CF32E6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B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29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53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9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m.bulinska</dc:creator>
  <cp:lastModifiedBy>Marzena Bulińska</cp:lastModifiedBy>
  <cp:revision>11</cp:revision>
  <cp:lastPrinted>2022-05-11T13:10:00Z</cp:lastPrinted>
  <dcterms:created xsi:type="dcterms:W3CDTF">2022-04-08T11:22:00Z</dcterms:created>
  <dcterms:modified xsi:type="dcterms:W3CDTF">2023-02-21T12:38:00Z</dcterms:modified>
</cp:coreProperties>
</file>