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ind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Cs/>
          <w:sz w:val="24"/>
          <w:szCs w:val="24"/>
        </w:rPr>
        <w:tab/>
        <w:tab/>
        <w:tab/>
        <w:tab/>
        <w:tab/>
        <w:tab/>
        <w:tab/>
        <w:tab/>
        <w:t xml:space="preserve">                      </w:t>
      </w: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Załącznik Nr </w:t>
      </w:r>
      <w:r>
        <w:rPr>
          <w:rFonts w:ascii="Calibri" w:hAnsi="Calibri"/>
          <w:b w:val="false"/>
          <w:bCs w:val="false"/>
          <w:iCs/>
          <w:sz w:val="24"/>
          <w:szCs w:val="24"/>
        </w:rPr>
        <w:t>3</w:t>
      </w:r>
      <w:r>
        <w:rPr>
          <w:rFonts w:ascii="Calibri" w:hAnsi="Calibri"/>
          <w:b w:val="false"/>
          <w:bCs w:val="false"/>
          <w:iCs/>
          <w:sz w:val="24"/>
          <w:szCs w:val="24"/>
        </w:rPr>
        <w:t xml:space="preserve"> do SWZ </w:t>
      </w:r>
    </w:p>
    <w:p>
      <w:pPr>
        <w:pStyle w:val="Nagwek5"/>
        <w:numPr>
          <w:ilvl w:val="4"/>
          <w:numId w:val="2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iCs/>
          <w:sz w:val="24"/>
          <w:szCs w:val="24"/>
        </w:rPr>
        <w:t xml:space="preserve">             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" w:hAnsi="Calibri"/>
          <w:b/>
          <w:sz w:val="24"/>
          <w:szCs w:val="24"/>
        </w:rPr>
        <w:t>..</w:t>
      </w:r>
    </w:p>
    <w:p>
      <w:pPr>
        <w:pStyle w:val="Normal"/>
        <w:numPr>
          <w:ilvl w:val="0"/>
          <w:numId w:val="2"/>
        </w:numPr>
        <w:spacing w:lineRule="auto" w:line="240"/>
        <w:ind w:left="432" w:right="5953" w:hanging="0"/>
        <w:rPr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>NAZWA I ADRES zależności od podmiotu: NIP/PESEL, KRS/CEiDG)</w:t>
      </w:r>
    </w:p>
    <w:p>
      <w:pPr>
        <w:pStyle w:val="Nagwek5"/>
        <w:numPr>
          <w:ilvl w:val="4"/>
          <w:numId w:val="2"/>
        </w:numPr>
        <w:rPr>
          <w:sz w:val="21"/>
          <w:szCs w:val="21"/>
        </w:rPr>
      </w:pPr>
      <w:r>
        <w:rPr>
          <w:rFonts w:ascii="Calibri" w:hAnsi="Calibri"/>
          <w:b w:val="false"/>
          <w:bCs w:val="false"/>
          <w:i/>
          <w:iCs/>
          <w:sz w:val="21"/>
          <w:szCs w:val="21"/>
        </w:rPr>
        <w:t>Podmiot udostępniający zasoby</w:t>
      </w:r>
      <w:bookmarkStart w:id="0" w:name="_GoBack"/>
      <w:bookmarkEnd w:id="0"/>
    </w:p>
    <w:p>
      <w:pPr>
        <w:pStyle w:val="Standard"/>
        <w:spacing w:lineRule="auto" w:line="276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 w:ascii="Calibri" w:hAnsi="Calibri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  <w:u w:val="single"/>
        </w:rPr>
        <w:t xml:space="preserve">ZOBOWIĄZANIE </w:t>
      </w:r>
      <w:r>
        <w:rPr>
          <w:rFonts w:eastAsia="Times New Roman" w:cs="Times New Roman" w:ascii="Calibri" w:hAnsi="Calibri"/>
          <w:b/>
          <w:i/>
          <w:color w:val="000000"/>
          <w:sz w:val="24"/>
          <w:szCs w:val="24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ind w:left="7080" w:right="0" w:hanging="0"/>
        <w:jc w:val="both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z w:val="24"/>
          <w:szCs w:val="24"/>
          <w:shd w:fill="FFFFFF" w:val="clear"/>
        </w:rPr>
      </w:r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bookmarkStart w:id="1" w:name="page3R_mcid19"/>
      <w:bookmarkEnd w:id="1"/>
      <w:r>
        <w:rPr>
          <w:rFonts w:cs="Times New Roman" w:ascii="Calibri" w:hAnsi="Calibri"/>
          <w:shd w:fill="FFFFFF" w:val="clear"/>
        </w:rPr>
        <w:t xml:space="preserve">1. Zobowiązanie podmiotu udostępniającego zasoby </w:t>
      </w:r>
      <w:r>
        <w:rPr/>
        <w:br/>
      </w:r>
      <w:r>
        <w:rPr>
          <w:rFonts w:cs="Times New Roman" w:ascii="Calibri" w:hAnsi="Calibri"/>
          <w:shd w:fill="FFFFFF" w:val="clear"/>
        </w:rPr>
        <w:t>Ja/-My niżej podpisany/-i ...............…………………………………………………………………………………………...</w:t>
      </w:r>
      <w:bookmarkStart w:id="2" w:name="page3R_mcid32"/>
      <w:bookmarkStart w:id="3" w:name="page3R_mcid31"/>
      <w:bookmarkStart w:id="4" w:name="page3R_mcid30"/>
      <w:bookmarkStart w:id="5" w:name="page3R_mcid29"/>
      <w:bookmarkStart w:id="6" w:name="page3R_mcid28"/>
      <w:bookmarkStart w:id="7" w:name="page3R_mcid26"/>
      <w:bookmarkStart w:id="8" w:name="page3R_mcid27"/>
      <w:bookmarkStart w:id="9" w:name="page3R_mcid25"/>
      <w:bookmarkStart w:id="10" w:name="page3R_mcid24"/>
      <w:bookmarkStart w:id="11" w:name="page3R_mcid20"/>
      <w:bookmarkStart w:id="12" w:name="page3R_mcid21"/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shd w:fill="FFFFFF" w:val="clear"/>
        </w:rPr>
        <w:tab/>
        <w:tab/>
        <w:tab/>
        <w:tab/>
        <w:tab/>
        <w:t>(</w:t>
      </w:r>
      <w:r>
        <w:rPr>
          <w:rFonts w:cs="Times New Roman" w:ascii="Calibri" w:hAnsi="Calibri"/>
          <w:sz w:val="20"/>
          <w:szCs w:val="20"/>
          <w:shd w:fill="FFFFFF" w:val="clear"/>
        </w:rPr>
        <w:t>imię i nazwisko składającego oświadczenie)</w:t>
      </w:r>
      <w:r>
        <w:rPr/>
        <w:br/>
      </w:r>
      <w:r>
        <w:rPr>
          <w:rFonts w:cs="Times New Roman" w:ascii="Calibri" w:hAnsi="Calibri"/>
          <w:shd w:fill="FFFFFF" w:val="clear"/>
        </w:rPr>
        <w:t xml:space="preserve">będąc upoważnionym/-i do reprezentowania ……………………………………………….................................… </w:t>
        <w:tab/>
        <w:tab/>
        <w:tab/>
        <w:tab/>
        <w:tab/>
        <w:tab/>
      </w:r>
      <w:r>
        <w:rPr>
          <w:rFonts w:cs="Times New Roman" w:ascii="Calibri" w:hAnsi="Calibri"/>
          <w:sz w:val="20"/>
          <w:szCs w:val="20"/>
          <w:shd w:fill="FFFFFF" w:val="clear"/>
        </w:rPr>
        <w:t xml:space="preserve">(nazwa i adres podmiotu udostępniającego zasoby)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oświadczam/-y </w:t>
      </w:r>
      <w:r>
        <w:rPr/>
        <w:br/>
      </w:r>
      <w:r>
        <w:rPr>
          <w:rFonts w:cs="Times New Roman" w:ascii="Calibri" w:hAnsi="Calibri"/>
          <w:shd w:fill="FFFFFF" w:val="clear"/>
        </w:rPr>
        <w:t xml:space="preserve">że stosunek łączący nas z Wykonawcą gwarantuje rzeczywisty dostęp do udostępnionych/wskazanych zasobów oraz oświadczam/-y, że stosownie do art. 118 Pzp </w:t>
      </w:r>
      <w:bookmarkStart w:id="13" w:name="page3R_mcid50"/>
      <w:bookmarkStart w:id="14" w:name="page3R_mcid49"/>
      <w:bookmarkStart w:id="15" w:name="page3R_mcid46"/>
      <w:bookmarkStart w:id="16" w:name="page3R_mcid45"/>
      <w:bookmarkStart w:id="17" w:name="page3R_mcid44"/>
      <w:bookmarkStart w:id="18" w:name="page3R_mcid43"/>
      <w:bookmarkStart w:id="19" w:name="page3R_mcid42"/>
      <w:bookmarkStart w:id="20" w:name="page3R_mcid41"/>
      <w:bookmarkStart w:id="21" w:name="page3R_mcid37"/>
      <w:bookmarkStart w:id="22" w:name="page3R_mcid36"/>
      <w:bookmarkStart w:id="23" w:name="page3R_mcid35"/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b/>
          <w:bCs/>
          <w:shd w:fill="FFFFFF" w:val="clear"/>
        </w:rPr>
        <w:t xml:space="preserve">udostępnimy Wykonawcy </w:t>
      </w:r>
      <w:r>
        <w:rPr/>
        <w:br/>
      </w:r>
      <w:r>
        <w:rPr>
          <w:rFonts w:cs="Times New Roman" w:ascii="Calibri" w:hAnsi="Calibri"/>
          <w:shd w:fill="FFFFFF" w:val="clear"/>
        </w:rPr>
        <w:t>.........................................……………………………………………………………………………………………………...</w:t>
      </w:r>
      <w:bookmarkStart w:id="24" w:name="page3R_mcid53"/>
      <w:bookmarkStart w:id="25" w:name="page3R_mcid52"/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sz w:val="20"/>
          <w:szCs w:val="20"/>
          <w:shd w:fill="FFFFFF" w:val="clear"/>
        </w:rPr>
        <w:t>( nazwa i adres Wykonawcy składającego ofertę)</w:t>
      </w:r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 w:ascii="Calibri" w:hAnsi="Calibri"/>
          <w:shd w:fill="FFFFFF" w:val="clear"/>
        </w:rPr>
        <w:t xml:space="preserve">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niezbędne zasoby </w:t>
      </w:r>
      <w:r>
        <w:rPr>
          <w:rFonts w:cs="Times New Roman" w:ascii="Calibri" w:hAnsi="Calibri"/>
          <w:shd w:fill="FFFFFF" w:val="clear"/>
        </w:rPr>
        <w:t xml:space="preserve">......................................................................................................................... </w:t>
      </w:r>
      <w:r>
        <w:rPr/>
        <w:br/>
      </w:r>
      <w:r>
        <w:rPr>
          <w:rFonts w:cs="Times New Roman" w:ascii="Calibri" w:hAnsi="Calibri"/>
          <w:shd w:fill="FFFFFF" w:val="clear"/>
        </w:rPr>
        <w:t xml:space="preserve">                                    </w:t>
      </w:r>
      <w:r>
        <w:rPr>
          <w:rFonts w:cs="Times New Roman" w:ascii="Calibri" w:hAnsi="Calibri"/>
          <w:sz w:val="20"/>
          <w:szCs w:val="20"/>
          <w:shd w:fill="FFFFFF" w:val="clear"/>
        </w:rPr>
        <w:t xml:space="preserve">(zakres dostępnych Wykonawcy zasobów podmiotu udostępniającego zasoby) 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>na okres korzystania z nich .....................…………………………………………………………………………………..…</w:t>
      </w:r>
      <w:r>
        <w:rPr>
          <w:rFonts w:cs="Times New Roman" w:ascii="Calibri" w:hAnsi="Calibri"/>
          <w:shd w:fill="FFFFFF" w:val="clear"/>
        </w:rPr>
        <w:tab/>
        <w:tab/>
        <w:tab/>
        <w:tab/>
        <w:tab/>
        <w:tab/>
      </w:r>
      <w:r>
        <w:rPr>
          <w:rFonts w:cs="Times New Roman" w:ascii="Calibri" w:hAnsi="Calibri"/>
          <w:sz w:val="20"/>
          <w:szCs w:val="20"/>
          <w:shd w:fill="FFFFFF" w:val="clear"/>
        </w:rPr>
        <w:t>(podać okres udostępnienia zasobów)</w:t>
      </w:r>
      <w:r>
        <w:rPr/>
        <w:br/>
      </w:r>
      <w:r>
        <w:rPr>
          <w:rFonts w:cs="Times New Roman" w:ascii="Calibri" w:hAnsi="Calibri"/>
          <w:shd w:fill="FFFFFF" w:val="clear"/>
        </w:rPr>
        <w:t xml:space="preserve">przy wykonywaniu zamówienia pn.: </w:t>
      </w:r>
      <w:r>
        <w:rPr>
          <w:rFonts w:cs="Times New Roman" w:ascii="Calibri" w:hAnsi="Calibri"/>
          <w:i/>
          <w:iCs/>
          <w:shd w:fill="FFFFFF" w:val="clear"/>
        </w:rPr>
        <w:t xml:space="preserve">„Odebranie i zagospodarowanie odpadów komunalnych </w:t>
      </w:r>
      <w:r>
        <w:rPr>
          <w:i/>
          <w:iCs/>
        </w:rPr>
        <w:br/>
      </w:r>
      <w:r>
        <w:rPr>
          <w:rFonts w:cs="Times New Roman" w:ascii="Calibri" w:hAnsi="Calibri"/>
          <w:i/>
          <w:iCs/>
          <w:shd w:fill="FFFFFF" w:val="clear"/>
        </w:rPr>
        <w:t xml:space="preserve">od właścicieli nieruchomości zamieszkałych, rekreacyjno – wypoczynkowych i PSZOK zlokalizowanych na terenie Gminy Gostynin” </w:t>
      </w:r>
      <w:r>
        <w:rPr>
          <w:rFonts w:cs="Times New Roman" w:ascii="Calibri" w:hAnsi="Calibri"/>
          <w:shd w:fill="FFFFFF" w:val="clear"/>
        </w:rPr>
        <w:t xml:space="preserve">na potrzeby  realizacji ww. zamówienia. </w:t>
      </w:r>
      <w:bookmarkStart w:id="26" w:name="page3R_mcid80"/>
      <w:bookmarkStart w:id="27" w:name="page3R_mcid79"/>
      <w:bookmarkStart w:id="28" w:name="page3R_mcid78"/>
      <w:bookmarkStart w:id="29" w:name="page3R_mcid77"/>
      <w:bookmarkStart w:id="30" w:name="page3R_mcid75"/>
      <w:bookmarkStart w:id="31" w:name="page3R_mcid76"/>
      <w:bookmarkStart w:id="32" w:name="page3R_mcid74"/>
      <w:bookmarkStart w:id="33" w:name="page3R_mcid73"/>
      <w:bookmarkStart w:id="34" w:name="page3R_mcid71"/>
      <w:bookmarkStart w:id="35" w:name="page3R_mcid69"/>
      <w:bookmarkStart w:id="36" w:name="page3R_mcid68"/>
      <w:bookmarkStart w:id="37" w:name="page3R_mcid67"/>
      <w:bookmarkStart w:id="38" w:name="page3R_mcid66"/>
      <w:bookmarkStart w:id="39" w:name="page3R_mcid65"/>
      <w:bookmarkStart w:id="40" w:name="page3R_mcid64"/>
      <w:bookmarkStart w:id="41" w:name="page3R_mcid63"/>
      <w:bookmarkStart w:id="42" w:name="page3R_mcid62"/>
      <w:bookmarkStart w:id="43" w:name="page3R_mcid61"/>
      <w:bookmarkStart w:id="44" w:name="page3R_mcid60"/>
      <w:bookmarkStart w:id="45" w:name="page3R_mcid57"/>
      <w:bookmarkStart w:id="46" w:name="page3R_mcid56"/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Sposób udostępnienia Wykonawcy i wykorzystania przez Wykonawcę ww. zasobów przy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wykonywaniu zamówienia to: ....................................................................................................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.......................................................................................................................................................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Zakres zamówienia, który zamierzam realizować: .....................................................……............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 xml:space="preserve">...................................................................................................................................................... </w:t>
      </w:r>
      <w:r>
        <w:rPr/>
        <w:br/>
      </w:r>
      <w:r>
        <w:rPr>
          <w:rFonts w:cs="Times New Roman" w:ascii="Calibri" w:hAnsi="Calibri"/>
          <w:b/>
          <w:bCs/>
          <w:shd w:fill="FFFFFF" w:val="clear"/>
        </w:rPr>
        <w:t>Charakter stosunku, jaki będzie łączył nas z Wykonawcą: ...................................................……</w:t>
      </w:r>
      <w:r>
        <w:rPr>
          <w:rFonts w:cs="Times New Roman" w:ascii="Calibri" w:hAnsi="Calibri"/>
          <w:shd w:fill="FFFFFF" w:val="clear"/>
        </w:rPr>
        <w:t xml:space="preserve"> </w:t>
      </w:r>
      <w:r>
        <w:rPr/>
        <w:br/>
      </w:r>
      <w:r>
        <w:rPr>
          <w:rFonts w:cs="Times New Roman" w:ascii="Calibri" w:hAnsi="Calibri"/>
          <w:shd w:fill="FFFFFF" w:val="clear"/>
        </w:rPr>
        <w:t xml:space="preserve">.....................................................................................................................................……................. </w:t>
      </w:r>
      <w:bookmarkStart w:id="47" w:name="page3R_mcid108"/>
      <w:bookmarkStart w:id="48" w:name="page3R_mcid107"/>
      <w:bookmarkStart w:id="49" w:name="page3R_mcid102"/>
      <w:bookmarkStart w:id="50" w:name="page3R_mcid100"/>
      <w:bookmarkStart w:id="51" w:name="page3R_mcid99"/>
      <w:bookmarkStart w:id="52" w:name="page3R_mcid98"/>
      <w:bookmarkStart w:id="53" w:name="page3R_mcid97"/>
      <w:bookmarkStart w:id="54" w:name="page3R_mcid95"/>
      <w:bookmarkStart w:id="55" w:name="page3R_mcid93"/>
      <w:bookmarkStart w:id="56" w:name="page3R_mcid92"/>
      <w:bookmarkStart w:id="57" w:name="page3R_mcid91"/>
      <w:bookmarkStart w:id="58" w:name="page3R_mcid90"/>
      <w:bookmarkStart w:id="59" w:name="page3R_mcid89"/>
      <w:bookmarkStart w:id="60" w:name="page3R_mcid88"/>
      <w:bookmarkStart w:id="61" w:name="page3R_mcid87"/>
      <w:bookmarkStart w:id="62" w:name="page3R_mcid86"/>
      <w:bookmarkStart w:id="63" w:name="page3R_mcid85"/>
      <w:bookmarkStart w:id="64" w:name="page3R_mcid84"/>
      <w:bookmarkStart w:id="65" w:name="page3R_mcid82"/>
      <w:bookmarkStart w:id="66" w:name="page3R_mcid81"/>
    </w:p>
    <w:p>
      <w:pPr>
        <w:pStyle w:val="Standard"/>
        <w:spacing w:lineRule="auto" w:line="276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cs="Times New Roman"/>
          <w:shd w:fill="FFFFFF" w:val="clear"/>
        </w:rPr>
      </w:r>
    </w:p>
    <w:p>
      <w:pPr>
        <w:pStyle w:val="Normal"/>
        <w:spacing w:lineRule="auto" w:line="276"/>
        <w:jc w:val="center"/>
        <w:rPr>
          <w:rFonts w:ascii="Calibri" w:hAnsi="Calibri" w:cs="Times New Roman"/>
          <w:b/>
          <w:b/>
          <w:bCs/>
          <w:sz w:val="24"/>
          <w:szCs w:val="24"/>
          <w:shd w:fill="FFFFFF" w:val="clear"/>
        </w:rPr>
      </w:pPr>
      <w:r>
        <w:rPr>
          <w:rFonts w:eastAsia="Times New Roman" w:cs="Times New Roman" w:ascii="Calibri" w:hAnsi="Calibri"/>
          <w:i/>
          <w:iCs/>
          <w:color w:val="FF0000"/>
          <w:sz w:val="24"/>
          <w:szCs w:val="24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KWALIFIKOWANYM PODPISEM  ELEKTRONICZNYM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/>
      </w:r>
      <w:bookmarkStart w:id="67" w:name="page3R_mcid19"/>
      <w:bookmarkStart w:id="68" w:name="page3R_mcid19"/>
      <w:bookmarkEnd w:id="6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LibreOffice/7.1.2.2$Windows_X86_64 LibreOffice_project/8a45595d069ef5570103caea1b71cc9d82b2aae4</Application>
  <AppVersion>15.0000</AppVersion>
  <Pages>1</Pages>
  <Words>194</Words>
  <Characters>2419</Characters>
  <CharactersWithSpaces>2731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2022-11-10T09:38:39Z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