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42D" w:rsidRPr="00CB3C87" w:rsidRDefault="0040442D" w:rsidP="000F0F92">
      <w:pPr>
        <w:spacing w:before="120" w:after="100" w:afterAutospacing="1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B3C87">
        <w:rPr>
          <w:rFonts w:ascii="Arial" w:eastAsia="Times New Roman" w:hAnsi="Arial" w:cs="Arial"/>
          <w:b/>
          <w:sz w:val="24"/>
          <w:szCs w:val="24"/>
          <w:lang w:eastAsia="pl-PL"/>
        </w:rPr>
        <w:t>Ogłoszenie o udzieleniu dotacji w trybie małych gra</w:t>
      </w:r>
      <w:r w:rsidR="00CB3C87" w:rsidRPr="00CB3C87">
        <w:rPr>
          <w:rFonts w:ascii="Arial" w:eastAsia="Times New Roman" w:hAnsi="Arial" w:cs="Arial"/>
          <w:b/>
          <w:sz w:val="24"/>
          <w:szCs w:val="24"/>
          <w:lang w:eastAsia="pl-PL"/>
        </w:rPr>
        <w:t>ntów</w:t>
      </w:r>
    </w:p>
    <w:p w:rsidR="00A50032" w:rsidRPr="0040442D" w:rsidRDefault="0040442D" w:rsidP="00CB3C87">
      <w:pPr>
        <w:spacing w:before="120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Wójt Gminy Gostynin informuje </w:t>
      </w:r>
      <w:r w:rsidR="00A50032" w:rsidRPr="0040442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 prz</w:t>
      </w:r>
      <w:r w:rsidR="007F715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ystąpieniu do zawarcia umowy na powierzenie</w:t>
      </w:r>
      <w:r w:rsidR="00A50032" w:rsidRPr="0040442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realizacji zadania publicznego </w:t>
      </w:r>
      <w:r w:rsidR="00CB3C8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Gminy Gostynin z</w:t>
      </w:r>
      <w:r w:rsidR="004135F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Klubem Sportowym</w:t>
      </w:r>
      <w:r w:rsidR="00534505" w:rsidRPr="00CB4951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 xml:space="preserve"> </w:t>
      </w:r>
      <w:r w:rsidR="00250CB6" w:rsidRPr="004135F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</w:t>
      </w:r>
      <w:r w:rsidR="00C917E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BŁYSKAWICA</w:t>
      </w:r>
      <w:r w:rsidR="000539D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”</w:t>
      </w:r>
      <w:r w:rsidR="00C917E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Lucień</w:t>
      </w:r>
      <w:r w:rsidR="000539D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, </w:t>
      </w:r>
      <w:r w:rsidR="004135F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który złożył</w:t>
      </w:r>
      <w:r w:rsidR="00A50032" w:rsidRPr="0040442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ofertę na podstawie przepisów art. 19a</w:t>
      </w:r>
      <w:r w:rsidR="00073E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="00CB3C8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ustawy z</w:t>
      </w:r>
      <w:r w:rsidR="00CE3E7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="00CB3C8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dnia 24</w:t>
      </w:r>
      <w:r w:rsidR="006A6A2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="00CB3C8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kwietnia 2003</w:t>
      </w:r>
      <w:r w:rsidR="00F302F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bookmarkStart w:id="0" w:name="_GoBack"/>
      <w:bookmarkEnd w:id="0"/>
      <w:r w:rsidR="00A50032" w:rsidRPr="0040442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r. o</w:t>
      </w:r>
      <w:r w:rsidR="0011673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="00A50032" w:rsidRPr="0040442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działalności pożytku publicznego i</w:t>
      </w:r>
      <w:r w:rsidR="004B211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="00A50032" w:rsidRPr="0040442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</w:t>
      </w:r>
      <w:r w:rsidR="004B211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="00C917E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wolontariacie na realizację zadań publicznych ze środków budżetu gminy Gostynin</w:t>
      </w:r>
    </w:p>
    <w:p w:rsidR="00407FA4" w:rsidRDefault="00A50032" w:rsidP="00407FA4">
      <w:pPr>
        <w:spacing w:before="120"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40442D">
        <w:rPr>
          <w:rFonts w:ascii="Arial" w:eastAsia="Times New Roman" w:hAnsi="Arial" w:cs="Arial"/>
          <w:sz w:val="20"/>
          <w:szCs w:val="20"/>
          <w:lang w:eastAsia="pl-PL"/>
        </w:rPr>
        <w:t>Oferta</w:t>
      </w:r>
      <w:r w:rsidRPr="00296C6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4135FA">
        <w:rPr>
          <w:rFonts w:ascii="Arial" w:hAnsi="Arial" w:cs="Arial"/>
          <w:b/>
          <w:bCs/>
          <w:sz w:val="20"/>
          <w:szCs w:val="20"/>
        </w:rPr>
        <w:t>Klubu Sportowego</w:t>
      </w:r>
      <w:r w:rsidR="00C917EB">
        <w:rPr>
          <w:rFonts w:ascii="Arial" w:hAnsi="Arial" w:cs="Arial"/>
          <w:b/>
          <w:bCs/>
          <w:sz w:val="20"/>
          <w:szCs w:val="20"/>
        </w:rPr>
        <w:t>:</w:t>
      </w:r>
      <w:r w:rsidR="004135FA">
        <w:rPr>
          <w:rFonts w:ascii="Arial" w:hAnsi="Arial" w:cs="Arial"/>
          <w:b/>
          <w:bCs/>
          <w:sz w:val="20"/>
          <w:szCs w:val="20"/>
        </w:rPr>
        <w:t xml:space="preserve"> </w:t>
      </w:r>
      <w:r w:rsidR="00407FA4">
        <w:rPr>
          <w:rFonts w:ascii="Arial" w:hAnsi="Arial" w:cs="Arial"/>
          <w:sz w:val="20"/>
          <w:szCs w:val="20"/>
        </w:rPr>
        <w:t>K</w:t>
      </w:r>
      <w:r w:rsidR="00C917EB">
        <w:rPr>
          <w:rFonts w:ascii="Arial" w:hAnsi="Arial" w:cs="Arial"/>
          <w:sz w:val="20"/>
          <w:szCs w:val="20"/>
        </w:rPr>
        <w:t xml:space="preserve">lub Sportowy </w:t>
      </w:r>
      <w:r w:rsidR="00C917EB" w:rsidRPr="004135F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</w:t>
      </w:r>
      <w:r w:rsidR="00C917E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BŁYSKAWICA” Lucień,</w:t>
      </w:r>
    </w:p>
    <w:p w:rsidR="00407FA4" w:rsidRDefault="00C917EB" w:rsidP="00407FA4">
      <w:pPr>
        <w:spacing w:before="120"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Lucień 62, </w:t>
      </w:r>
      <w:r w:rsidR="00407FA4">
        <w:rPr>
          <w:rFonts w:ascii="Arial" w:hAnsi="Arial" w:cs="Arial"/>
          <w:sz w:val="20"/>
          <w:szCs w:val="20"/>
        </w:rPr>
        <w:t>09-500 Gostynin</w:t>
      </w:r>
    </w:p>
    <w:p w:rsidR="00A50032" w:rsidRPr="0040442D" w:rsidRDefault="0040442D" w:rsidP="00CB3C87">
      <w:pPr>
        <w:spacing w:before="120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wpłynęła do Urzędu Gminy Gostynin </w:t>
      </w:r>
      <w:r w:rsidR="00A50032" w:rsidRPr="0040442D">
        <w:rPr>
          <w:rFonts w:ascii="Arial" w:eastAsia="Times New Roman" w:hAnsi="Arial" w:cs="Arial"/>
          <w:sz w:val="20"/>
          <w:szCs w:val="20"/>
          <w:lang w:eastAsia="pl-PL"/>
        </w:rPr>
        <w:t>w dniu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E4341">
        <w:rPr>
          <w:rFonts w:ascii="Arial" w:eastAsia="Times New Roman" w:hAnsi="Arial" w:cs="Arial"/>
          <w:sz w:val="20"/>
          <w:szCs w:val="20"/>
          <w:lang w:eastAsia="pl-PL"/>
        </w:rPr>
        <w:t>21 czerwca 2022</w:t>
      </w:r>
      <w:r w:rsidR="007B6559" w:rsidRPr="00407FA4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="00A50032" w:rsidRPr="00407FA4">
        <w:rPr>
          <w:rFonts w:ascii="Arial" w:eastAsia="Times New Roman" w:hAnsi="Arial" w:cs="Arial"/>
          <w:sz w:val="20"/>
          <w:szCs w:val="20"/>
          <w:lang w:eastAsia="pl-PL"/>
        </w:rPr>
        <w:t>r.</w:t>
      </w:r>
    </w:p>
    <w:p w:rsidR="00A50032" w:rsidRPr="0040442D" w:rsidRDefault="0040442D" w:rsidP="00CB3C87">
      <w:pPr>
        <w:spacing w:before="120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Ofertę upubliczniono w dniu </w:t>
      </w:r>
      <w:r w:rsidR="00C917EB">
        <w:rPr>
          <w:rFonts w:ascii="Arial" w:eastAsia="Times New Roman" w:hAnsi="Arial" w:cs="Arial"/>
          <w:sz w:val="20"/>
          <w:szCs w:val="20"/>
          <w:lang w:eastAsia="pl-PL"/>
        </w:rPr>
        <w:t>23 czerwca</w:t>
      </w:r>
      <w:r w:rsidR="004879E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917EB">
        <w:rPr>
          <w:rFonts w:ascii="Arial" w:eastAsia="Times New Roman" w:hAnsi="Arial" w:cs="Arial"/>
          <w:sz w:val="20"/>
          <w:szCs w:val="20"/>
          <w:lang w:eastAsia="pl-PL"/>
        </w:rPr>
        <w:t>2022</w:t>
      </w:r>
      <w:r w:rsidR="00A50032" w:rsidRPr="0040442D">
        <w:rPr>
          <w:rFonts w:ascii="Arial" w:eastAsia="Times New Roman" w:hAnsi="Arial" w:cs="Arial"/>
          <w:sz w:val="20"/>
          <w:szCs w:val="20"/>
          <w:lang w:eastAsia="pl-PL"/>
        </w:rPr>
        <w:t xml:space="preserve"> r. na okres 7 dni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na stronie internetowej Gminy Gostynin</w:t>
      </w:r>
      <w:r w:rsidR="00A50032" w:rsidRPr="0040442D">
        <w:rPr>
          <w:rFonts w:ascii="Arial" w:eastAsia="Times New Roman" w:hAnsi="Arial" w:cs="Arial"/>
          <w:sz w:val="20"/>
          <w:szCs w:val="20"/>
          <w:lang w:eastAsia="pl-PL"/>
        </w:rPr>
        <w:t>, w</w:t>
      </w:r>
      <w:r w:rsidR="00F23175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="00A50032" w:rsidRPr="0040442D">
        <w:rPr>
          <w:rFonts w:ascii="Arial" w:eastAsia="Times New Roman" w:hAnsi="Arial" w:cs="Arial"/>
          <w:sz w:val="20"/>
          <w:szCs w:val="20"/>
          <w:lang w:eastAsia="pl-PL"/>
        </w:rPr>
        <w:t xml:space="preserve">Biuletynie Informacji Publicznej </w:t>
      </w:r>
      <w:r w:rsidR="00CB3C87">
        <w:rPr>
          <w:rFonts w:ascii="Arial" w:eastAsia="Times New Roman" w:hAnsi="Arial" w:cs="Arial"/>
          <w:sz w:val="20"/>
          <w:szCs w:val="20"/>
          <w:lang w:eastAsia="pl-PL"/>
        </w:rPr>
        <w:t xml:space="preserve">Urzędu </w:t>
      </w:r>
      <w:r>
        <w:rPr>
          <w:rFonts w:ascii="Arial" w:eastAsia="Times New Roman" w:hAnsi="Arial" w:cs="Arial"/>
          <w:sz w:val="20"/>
          <w:szCs w:val="20"/>
          <w:lang w:eastAsia="pl-PL"/>
        </w:rPr>
        <w:t>Gminy Gostynin</w:t>
      </w:r>
      <w:r w:rsidR="00A50032" w:rsidRPr="0040442D">
        <w:rPr>
          <w:rFonts w:ascii="Arial" w:eastAsia="Times New Roman" w:hAnsi="Arial" w:cs="Arial"/>
          <w:sz w:val="20"/>
          <w:szCs w:val="20"/>
          <w:lang w:eastAsia="pl-PL"/>
        </w:rPr>
        <w:t>, oferta została zamieszczona</w:t>
      </w:r>
      <w:r w:rsidR="00CB4951">
        <w:rPr>
          <w:rFonts w:ascii="Arial" w:eastAsia="Times New Roman" w:hAnsi="Arial" w:cs="Arial"/>
          <w:sz w:val="20"/>
          <w:szCs w:val="20"/>
          <w:lang w:eastAsia="pl-PL"/>
        </w:rPr>
        <w:t xml:space="preserve"> także</w:t>
      </w:r>
      <w:r w:rsidR="00A50032" w:rsidRPr="0040442D">
        <w:rPr>
          <w:rFonts w:ascii="Arial" w:eastAsia="Times New Roman" w:hAnsi="Arial" w:cs="Arial"/>
          <w:sz w:val="20"/>
          <w:szCs w:val="20"/>
          <w:lang w:eastAsia="pl-PL"/>
        </w:rPr>
        <w:t xml:space="preserve"> na tablicy ogłoszeń Urzędu </w:t>
      </w:r>
      <w:r w:rsidR="00CB3C87">
        <w:rPr>
          <w:rFonts w:ascii="Arial" w:eastAsia="Times New Roman" w:hAnsi="Arial" w:cs="Arial"/>
          <w:sz w:val="20"/>
          <w:szCs w:val="20"/>
          <w:lang w:eastAsia="pl-PL"/>
        </w:rPr>
        <w:t>Gminy Gostynin.</w:t>
      </w:r>
    </w:p>
    <w:p w:rsidR="00FC11A6" w:rsidRDefault="00A50032" w:rsidP="00FC11A6">
      <w:pPr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0442D">
        <w:rPr>
          <w:rFonts w:ascii="Arial" w:eastAsia="Times New Roman" w:hAnsi="Arial" w:cs="Arial"/>
          <w:sz w:val="20"/>
          <w:szCs w:val="20"/>
          <w:lang w:eastAsia="pl-PL"/>
        </w:rPr>
        <w:t xml:space="preserve">Z uwagi na fakt, iż do w/w oferty nie wpłynęły żadne uwagi, a </w:t>
      </w:r>
      <w:r w:rsidR="00CB3C87">
        <w:rPr>
          <w:rFonts w:ascii="Arial" w:eastAsia="Times New Roman" w:hAnsi="Arial" w:cs="Arial"/>
          <w:sz w:val="20"/>
          <w:szCs w:val="20"/>
          <w:lang w:eastAsia="pl-PL"/>
        </w:rPr>
        <w:t>Wójt Gminy Gostyni</w:t>
      </w:r>
      <w:r w:rsidR="004D1D9F"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Pr="0040442D">
        <w:rPr>
          <w:rFonts w:ascii="Arial" w:eastAsia="Times New Roman" w:hAnsi="Arial" w:cs="Arial"/>
          <w:sz w:val="20"/>
          <w:szCs w:val="20"/>
          <w:lang w:eastAsia="pl-PL"/>
        </w:rPr>
        <w:t xml:space="preserve"> uznał celowość realizacji zawartego w niej zadania, przystąpiono do zawarcia </w:t>
      </w:r>
      <w:r w:rsidRPr="00353769">
        <w:rPr>
          <w:rFonts w:ascii="Arial" w:eastAsia="Times New Roman" w:hAnsi="Arial" w:cs="Arial"/>
          <w:sz w:val="20"/>
          <w:szCs w:val="20"/>
          <w:lang w:eastAsia="pl-PL"/>
        </w:rPr>
        <w:t>umowy na</w:t>
      </w:r>
      <w:r w:rsidR="00353769" w:rsidRPr="0035376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135FA" w:rsidRPr="00353769">
        <w:rPr>
          <w:rFonts w:ascii="Arial" w:eastAsia="Times New Roman" w:hAnsi="Arial" w:cs="Arial"/>
          <w:sz w:val="20"/>
          <w:szCs w:val="20"/>
          <w:lang w:eastAsia="pl-PL"/>
        </w:rPr>
        <w:t>powierzenie</w:t>
      </w:r>
      <w:r w:rsidRPr="00FC11A6">
        <w:rPr>
          <w:rFonts w:ascii="Arial" w:eastAsia="Times New Roman" w:hAnsi="Arial" w:cs="Arial"/>
          <w:sz w:val="20"/>
          <w:szCs w:val="20"/>
          <w:lang w:eastAsia="pl-PL"/>
        </w:rPr>
        <w:t xml:space="preserve"> realizacji </w:t>
      </w:r>
      <w:r w:rsidRPr="0040442D">
        <w:rPr>
          <w:rFonts w:ascii="Arial" w:eastAsia="Times New Roman" w:hAnsi="Arial" w:cs="Arial"/>
          <w:sz w:val="20"/>
          <w:szCs w:val="20"/>
          <w:lang w:eastAsia="pl-PL"/>
        </w:rPr>
        <w:t xml:space="preserve">zadania publicznego z zakresu </w:t>
      </w:r>
      <w:r w:rsidR="00CB3C87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CB3C87" w:rsidRPr="00CB3C87">
        <w:rPr>
          <w:rFonts w:ascii="Arial" w:eastAsia="Times New Roman" w:hAnsi="Arial" w:cs="Arial"/>
          <w:sz w:val="20"/>
          <w:szCs w:val="20"/>
          <w:lang w:eastAsia="pl-PL"/>
        </w:rPr>
        <w:t>rzeciwdziałania uzależ</w:t>
      </w:r>
      <w:r w:rsidR="00CB3C87">
        <w:rPr>
          <w:rFonts w:ascii="Arial" w:eastAsia="Times New Roman" w:hAnsi="Arial" w:cs="Arial"/>
          <w:sz w:val="20"/>
          <w:szCs w:val="20"/>
          <w:lang w:eastAsia="pl-PL"/>
        </w:rPr>
        <w:t xml:space="preserve">nieniom i patologiom społecznym, </w:t>
      </w:r>
    </w:p>
    <w:p w:rsidR="008F09EC" w:rsidRPr="008F09EC" w:rsidRDefault="00CB3C87" w:rsidP="008F09EC">
      <w:pPr>
        <w:spacing w:before="120" w:after="0" w:line="360" w:lineRule="auto"/>
        <w:ind w:left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pn.</w:t>
      </w:r>
      <w:r w:rsidR="004135F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917EB">
        <w:rPr>
          <w:rFonts w:ascii="Arial" w:hAnsi="Arial" w:cs="Arial"/>
          <w:b/>
          <w:bCs/>
          <w:sz w:val="20"/>
          <w:szCs w:val="20"/>
        </w:rPr>
        <w:t>II Ogólnokrajowy Bieg Przełajowy „Błyskawiczna Dycha” przeciwko uzależnieniom i patologiom społecznym</w:t>
      </w:r>
    </w:p>
    <w:p w:rsidR="00CB3C87" w:rsidRPr="004135FA" w:rsidRDefault="00CB3C87" w:rsidP="00FC11A6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D6A29" w:rsidRDefault="004135FA" w:rsidP="004135FA">
      <w:pPr>
        <w:spacing w:before="12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4135FA" w:rsidRPr="0041547D" w:rsidRDefault="00C917EB" w:rsidP="004135FA">
      <w:pPr>
        <w:spacing w:before="12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04.07.2022 r.</w:t>
      </w:r>
    </w:p>
    <w:p w:rsidR="004135FA" w:rsidRPr="0041547D" w:rsidRDefault="004135FA" w:rsidP="004135FA">
      <w:pPr>
        <w:spacing w:before="120" w:line="360" w:lineRule="auto"/>
        <w:jc w:val="right"/>
        <w:rPr>
          <w:rFonts w:ascii="Arial" w:hAnsi="Arial" w:cs="Arial"/>
          <w:sz w:val="20"/>
          <w:szCs w:val="20"/>
        </w:rPr>
      </w:pPr>
    </w:p>
    <w:sectPr w:rsidR="004135FA" w:rsidRPr="00415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132"/>
    <w:rsid w:val="000539D0"/>
    <w:rsid w:val="00073E1B"/>
    <w:rsid w:val="000F0F92"/>
    <w:rsid w:val="00112380"/>
    <w:rsid w:val="00116730"/>
    <w:rsid w:val="00154574"/>
    <w:rsid w:val="001962AB"/>
    <w:rsid w:val="00250CB6"/>
    <w:rsid w:val="00296C62"/>
    <w:rsid w:val="002D2487"/>
    <w:rsid w:val="00353769"/>
    <w:rsid w:val="0040442D"/>
    <w:rsid w:val="00407FA4"/>
    <w:rsid w:val="004135FA"/>
    <w:rsid w:val="0041547D"/>
    <w:rsid w:val="00472870"/>
    <w:rsid w:val="00472BA8"/>
    <w:rsid w:val="00473DF9"/>
    <w:rsid w:val="004879EC"/>
    <w:rsid w:val="004B2114"/>
    <w:rsid w:val="004D1D9F"/>
    <w:rsid w:val="0051266F"/>
    <w:rsid w:val="00534505"/>
    <w:rsid w:val="00607469"/>
    <w:rsid w:val="006329F4"/>
    <w:rsid w:val="006A6A26"/>
    <w:rsid w:val="00703FDB"/>
    <w:rsid w:val="007B6559"/>
    <w:rsid w:val="007F5132"/>
    <w:rsid w:val="007F7155"/>
    <w:rsid w:val="008F09EC"/>
    <w:rsid w:val="00981170"/>
    <w:rsid w:val="00A50032"/>
    <w:rsid w:val="00B01745"/>
    <w:rsid w:val="00B63525"/>
    <w:rsid w:val="00B96AB8"/>
    <w:rsid w:val="00BD6A29"/>
    <w:rsid w:val="00C917EB"/>
    <w:rsid w:val="00C962E8"/>
    <w:rsid w:val="00CA491E"/>
    <w:rsid w:val="00CB3C87"/>
    <w:rsid w:val="00CB4951"/>
    <w:rsid w:val="00CC2870"/>
    <w:rsid w:val="00CE3E7B"/>
    <w:rsid w:val="00D179F8"/>
    <w:rsid w:val="00D25B64"/>
    <w:rsid w:val="00D81E49"/>
    <w:rsid w:val="00D82AE2"/>
    <w:rsid w:val="00DE4341"/>
    <w:rsid w:val="00E15A8F"/>
    <w:rsid w:val="00E2345D"/>
    <w:rsid w:val="00E96C0C"/>
    <w:rsid w:val="00F23175"/>
    <w:rsid w:val="00F302F6"/>
    <w:rsid w:val="00FA0AE2"/>
    <w:rsid w:val="00FC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CF5E2-5169-424E-BF57-50A068DE8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500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A500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5003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5003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author">
    <w:name w:val="author"/>
    <w:basedOn w:val="Normalny"/>
    <w:rsid w:val="00A50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ata1">
    <w:name w:val="Data1"/>
    <w:basedOn w:val="Normalny"/>
    <w:rsid w:val="00A50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esep">
    <w:name w:val="datesep"/>
    <w:basedOn w:val="Domylnaczcionkaakapitu"/>
    <w:rsid w:val="00A50032"/>
  </w:style>
  <w:style w:type="paragraph" w:styleId="NormalnyWeb">
    <w:name w:val="Normal (Web)"/>
    <w:basedOn w:val="Normalny"/>
    <w:uiPriority w:val="99"/>
    <w:semiHidden/>
    <w:unhideWhenUsed/>
    <w:rsid w:val="00A50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2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23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1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m.bulinska</dc:creator>
  <cp:keywords/>
  <dc:description/>
  <cp:lastModifiedBy>Agnieszka Rutkowska</cp:lastModifiedBy>
  <cp:revision>5</cp:revision>
  <cp:lastPrinted>2018-04-05T06:32:00Z</cp:lastPrinted>
  <dcterms:created xsi:type="dcterms:W3CDTF">2022-07-04T10:44:00Z</dcterms:created>
  <dcterms:modified xsi:type="dcterms:W3CDTF">2022-07-04T10:47:00Z</dcterms:modified>
</cp:coreProperties>
</file>