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2E23" w14:textId="77777777" w:rsidR="00B46753" w:rsidRPr="00213F0D" w:rsidRDefault="00B46753" w:rsidP="00B1320D">
      <w:pPr>
        <w:spacing w:before="120" w:after="120" w:line="360" w:lineRule="auto"/>
        <w:jc w:val="center"/>
        <w:rPr>
          <w:rFonts w:ascii="Calibri Light" w:hAnsi="Calibri Light" w:cs="Times New Roman"/>
          <w:b/>
        </w:rPr>
      </w:pPr>
      <w:r w:rsidRPr="00213F0D">
        <w:rPr>
          <w:rFonts w:ascii="Calibri Light" w:hAnsi="Calibri Light" w:cs="Times New Roman"/>
          <w:b/>
        </w:rPr>
        <w:t>UZASADNIENIE</w:t>
      </w:r>
    </w:p>
    <w:p w14:paraId="4687C5F0" w14:textId="77777777" w:rsidR="00B46753" w:rsidRPr="00213F0D" w:rsidRDefault="00B46753" w:rsidP="00361C66">
      <w:pPr>
        <w:spacing w:before="120" w:after="120" w:line="360" w:lineRule="auto"/>
        <w:rPr>
          <w:rFonts w:ascii="Calibri Light" w:hAnsi="Calibri Light" w:cs="Times New Roman"/>
        </w:rPr>
      </w:pPr>
    </w:p>
    <w:p w14:paraId="61C15E21" w14:textId="77777777" w:rsidR="00B46753" w:rsidRPr="00213F0D" w:rsidRDefault="00B46753" w:rsidP="00361C66">
      <w:pPr>
        <w:spacing w:before="120" w:after="120" w:line="360" w:lineRule="auto"/>
        <w:ind w:firstLine="708"/>
        <w:jc w:val="both"/>
        <w:rPr>
          <w:rFonts w:ascii="Calibri Light" w:hAnsi="Calibri Light" w:cs="Times New Roman"/>
          <w:i/>
        </w:rPr>
      </w:pPr>
      <w:r w:rsidRPr="00213F0D">
        <w:rPr>
          <w:rFonts w:ascii="Calibri Light" w:hAnsi="Calibri Light" w:cs="Times New Roman"/>
        </w:rPr>
        <w:t>Zgodnie z brzmieniem art. 68 ust. 9 u</w:t>
      </w:r>
      <w:r w:rsidR="00213F0D">
        <w:rPr>
          <w:rFonts w:ascii="Calibri Light" w:hAnsi="Calibri Light" w:cs="Times New Roman"/>
        </w:rPr>
        <w:t xml:space="preserve">stawy z dnia 14 grudnia 2016 r. - </w:t>
      </w:r>
      <w:r w:rsidRPr="00213F0D">
        <w:rPr>
          <w:rFonts w:ascii="Calibri Light" w:hAnsi="Calibri Light" w:cs="Times New Roman"/>
        </w:rPr>
        <w:t xml:space="preserve">Prawo oświatowe </w:t>
      </w:r>
      <w:r w:rsidR="00213F0D">
        <w:rPr>
          <w:rFonts w:ascii="Calibri Light" w:hAnsi="Calibri Light" w:cs="Times New Roman"/>
        </w:rPr>
        <w:br/>
      </w:r>
      <w:r w:rsidR="00F3099B" w:rsidRPr="00213F0D">
        <w:rPr>
          <w:rFonts w:ascii="Calibri Light" w:hAnsi="Calibri Light"/>
        </w:rPr>
        <w:t xml:space="preserve">(tekst jedn. Dz. U. z 2021 r. poz. 1082; zm.: Dz. U. z 2021 r. poz. 762) </w:t>
      </w:r>
      <w:r w:rsidRPr="00213F0D">
        <w:rPr>
          <w:rFonts w:ascii="Calibri Light" w:hAnsi="Calibri Light" w:cs="Times New Roman"/>
          <w:i/>
        </w:rPr>
        <w:t>„</w:t>
      </w:r>
      <w:r w:rsidR="00213F0D" w:rsidRPr="00213F0D">
        <w:rPr>
          <w:rFonts w:asciiTheme="majorHAnsi" w:hAnsiTheme="majorHAnsi"/>
          <w:i/>
        </w:rPr>
        <w:t>w przypadku nieobecności dyrektora szkoły lub placówki zastępuje go wicedyrektor, a w szkołach i placówkach, w których nie utworzono stanowiska wicedyrektora - inny nauczyciel tej szkoły lub placówki, wyznaczony przez organ prowadzący</w:t>
      </w:r>
      <w:r w:rsidRPr="00213F0D">
        <w:rPr>
          <w:rFonts w:ascii="Calibri Light" w:hAnsi="Calibri Light" w:cs="Times New Roman"/>
          <w:i/>
        </w:rPr>
        <w:t xml:space="preserve">”. </w:t>
      </w:r>
    </w:p>
    <w:p w14:paraId="5244FEF0" w14:textId="77777777" w:rsidR="00B46753" w:rsidRPr="00213F0D" w:rsidRDefault="00B46753" w:rsidP="00361C66">
      <w:pPr>
        <w:spacing w:before="120" w:after="120" w:line="360" w:lineRule="auto"/>
        <w:ind w:firstLine="708"/>
        <w:jc w:val="both"/>
        <w:rPr>
          <w:rFonts w:ascii="Calibri Light" w:hAnsi="Calibri Light" w:cs="Times New Roman"/>
        </w:rPr>
      </w:pPr>
      <w:r w:rsidRPr="00213F0D">
        <w:rPr>
          <w:rFonts w:ascii="Calibri Light" w:hAnsi="Calibri Light" w:cs="Times New Roman"/>
        </w:rPr>
        <w:t xml:space="preserve">W </w:t>
      </w:r>
      <w:r w:rsidR="00213F0D">
        <w:rPr>
          <w:rFonts w:ascii="Calibri Light" w:hAnsi="Calibri Light"/>
        </w:rPr>
        <w:t>Szkole</w:t>
      </w:r>
      <w:r w:rsidR="00213F0D" w:rsidRPr="00213F0D">
        <w:rPr>
          <w:rFonts w:ascii="Calibri Light" w:hAnsi="Calibri Light"/>
        </w:rPr>
        <w:t xml:space="preserve"> Podstawowej im. Bohaterów 1 grudnia </w:t>
      </w:r>
      <w:r w:rsidR="00C25C81">
        <w:rPr>
          <w:rFonts w:ascii="Calibri Light" w:hAnsi="Calibri Light"/>
        </w:rPr>
        <w:t xml:space="preserve">1939 r. </w:t>
      </w:r>
      <w:r w:rsidR="00213F0D" w:rsidRPr="00213F0D">
        <w:rPr>
          <w:rFonts w:ascii="Calibri Light" w:hAnsi="Calibri Light"/>
        </w:rPr>
        <w:t>w Emilianowie</w:t>
      </w:r>
      <w:r w:rsidR="00213F0D">
        <w:rPr>
          <w:rFonts w:ascii="Calibri Light" w:hAnsi="Calibri Light"/>
        </w:rPr>
        <w:t xml:space="preserve"> z siedzibą </w:t>
      </w:r>
      <w:r w:rsidR="00213F0D" w:rsidRPr="00213F0D">
        <w:rPr>
          <w:rFonts w:ascii="Calibri Light" w:hAnsi="Calibri Light"/>
        </w:rPr>
        <w:t xml:space="preserve">w Stefanowie 38, </w:t>
      </w:r>
      <w:r w:rsidR="00213F0D">
        <w:rPr>
          <w:rFonts w:ascii="Calibri Light" w:hAnsi="Calibri Light"/>
        </w:rPr>
        <w:br/>
      </w:r>
      <w:r w:rsidR="00213F0D" w:rsidRPr="00213F0D">
        <w:rPr>
          <w:rFonts w:ascii="Calibri Light" w:hAnsi="Calibri Light"/>
        </w:rPr>
        <w:t>09-500 Gostynin</w:t>
      </w:r>
      <w:r w:rsidR="00213F0D" w:rsidRPr="00213F0D">
        <w:rPr>
          <w:rFonts w:ascii="Calibri Light" w:hAnsi="Calibri Light" w:cs="Times New Roman"/>
        </w:rPr>
        <w:t xml:space="preserve"> </w:t>
      </w:r>
      <w:r w:rsidRPr="00213F0D">
        <w:rPr>
          <w:rFonts w:ascii="Calibri Light" w:hAnsi="Calibri Light" w:cs="Times New Roman"/>
        </w:rPr>
        <w:t>nie ma stanowiska wicedyrektora, dlatego też zachodzi konieczność wyznaczenia nauczyciela, który będzie pełnił zastępstwo w trakcie nieobecności dyrektora szkoły.</w:t>
      </w:r>
    </w:p>
    <w:p w14:paraId="3BF52D0E" w14:textId="77777777" w:rsidR="00B46753" w:rsidRPr="00213F0D" w:rsidRDefault="00B46753" w:rsidP="00361C66">
      <w:pPr>
        <w:spacing w:before="120" w:after="120" w:line="360" w:lineRule="auto"/>
        <w:ind w:firstLine="708"/>
        <w:jc w:val="both"/>
        <w:rPr>
          <w:rFonts w:ascii="Calibri Light" w:hAnsi="Calibri Light" w:cs="Times New Roman"/>
        </w:rPr>
      </w:pPr>
      <w:r w:rsidRPr="00213F0D">
        <w:rPr>
          <w:rFonts w:ascii="Calibri Light" w:hAnsi="Calibri Light" w:cs="Times New Roman"/>
        </w:rPr>
        <w:t>W związku z powyższym przyjęcie powyższego zarządzenia uznać należy za konieczne.</w:t>
      </w:r>
    </w:p>
    <w:p w14:paraId="47CE5331" w14:textId="77777777" w:rsidR="00B46753" w:rsidRPr="004A4311" w:rsidRDefault="00B46753" w:rsidP="00361C66">
      <w:pPr>
        <w:spacing w:before="120" w:after="120" w:line="360" w:lineRule="auto"/>
        <w:rPr>
          <w:rFonts w:ascii="Calibri" w:hAnsi="Calibri"/>
          <w:sz w:val="20"/>
          <w:szCs w:val="20"/>
        </w:rPr>
      </w:pPr>
    </w:p>
    <w:p w14:paraId="515A6839" w14:textId="77777777" w:rsidR="00B46753" w:rsidRPr="004A4311" w:rsidRDefault="00B46753" w:rsidP="00361C66">
      <w:pPr>
        <w:spacing w:before="120" w:after="120" w:line="360" w:lineRule="auto"/>
        <w:rPr>
          <w:rFonts w:ascii="Calibri" w:hAnsi="Calibri"/>
          <w:sz w:val="20"/>
          <w:szCs w:val="20"/>
        </w:rPr>
      </w:pPr>
    </w:p>
    <w:p w14:paraId="145D425A" w14:textId="77777777" w:rsidR="00B46753" w:rsidRPr="004A4311" w:rsidRDefault="00B46753" w:rsidP="00361C66">
      <w:pPr>
        <w:spacing w:before="120" w:after="120" w:line="360" w:lineRule="auto"/>
        <w:rPr>
          <w:rFonts w:ascii="Calibri" w:hAnsi="Calibri"/>
          <w:sz w:val="20"/>
          <w:szCs w:val="20"/>
        </w:rPr>
      </w:pPr>
    </w:p>
    <w:sectPr w:rsidR="00B46753" w:rsidRPr="004A4311" w:rsidSect="00EF5C5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DADB" w14:textId="77777777" w:rsidR="00295DDB" w:rsidRDefault="00295DDB">
      <w:pPr>
        <w:spacing w:after="0" w:line="240" w:lineRule="auto"/>
      </w:pPr>
      <w:r>
        <w:separator/>
      </w:r>
    </w:p>
  </w:endnote>
  <w:endnote w:type="continuationSeparator" w:id="0">
    <w:p w14:paraId="70E1CE58" w14:textId="77777777" w:rsidR="00295DDB" w:rsidRDefault="0029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008F" w14:textId="77777777" w:rsidR="00295DDB" w:rsidRDefault="00295DDB">
      <w:pPr>
        <w:spacing w:after="0" w:line="240" w:lineRule="auto"/>
      </w:pPr>
      <w:r>
        <w:separator/>
      </w:r>
    </w:p>
  </w:footnote>
  <w:footnote w:type="continuationSeparator" w:id="0">
    <w:p w14:paraId="62C10EBB" w14:textId="77777777" w:rsidR="00295DDB" w:rsidRDefault="0029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E5"/>
    <w:rsid w:val="00012381"/>
    <w:rsid w:val="00025B2B"/>
    <w:rsid w:val="00043A18"/>
    <w:rsid w:val="00072E04"/>
    <w:rsid w:val="000B5844"/>
    <w:rsid w:val="001A3276"/>
    <w:rsid w:val="00203C78"/>
    <w:rsid w:val="00213F0D"/>
    <w:rsid w:val="002222E5"/>
    <w:rsid w:val="00295DDB"/>
    <w:rsid w:val="002D74FE"/>
    <w:rsid w:val="002E69AD"/>
    <w:rsid w:val="00315969"/>
    <w:rsid w:val="0032017C"/>
    <w:rsid w:val="00361C66"/>
    <w:rsid w:val="0037614A"/>
    <w:rsid w:val="004A4311"/>
    <w:rsid w:val="00537D5E"/>
    <w:rsid w:val="0054350E"/>
    <w:rsid w:val="005F481D"/>
    <w:rsid w:val="00653E08"/>
    <w:rsid w:val="00694494"/>
    <w:rsid w:val="006D701A"/>
    <w:rsid w:val="007E2D58"/>
    <w:rsid w:val="00826E2D"/>
    <w:rsid w:val="00856C99"/>
    <w:rsid w:val="00965EC1"/>
    <w:rsid w:val="00A472E0"/>
    <w:rsid w:val="00A66A50"/>
    <w:rsid w:val="00A97CBF"/>
    <w:rsid w:val="00B1320D"/>
    <w:rsid w:val="00B46753"/>
    <w:rsid w:val="00B816D2"/>
    <w:rsid w:val="00C25C81"/>
    <w:rsid w:val="00C845CD"/>
    <w:rsid w:val="00C96104"/>
    <w:rsid w:val="00D453F8"/>
    <w:rsid w:val="00DF1AA3"/>
    <w:rsid w:val="00E011B3"/>
    <w:rsid w:val="00EF5C57"/>
    <w:rsid w:val="00F3099B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DAD7"/>
  <w15:chartTrackingRefBased/>
  <w15:docId w15:val="{692B2BFA-4EB3-4003-AF7A-BD1C0968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E2D"/>
  </w:style>
  <w:style w:type="paragraph" w:styleId="Nagwek">
    <w:name w:val="header"/>
    <w:basedOn w:val="Normalny"/>
    <w:link w:val="NagwekZnak"/>
    <w:uiPriority w:val="99"/>
    <w:unhideWhenUsed/>
    <w:rsid w:val="0082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E2D"/>
  </w:style>
  <w:style w:type="paragraph" w:styleId="Tekstdymka">
    <w:name w:val="Balloon Text"/>
    <w:basedOn w:val="Normalny"/>
    <w:link w:val="TekstdymkaZnak"/>
    <w:uiPriority w:val="99"/>
    <w:semiHidden/>
    <w:unhideWhenUsed/>
    <w:rsid w:val="00E0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B2C3-3F4B-43E9-A1DE-6C531E5E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Milena Walecka</cp:lastModifiedBy>
  <cp:revision>3</cp:revision>
  <cp:lastPrinted>2022-04-07T11:06:00Z</cp:lastPrinted>
  <dcterms:created xsi:type="dcterms:W3CDTF">2022-04-07T12:45:00Z</dcterms:created>
  <dcterms:modified xsi:type="dcterms:W3CDTF">2022-04-13T06:42:00Z</dcterms:modified>
</cp:coreProperties>
</file>