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705C" w14:textId="77777777" w:rsidR="003C5B65" w:rsidRPr="00367C1B" w:rsidRDefault="003C5B65" w:rsidP="003C5B65">
      <w:pPr>
        <w:pStyle w:val="Default"/>
        <w:jc w:val="right"/>
        <w:rPr>
          <w:rFonts w:ascii="Calibri" w:hAnsi="Calibri" w:cs="Arial"/>
          <w:sz w:val="18"/>
          <w:szCs w:val="18"/>
        </w:rPr>
      </w:pPr>
      <w:r w:rsidRPr="00367C1B">
        <w:rPr>
          <w:rFonts w:ascii="Calibri" w:hAnsi="Calibri" w:cs="Arial"/>
          <w:sz w:val="18"/>
          <w:szCs w:val="18"/>
        </w:rPr>
        <w:t xml:space="preserve">Załącznik do </w:t>
      </w:r>
    </w:p>
    <w:p w14:paraId="7E8336B6" w14:textId="77777777" w:rsidR="003C5B65" w:rsidRPr="00DD591C" w:rsidRDefault="003C5B65" w:rsidP="003C5B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>Zarządzenia</w:t>
      </w:r>
      <w:r w:rsidRPr="00DD591C">
        <w:rPr>
          <w:rFonts w:ascii="Calibri" w:hAnsi="Calibri" w:cs="Arial"/>
          <w:bCs/>
          <w:sz w:val="18"/>
          <w:szCs w:val="18"/>
        </w:rPr>
        <w:t xml:space="preserve"> Nr </w:t>
      </w:r>
      <w:r w:rsidR="00D97F11" w:rsidRPr="00D97F11">
        <w:rPr>
          <w:rFonts w:ascii="Calibri" w:hAnsi="Calibri" w:cs="Arial"/>
          <w:bCs/>
          <w:sz w:val="18"/>
          <w:szCs w:val="18"/>
        </w:rPr>
        <w:t>31/</w:t>
      </w:r>
      <w:r w:rsidR="005C5324" w:rsidRPr="00D97F11">
        <w:rPr>
          <w:rFonts w:ascii="Calibri" w:hAnsi="Calibri" w:cs="Arial"/>
          <w:bCs/>
          <w:sz w:val="18"/>
          <w:szCs w:val="18"/>
        </w:rPr>
        <w:t>2022</w:t>
      </w:r>
    </w:p>
    <w:p w14:paraId="0AD6DFCA" w14:textId="77777777" w:rsidR="003C5B65" w:rsidRPr="00DD591C" w:rsidRDefault="003C5B65" w:rsidP="003C5B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bCs/>
          <w:sz w:val="18"/>
          <w:szCs w:val="18"/>
        </w:rPr>
      </w:pPr>
      <w:r w:rsidRPr="00DD591C">
        <w:rPr>
          <w:rFonts w:ascii="Calibri" w:hAnsi="Calibri" w:cs="Arial"/>
          <w:bCs/>
          <w:sz w:val="18"/>
          <w:szCs w:val="18"/>
        </w:rPr>
        <w:t>Wójta Gminy Gostynin</w:t>
      </w:r>
    </w:p>
    <w:p w14:paraId="70540765" w14:textId="77777777" w:rsidR="003C5B65" w:rsidRPr="00DD591C" w:rsidRDefault="003C5B65" w:rsidP="003C5B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    </w:t>
      </w:r>
      <w:r w:rsidRPr="00DD591C">
        <w:rPr>
          <w:rFonts w:ascii="Calibri" w:hAnsi="Calibri" w:cs="Arial"/>
          <w:bCs/>
          <w:sz w:val="18"/>
          <w:szCs w:val="18"/>
        </w:rPr>
        <w:t xml:space="preserve">z dnia </w:t>
      </w:r>
      <w:r w:rsidR="00EF5F0D">
        <w:rPr>
          <w:rFonts w:ascii="Calibri" w:hAnsi="Calibri" w:cs="Arial"/>
          <w:bCs/>
          <w:sz w:val="18"/>
          <w:szCs w:val="18"/>
        </w:rPr>
        <w:t xml:space="preserve">11 </w:t>
      </w:r>
      <w:r>
        <w:rPr>
          <w:rFonts w:ascii="Calibri" w:hAnsi="Calibri" w:cs="Arial"/>
          <w:bCs/>
          <w:sz w:val="18"/>
          <w:szCs w:val="18"/>
        </w:rPr>
        <w:t>marca</w:t>
      </w:r>
      <w:r>
        <w:rPr>
          <w:rFonts w:ascii="Calibri" w:hAnsi="Calibri" w:cs="Arial"/>
          <w:bCs/>
          <w:color w:val="FF0000"/>
          <w:sz w:val="18"/>
          <w:szCs w:val="18"/>
        </w:rPr>
        <w:t xml:space="preserve"> </w:t>
      </w:r>
      <w:r w:rsidR="00EF5F0D">
        <w:rPr>
          <w:rFonts w:ascii="Calibri" w:hAnsi="Calibri" w:cs="Arial"/>
          <w:bCs/>
          <w:sz w:val="18"/>
          <w:szCs w:val="18"/>
        </w:rPr>
        <w:t>2022</w:t>
      </w:r>
      <w:r w:rsidRPr="00DD591C">
        <w:rPr>
          <w:rFonts w:ascii="Calibri" w:hAnsi="Calibri" w:cs="Arial"/>
          <w:bCs/>
          <w:sz w:val="18"/>
          <w:szCs w:val="18"/>
        </w:rPr>
        <w:t xml:space="preserve"> r.</w:t>
      </w:r>
    </w:p>
    <w:p w14:paraId="62ACA4AD" w14:textId="77777777" w:rsidR="003C5B65" w:rsidRDefault="003C5B65" w:rsidP="003C5B65">
      <w:pPr>
        <w:spacing w:before="120" w:after="0" w:line="240" w:lineRule="auto"/>
        <w:rPr>
          <w:rFonts w:ascii="Arial" w:hAnsi="Arial" w:cs="Arial"/>
          <w:sz w:val="18"/>
          <w:szCs w:val="18"/>
        </w:rPr>
      </w:pPr>
    </w:p>
    <w:p w14:paraId="14366BC6" w14:textId="77777777" w:rsidR="003C5B65" w:rsidRDefault="003C5B65" w:rsidP="003C5B65">
      <w:pPr>
        <w:spacing w:before="12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17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3402"/>
        <w:gridCol w:w="1418"/>
        <w:gridCol w:w="3922"/>
      </w:tblGrid>
      <w:tr w:rsidR="003C5B65" w14:paraId="0AAAF705" w14:textId="77777777" w:rsidTr="003C5B65">
        <w:trPr>
          <w:trHeight w:val="6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4620" w14:textId="77777777" w:rsidR="003C5B65" w:rsidRPr="003C5B65" w:rsidRDefault="003C5B65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3C5B65"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022" w14:textId="77777777" w:rsidR="003C5B65" w:rsidRPr="003C5B65" w:rsidRDefault="003C5B65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3C5B65">
              <w:rPr>
                <w:rFonts w:ascii="Calibri" w:hAnsi="Calibri" w:cs="Arial"/>
                <w:b/>
                <w:sz w:val="18"/>
                <w:szCs w:val="18"/>
              </w:rPr>
              <w:t>Nazwa organizacji</w:t>
            </w:r>
          </w:p>
          <w:p w14:paraId="211DEF45" w14:textId="77777777" w:rsidR="003C5B65" w:rsidRPr="003C5B65" w:rsidRDefault="003C5B65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F885" w14:textId="77777777" w:rsidR="003C5B65" w:rsidRPr="003C5B65" w:rsidRDefault="003C5B65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3C5B65">
              <w:rPr>
                <w:rFonts w:ascii="Calibri" w:hAnsi="Calibri" w:cs="Arial"/>
                <w:b/>
                <w:sz w:val="18"/>
                <w:szCs w:val="18"/>
              </w:rPr>
              <w:t>Nazwa projektu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C09C" w14:textId="77777777" w:rsidR="003C5B65" w:rsidRPr="003C5B65" w:rsidRDefault="003C5B65" w:rsidP="00E26D9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3C5B65">
              <w:rPr>
                <w:rFonts w:ascii="Calibri" w:hAnsi="Calibri" w:cs="Arial"/>
                <w:b/>
                <w:sz w:val="18"/>
                <w:szCs w:val="18"/>
              </w:rPr>
              <w:t>Kwota pr</w:t>
            </w:r>
            <w:r w:rsidR="00E26D9C">
              <w:rPr>
                <w:rFonts w:ascii="Calibri" w:hAnsi="Calibri" w:cs="Arial"/>
                <w:b/>
                <w:sz w:val="18"/>
                <w:szCs w:val="18"/>
              </w:rPr>
              <w:t>zyznanej</w:t>
            </w:r>
            <w:r w:rsidRPr="003C5B65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4ABC06A6" w14:textId="77777777" w:rsidR="003C5B65" w:rsidRPr="003C5B65" w:rsidRDefault="003C5B65" w:rsidP="00E26D9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3C5B65">
              <w:rPr>
                <w:rFonts w:ascii="Calibri" w:hAnsi="Calibri" w:cs="Arial"/>
                <w:b/>
                <w:sz w:val="18"/>
                <w:szCs w:val="18"/>
              </w:rPr>
              <w:t xml:space="preserve">dotacji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F050" w14:textId="77777777" w:rsidR="003C5B65" w:rsidRPr="003C5B65" w:rsidRDefault="003C5B65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3C5B65">
              <w:rPr>
                <w:rFonts w:ascii="Calibri" w:hAnsi="Calibri" w:cs="Arial"/>
                <w:b/>
                <w:sz w:val="18"/>
                <w:szCs w:val="18"/>
              </w:rPr>
              <w:t>Uzasadnienie wyboru</w:t>
            </w:r>
          </w:p>
        </w:tc>
      </w:tr>
      <w:tr w:rsidR="003C5B65" w14:paraId="38E43D8C" w14:textId="77777777" w:rsidTr="003C5B65">
        <w:trPr>
          <w:trHeight w:val="6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3901" w14:textId="77777777" w:rsidR="003C5B65" w:rsidRPr="003C5B65" w:rsidRDefault="003C5B65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3C5B65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26C" w14:textId="77777777" w:rsidR="00B71E04" w:rsidRPr="003C5B65" w:rsidRDefault="00B71E04" w:rsidP="00B71E04">
            <w:pPr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3C5B65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Uczniowski Klub Sportowy „Zwoleń – Team”</w:t>
            </w:r>
            <w:r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 w Zwoleniu, Zwoleń 35, 09-500 Gostynin</w:t>
            </w:r>
          </w:p>
          <w:p w14:paraId="721B6B1F" w14:textId="77777777" w:rsidR="003C5B65" w:rsidRPr="003C5B65" w:rsidRDefault="003C5B65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8810" w14:textId="77777777" w:rsidR="003C5B65" w:rsidRPr="003C5B65" w:rsidRDefault="00B71E04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3211C6">
              <w:rPr>
                <w:rFonts w:ascii="Calibri" w:hAnsi="Calibri" w:cs="Arial"/>
                <w:color w:val="000000"/>
                <w:sz w:val="20"/>
                <w:szCs w:val="20"/>
              </w:rPr>
              <w:t>„Udział dzieci, młodzieży i osób dorosłych z terenu Gminy Gostynin we współzawodnictwie sportowym na  wrotkach i łyżwach oraz w ogólnorozwojowych zajęciach sportowych w roku 2022”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94C5" w14:textId="77777777" w:rsidR="003C5B65" w:rsidRPr="00E05604" w:rsidRDefault="00274402">
            <w:pPr>
              <w:spacing w:before="120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7D4E70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         </w:t>
            </w:r>
            <w:r w:rsidRPr="00E05604">
              <w:rPr>
                <w:rFonts w:ascii="Calibri" w:hAnsi="Calibri" w:cs="Arial"/>
                <w:b/>
                <w:sz w:val="18"/>
                <w:szCs w:val="18"/>
              </w:rPr>
              <w:t>15</w:t>
            </w:r>
            <w:r w:rsidR="003C5B65" w:rsidRPr="00E05604">
              <w:rPr>
                <w:rFonts w:ascii="Calibri" w:hAnsi="Calibri" w:cs="Arial"/>
                <w:b/>
                <w:sz w:val="18"/>
                <w:szCs w:val="18"/>
              </w:rPr>
              <w:t> 000,00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23EE" w14:textId="77777777" w:rsidR="003C5B65" w:rsidRPr="003C5B65" w:rsidRDefault="003C5B65">
            <w:pPr>
              <w:spacing w:before="12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3C5B65">
              <w:rPr>
                <w:rFonts w:ascii="Calibri" w:hAnsi="Calibri" w:cs="Arial"/>
                <w:sz w:val="18"/>
                <w:szCs w:val="18"/>
              </w:rPr>
              <w:t xml:space="preserve">Projekt spełnia wymogi formalne i merytoryczne. Otrzymał </w:t>
            </w:r>
            <w:r w:rsidR="00B71E04">
              <w:rPr>
                <w:rFonts w:ascii="Calibri" w:hAnsi="Calibri" w:cs="Arial"/>
                <w:b/>
                <w:sz w:val="18"/>
                <w:szCs w:val="18"/>
              </w:rPr>
              <w:t>60</w:t>
            </w:r>
            <w:r w:rsidRPr="003D6E45">
              <w:rPr>
                <w:rFonts w:ascii="Calibri" w:hAnsi="Calibri" w:cs="Arial"/>
                <w:b/>
                <w:sz w:val="18"/>
                <w:szCs w:val="18"/>
              </w:rPr>
              <w:t>,00</w:t>
            </w:r>
            <w:r w:rsidRPr="003C5B65">
              <w:rPr>
                <w:rFonts w:ascii="Calibri" w:hAnsi="Calibri" w:cs="Arial"/>
                <w:sz w:val="18"/>
                <w:szCs w:val="18"/>
              </w:rPr>
              <w:t xml:space="preserve"> pkt. na 60 możliwych.</w:t>
            </w:r>
          </w:p>
        </w:tc>
      </w:tr>
      <w:tr w:rsidR="003C5B65" w14:paraId="1347D5A9" w14:textId="77777777" w:rsidTr="003C5B65">
        <w:trPr>
          <w:trHeight w:val="6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06C4" w14:textId="77777777" w:rsidR="003C5B65" w:rsidRPr="003C5B65" w:rsidRDefault="003C5B65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3C5B65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5E0D" w14:textId="77777777" w:rsidR="00B71E04" w:rsidRPr="003C5B65" w:rsidRDefault="00B71E04" w:rsidP="00B71E04">
            <w:pPr>
              <w:spacing w:before="120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3C5B65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Klub Sportowy „BŁYSKAWICA” Lucień</w:t>
            </w:r>
            <w:r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, Lucień 62,                    09-500 Gostynin</w:t>
            </w:r>
          </w:p>
          <w:p w14:paraId="205EF230" w14:textId="77777777" w:rsidR="003C5B65" w:rsidRPr="003C5B65" w:rsidRDefault="003C5B65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0A1" w14:textId="77777777" w:rsidR="00B71E04" w:rsidRPr="003211C6" w:rsidRDefault="00B71E04" w:rsidP="00B71E04">
            <w:p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1C6">
              <w:rPr>
                <w:rFonts w:ascii="Calibri" w:hAnsi="Calibri" w:cs="Arial"/>
                <w:color w:val="000000"/>
                <w:sz w:val="20"/>
                <w:szCs w:val="20"/>
              </w:rPr>
              <w:t>„PIŁKA NOŻNA W GMINIE GOSTYNIN – szkolenie i udział w rozgrywkach dorosłych, dzieci i młodzieży w dyscyplinie piłka nożna”.</w:t>
            </w:r>
          </w:p>
          <w:p w14:paraId="7B853E7B" w14:textId="77777777" w:rsidR="003C5B65" w:rsidRPr="003C5B65" w:rsidRDefault="003C5B65" w:rsidP="00B71E04">
            <w:p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E766" w14:textId="77777777" w:rsidR="003C5B65" w:rsidRPr="00D97F11" w:rsidRDefault="00274402">
            <w:pPr>
              <w:spacing w:before="120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     </w:t>
            </w:r>
            <w:r w:rsidRPr="00D97F11">
              <w:rPr>
                <w:rFonts w:ascii="Calibri" w:hAnsi="Calibri" w:cs="Arial"/>
                <w:b/>
                <w:sz w:val="18"/>
                <w:szCs w:val="18"/>
              </w:rPr>
              <w:t>25</w:t>
            </w:r>
            <w:r w:rsidR="003C5B65" w:rsidRPr="00D97F11">
              <w:rPr>
                <w:rFonts w:ascii="Calibri" w:hAnsi="Calibri" w:cs="Arial"/>
                <w:b/>
                <w:sz w:val="18"/>
                <w:szCs w:val="18"/>
              </w:rPr>
              <w:t xml:space="preserve"> 000,00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117E" w14:textId="77777777" w:rsidR="003C5B65" w:rsidRPr="003C5B65" w:rsidRDefault="003C5B65">
            <w:pPr>
              <w:spacing w:before="120"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3C5B65">
              <w:rPr>
                <w:rFonts w:ascii="Calibri" w:hAnsi="Calibri" w:cs="Arial"/>
                <w:sz w:val="18"/>
                <w:szCs w:val="18"/>
              </w:rPr>
              <w:t xml:space="preserve">Projekt spełnia wymogi formalne i merytoryczne. Otrzymał </w:t>
            </w:r>
            <w:r w:rsidR="00B71E04">
              <w:rPr>
                <w:rFonts w:ascii="Calibri" w:hAnsi="Calibri" w:cs="Arial"/>
                <w:b/>
                <w:sz w:val="18"/>
                <w:szCs w:val="18"/>
              </w:rPr>
              <w:t>44,25</w:t>
            </w:r>
            <w:r w:rsidRPr="003C5B65">
              <w:rPr>
                <w:rFonts w:ascii="Calibri" w:hAnsi="Calibri" w:cs="Arial"/>
                <w:sz w:val="18"/>
                <w:szCs w:val="18"/>
              </w:rPr>
              <w:t xml:space="preserve"> pkt. na 60 możliwych.</w:t>
            </w:r>
          </w:p>
        </w:tc>
      </w:tr>
    </w:tbl>
    <w:p w14:paraId="45DC616D" w14:textId="77777777" w:rsidR="003C5B65" w:rsidRDefault="003C5B65" w:rsidP="00F26982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</w:pPr>
    </w:p>
    <w:p w14:paraId="329272CF" w14:textId="77777777" w:rsidR="00A20817" w:rsidRDefault="00EF5F0D" w:rsidP="00A70D7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Wójt</w:t>
      </w:r>
      <w:r w:rsidR="00F23732"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  <w:t xml:space="preserve"> Gminy Gostynin</w:t>
      </w:r>
    </w:p>
    <w:p w14:paraId="374B2B5E" w14:textId="77777777" w:rsidR="00F23732" w:rsidRDefault="00F23732" w:rsidP="00A70D7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  <w:r w:rsidR="00EF5F0D"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  <w:t xml:space="preserve">                </w:t>
      </w:r>
      <w:r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  <w:t xml:space="preserve">       /-/</w:t>
      </w:r>
      <w:r w:rsidR="00EF5F0D"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  <w:t xml:space="preserve"> Edmund Zieliński </w:t>
      </w:r>
    </w:p>
    <w:p w14:paraId="59CB8984" w14:textId="77777777" w:rsidR="00F23732" w:rsidRDefault="00F23732" w:rsidP="00F26982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Lucida Sans Unicode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sectPr w:rsidR="00F23732" w:rsidSect="003C5B6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1F37B16"/>
    <w:multiLevelType w:val="hybridMultilevel"/>
    <w:tmpl w:val="86829150"/>
    <w:lvl w:ilvl="0" w:tplc="F600F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70E2"/>
    <w:multiLevelType w:val="hybridMultilevel"/>
    <w:tmpl w:val="A1E2F53A"/>
    <w:lvl w:ilvl="0" w:tplc="9D8228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232B7"/>
    <w:multiLevelType w:val="hybridMultilevel"/>
    <w:tmpl w:val="AED4A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D2A78"/>
    <w:multiLevelType w:val="hybridMultilevel"/>
    <w:tmpl w:val="141C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36C14"/>
    <w:multiLevelType w:val="hybridMultilevel"/>
    <w:tmpl w:val="16225D0E"/>
    <w:lvl w:ilvl="0" w:tplc="F600F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16F86"/>
    <w:multiLevelType w:val="hybridMultilevel"/>
    <w:tmpl w:val="6EEA800C"/>
    <w:lvl w:ilvl="0" w:tplc="F600F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59861">
    <w:abstractNumId w:val="0"/>
  </w:num>
  <w:num w:numId="2" w16cid:durableId="989288904">
    <w:abstractNumId w:val="4"/>
  </w:num>
  <w:num w:numId="3" w16cid:durableId="1537815710">
    <w:abstractNumId w:val="3"/>
  </w:num>
  <w:num w:numId="4" w16cid:durableId="1776897522">
    <w:abstractNumId w:val="2"/>
  </w:num>
  <w:num w:numId="5" w16cid:durableId="1347832345">
    <w:abstractNumId w:val="5"/>
  </w:num>
  <w:num w:numId="6" w16cid:durableId="976447969">
    <w:abstractNumId w:val="6"/>
  </w:num>
  <w:num w:numId="7" w16cid:durableId="630401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97E"/>
    <w:rsid w:val="0002241C"/>
    <w:rsid w:val="0007130F"/>
    <w:rsid w:val="0008556E"/>
    <w:rsid w:val="000A42FF"/>
    <w:rsid w:val="001725E0"/>
    <w:rsid w:val="0018096A"/>
    <w:rsid w:val="00192F39"/>
    <w:rsid w:val="00197DA7"/>
    <w:rsid w:val="001B07EC"/>
    <w:rsid w:val="001B78F6"/>
    <w:rsid w:val="001E3A43"/>
    <w:rsid w:val="00217EF3"/>
    <w:rsid w:val="00240DC2"/>
    <w:rsid w:val="00274402"/>
    <w:rsid w:val="002A344D"/>
    <w:rsid w:val="002C5A58"/>
    <w:rsid w:val="002E72C2"/>
    <w:rsid w:val="002F0925"/>
    <w:rsid w:val="00300A6B"/>
    <w:rsid w:val="003365CC"/>
    <w:rsid w:val="00367C1B"/>
    <w:rsid w:val="00390658"/>
    <w:rsid w:val="003B122A"/>
    <w:rsid w:val="003C5B65"/>
    <w:rsid w:val="003D6E45"/>
    <w:rsid w:val="004474BE"/>
    <w:rsid w:val="00481812"/>
    <w:rsid w:val="004D462E"/>
    <w:rsid w:val="004E7E89"/>
    <w:rsid w:val="00500227"/>
    <w:rsid w:val="005274AD"/>
    <w:rsid w:val="00535890"/>
    <w:rsid w:val="00580F9D"/>
    <w:rsid w:val="00584500"/>
    <w:rsid w:val="005C2814"/>
    <w:rsid w:val="005C5324"/>
    <w:rsid w:val="005E168B"/>
    <w:rsid w:val="005F410B"/>
    <w:rsid w:val="00650942"/>
    <w:rsid w:val="00664756"/>
    <w:rsid w:val="00692F61"/>
    <w:rsid w:val="006D4342"/>
    <w:rsid w:val="006F4F2C"/>
    <w:rsid w:val="007030AE"/>
    <w:rsid w:val="00712607"/>
    <w:rsid w:val="0072750C"/>
    <w:rsid w:val="00737061"/>
    <w:rsid w:val="00767D20"/>
    <w:rsid w:val="007C2203"/>
    <w:rsid w:val="007C780A"/>
    <w:rsid w:val="007D4E70"/>
    <w:rsid w:val="00803985"/>
    <w:rsid w:val="008213E8"/>
    <w:rsid w:val="00856E85"/>
    <w:rsid w:val="00857D93"/>
    <w:rsid w:val="00872651"/>
    <w:rsid w:val="00885EF9"/>
    <w:rsid w:val="009931AD"/>
    <w:rsid w:val="009E23A6"/>
    <w:rsid w:val="009E391B"/>
    <w:rsid w:val="00A16EEE"/>
    <w:rsid w:val="00A20817"/>
    <w:rsid w:val="00A65892"/>
    <w:rsid w:val="00A70D70"/>
    <w:rsid w:val="00A7137A"/>
    <w:rsid w:val="00AC1670"/>
    <w:rsid w:val="00B11980"/>
    <w:rsid w:val="00B1714D"/>
    <w:rsid w:val="00B560F2"/>
    <w:rsid w:val="00B71E04"/>
    <w:rsid w:val="00B96EFD"/>
    <w:rsid w:val="00BB31B5"/>
    <w:rsid w:val="00BC266A"/>
    <w:rsid w:val="00BF1B24"/>
    <w:rsid w:val="00BF371C"/>
    <w:rsid w:val="00BF6482"/>
    <w:rsid w:val="00C2097E"/>
    <w:rsid w:val="00C34B7E"/>
    <w:rsid w:val="00C36453"/>
    <w:rsid w:val="00CA0EDF"/>
    <w:rsid w:val="00CC2620"/>
    <w:rsid w:val="00CE6EF1"/>
    <w:rsid w:val="00D552F3"/>
    <w:rsid w:val="00D97F11"/>
    <w:rsid w:val="00DD591C"/>
    <w:rsid w:val="00DF3DEB"/>
    <w:rsid w:val="00E05604"/>
    <w:rsid w:val="00E26D9C"/>
    <w:rsid w:val="00E30FCE"/>
    <w:rsid w:val="00E40D41"/>
    <w:rsid w:val="00E54FC6"/>
    <w:rsid w:val="00EA4980"/>
    <w:rsid w:val="00EC3C93"/>
    <w:rsid w:val="00EF5F0D"/>
    <w:rsid w:val="00F23732"/>
    <w:rsid w:val="00F26982"/>
    <w:rsid w:val="00F602DC"/>
    <w:rsid w:val="00F6259D"/>
    <w:rsid w:val="00F8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6880"/>
  <w15:docId w15:val="{9D89373B-DBE1-499C-8902-426B78BA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44D"/>
  </w:style>
  <w:style w:type="paragraph" w:styleId="Nagwek1">
    <w:name w:val="heading 1"/>
    <w:basedOn w:val="Normalny"/>
    <w:link w:val="Nagwek1Znak"/>
    <w:uiPriority w:val="9"/>
    <w:qFormat/>
    <w:rsid w:val="00C34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4B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34B7E"/>
    <w:rPr>
      <w:rFonts w:ascii="Lucida Sans Unicode" w:hAnsi="Lucida Sans Unicode" w:cs="Lucida Sans Unicode" w:hint="default"/>
      <w:b w:val="0"/>
      <w:bCs w:val="0"/>
      <w:strike w:val="0"/>
      <w:dstrike w:val="0"/>
      <w:color w:val="5D452B"/>
      <w:sz w:val="16"/>
      <w:szCs w:val="1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C34B7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3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l1">
    <w:name w:val="tytul1"/>
    <w:basedOn w:val="Domylnaczcionkaakapitu"/>
    <w:rsid w:val="00C34B7E"/>
    <w:rPr>
      <w:rFonts w:ascii="Lucida Sans Unicode" w:hAnsi="Lucida Sans Unicode" w:cs="Lucida Sans Unicode" w:hint="default"/>
      <w:b/>
      <w:bCs/>
      <w:strike w:val="0"/>
      <w:dstrike w:val="0"/>
      <w:color w:val="564128"/>
      <w:sz w:val="15"/>
      <w:szCs w:val="15"/>
      <w:u w:val="none"/>
      <w:effect w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4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podstawowywcity21"/>
    <w:basedOn w:val="Normalny"/>
    <w:rsid w:val="00C3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0A42FF"/>
    <w:rPr>
      <w:i w:val="0"/>
      <w:iCs w:val="0"/>
      <w:color w:val="006621"/>
    </w:rPr>
  </w:style>
  <w:style w:type="table" w:styleId="Tabela-Siatka">
    <w:name w:val="Table Grid"/>
    <w:basedOn w:val="Standardowy"/>
    <w:uiPriority w:val="39"/>
    <w:rsid w:val="000A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E3A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Bulińska</dc:creator>
  <cp:lastModifiedBy>Milena Walecka</cp:lastModifiedBy>
  <cp:revision>58</cp:revision>
  <cp:lastPrinted>2021-03-02T14:37:00Z</cp:lastPrinted>
  <dcterms:created xsi:type="dcterms:W3CDTF">2014-04-09T06:42:00Z</dcterms:created>
  <dcterms:modified xsi:type="dcterms:W3CDTF">2022-04-08T08:37:00Z</dcterms:modified>
</cp:coreProperties>
</file>