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4D" w:rsidRDefault="0016134D" w:rsidP="001613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Solec,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</w:t>
      </w:r>
    </w:p>
    <w:tbl>
      <w:tblPr>
        <w:tblW w:w="0" w:type="auto"/>
        <w:tblLayout w:type="fixed"/>
        <w:tblLook w:val="04A0"/>
      </w:tblPr>
      <w:tblGrid>
        <w:gridCol w:w="3510"/>
        <w:gridCol w:w="1701"/>
        <w:gridCol w:w="4135"/>
      </w:tblGrid>
      <w:tr w:rsidR="0016134D" w:rsidTr="0016134D">
        <w:trPr>
          <w:trHeight w:val="3376"/>
        </w:trPr>
        <w:tc>
          <w:tcPr>
            <w:tcW w:w="3510" w:type="dxa"/>
            <w:hideMark/>
          </w:tcPr>
          <w:p w:rsidR="0016134D" w:rsidRDefault="001613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 w:rsidR="0016134D" w:rsidRDefault="001613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(imię i nazwisko/nazwa firmy)</w:t>
            </w:r>
          </w:p>
          <w:p w:rsidR="0016134D" w:rsidRDefault="001613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 w:rsidR="0016134D" w:rsidRDefault="001613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(adres)</w:t>
            </w:r>
          </w:p>
          <w:p w:rsidR="0016134D" w:rsidRDefault="001613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 w:rsidR="0016134D" w:rsidRDefault="001613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(kod, miejscowość)</w:t>
            </w:r>
          </w:p>
          <w:p w:rsidR="0016134D" w:rsidRDefault="001613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</w:t>
            </w:r>
          </w:p>
          <w:p w:rsidR="0016134D" w:rsidRDefault="001613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(telefon kontaktowy)</w:t>
            </w:r>
          </w:p>
        </w:tc>
        <w:tc>
          <w:tcPr>
            <w:tcW w:w="1701" w:type="dxa"/>
          </w:tcPr>
          <w:p w:rsidR="0016134D" w:rsidRDefault="00161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5" w:type="dxa"/>
          </w:tcPr>
          <w:p w:rsidR="0016134D" w:rsidRDefault="001613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34D" w:rsidRDefault="0016134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Gminny Zakład Komunalny z siedzibą w Solcu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Solec 39c</w:t>
            </w:r>
          </w:p>
          <w:p w:rsidR="0016134D" w:rsidRDefault="0016134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09-500 Gostynin</w:t>
            </w:r>
          </w:p>
          <w:p w:rsidR="0016134D" w:rsidRDefault="0016134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134D" w:rsidRDefault="0016134D" w:rsidP="00161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</w:t>
      </w:r>
      <w:r>
        <w:rPr>
          <w:rFonts w:ascii="Times New Roman" w:hAnsi="Times New Roman"/>
          <w:b/>
          <w:bCs/>
          <w:sz w:val="28"/>
          <w:szCs w:val="28"/>
        </w:rPr>
        <w:t>o wydanie warunków przyłączenia do sieci</w:t>
      </w:r>
    </w:p>
    <w:p w:rsidR="0016134D" w:rsidRDefault="0016134D" w:rsidP="001613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134D" w:rsidRDefault="0016134D" w:rsidP="0016134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wydanie warunków technicznych przyłączenia do sieci wodociągowej, kanalizacyjnej* dla nieruchomości położonej w m …………………………………….. </w:t>
      </w:r>
    </w:p>
    <w:p w:rsidR="0016134D" w:rsidRDefault="0016134D" w:rsidP="0016134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działki budowlanej …..…………………………………………………..……</w:t>
      </w:r>
    </w:p>
    <w:p w:rsidR="0016134D" w:rsidRDefault="0016134D" w:rsidP="0016134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6134D" w:rsidRDefault="0016134D" w:rsidP="0016134D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Przewidywane zużycie wody na cele:</w:t>
      </w:r>
    </w:p>
    <w:tbl>
      <w:tblPr>
        <w:tblW w:w="0" w:type="auto"/>
        <w:tblLook w:val="04A0"/>
      </w:tblPr>
      <w:tblGrid>
        <w:gridCol w:w="4219"/>
        <w:gridCol w:w="3216"/>
        <w:gridCol w:w="1283"/>
      </w:tblGrid>
      <w:tr w:rsidR="0016134D" w:rsidTr="0016134D">
        <w:tc>
          <w:tcPr>
            <w:tcW w:w="4219" w:type="dxa"/>
            <w:hideMark/>
          </w:tcPr>
          <w:p w:rsidR="0016134D" w:rsidRDefault="0016134D" w:rsidP="00BC2F6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bytowo – gospodarcze</w:t>
            </w:r>
          </w:p>
          <w:p w:rsidR="0016134D" w:rsidRDefault="0016134D" w:rsidP="00BC2F6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technologiczne</w:t>
            </w:r>
          </w:p>
          <w:p w:rsidR="0016134D" w:rsidRDefault="0016134D" w:rsidP="00BC2F62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przeciwpożarowe</w:t>
            </w:r>
          </w:p>
        </w:tc>
        <w:tc>
          <w:tcPr>
            <w:tcW w:w="2410" w:type="dxa"/>
            <w:hideMark/>
          </w:tcPr>
          <w:p w:rsidR="0016134D" w:rsidRDefault="0016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  <w:p w:rsidR="0016134D" w:rsidRDefault="0016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  <w:p w:rsidR="0016134D" w:rsidRDefault="00161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709" w:type="dxa"/>
            <w:hideMark/>
          </w:tcPr>
          <w:p w:rsidR="0016134D" w:rsidRDefault="0016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  <w:p w:rsidR="0016134D" w:rsidRDefault="0016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  <w:p w:rsidR="0016134D" w:rsidRDefault="00161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</w:tc>
      </w:tr>
    </w:tbl>
    <w:p w:rsidR="0016134D" w:rsidRDefault="0016134D" w:rsidP="0016134D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6134D" w:rsidRDefault="0016134D" w:rsidP="0016134D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Przewidywana ilość odprowadzonych ścieków: </w:t>
      </w:r>
    </w:p>
    <w:tbl>
      <w:tblPr>
        <w:tblW w:w="0" w:type="auto"/>
        <w:tblLook w:val="04A0"/>
      </w:tblPr>
      <w:tblGrid>
        <w:gridCol w:w="4219"/>
        <w:gridCol w:w="3216"/>
        <w:gridCol w:w="1283"/>
      </w:tblGrid>
      <w:tr w:rsidR="0016134D" w:rsidTr="0016134D">
        <w:tc>
          <w:tcPr>
            <w:tcW w:w="4219" w:type="dxa"/>
            <w:hideMark/>
          </w:tcPr>
          <w:p w:rsidR="0016134D" w:rsidRDefault="0016134D" w:rsidP="00BC2F6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bytowo – gospodarczych</w:t>
            </w:r>
          </w:p>
          <w:p w:rsidR="0016134D" w:rsidRDefault="0016134D" w:rsidP="00BC2F62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przemysłowych</w:t>
            </w:r>
          </w:p>
        </w:tc>
        <w:tc>
          <w:tcPr>
            <w:tcW w:w="2410" w:type="dxa"/>
            <w:hideMark/>
          </w:tcPr>
          <w:p w:rsidR="0016134D" w:rsidRDefault="0016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  <w:p w:rsidR="0016134D" w:rsidRDefault="0016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709" w:type="dxa"/>
            <w:hideMark/>
          </w:tcPr>
          <w:p w:rsidR="0016134D" w:rsidRDefault="0016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  <w:p w:rsidR="0016134D" w:rsidRDefault="001613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/miesiąc</w:t>
            </w:r>
          </w:p>
        </w:tc>
      </w:tr>
    </w:tbl>
    <w:p w:rsidR="0016134D" w:rsidRDefault="0016134D" w:rsidP="0016134D">
      <w:pPr>
        <w:numPr>
          <w:ilvl w:val="0"/>
          <w:numId w:val="1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Charakterystyka techniczna obiektu/rodzaj obiektu:</w:t>
      </w:r>
    </w:p>
    <w:p w:rsidR="0016134D" w:rsidRDefault="0016134D" w:rsidP="0016134D">
      <w:pPr>
        <w:spacing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budynek jednorodzinny,*</w:t>
      </w:r>
    </w:p>
    <w:p w:rsidR="0016134D" w:rsidRDefault="0016134D" w:rsidP="0016134D">
      <w:pPr>
        <w:spacing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budynek wielorodzinny,*</w:t>
      </w:r>
    </w:p>
    <w:p w:rsidR="0016134D" w:rsidRDefault="0016134D" w:rsidP="0016134D">
      <w:pPr>
        <w:spacing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zakład usługowy/przemysłowy,*</w:t>
      </w:r>
    </w:p>
    <w:p w:rsidR="0016134D" w:rsidRDefault="0016134D" w:rsidP="0016134D">
      <w:pPr>
        <w:spacing w:after="0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inny: ……………………………………………………</w:t>
      </w:r>
    </w:p>
    <w:p w:rsidR="0016134D" w:rsidRDefault="0016134D" w:rsidP="0016134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6134D" w:rsidRDefault="0016134D" w:rsidP="0016134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Załącznik:</w:t>
      </w:r>
    </w:p>
    <w:p w:rsidR="0016134D" w:rsidRDefault="0016134D" w:rsidP="0016134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6134D" w:rsidRDefault="0016134D" w:rsidP="001613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Mapa sytuacyjna do celów projektowych, opiniodawczych w skali 1:500 lub 1:1000</w:t>
      </w:r>
    </w:p>
    <w:p w:rsidR="006E3E24" w:rsidRDefault="0016134D" w:rsidP="001613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E3E24" w:rsidRDefault="006E3E24" w:rsidP="0016134D">
      <w:pPr>
        <w:spacing w:after="0"/>
        <w:rPr>
          <w:rFonts w:ascii="Times New Roman" w:hAnsi="Times New Roman"/>
          <w:sz w:val="24"/>
          <w:szCs w:val="24"/>
        </w:rPr>
      </w:pPr>
    </w:p>
    <w:p w:rsidR="002110CC" w:rsidRDefault="0016134D" w:rsidP="006E3E2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10CC" w:rsidRPr="002110CC" w:rsidRDefault="002110CC" w:rsidP="002110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10CC">
        <w:rPr>
          <w:rFonts w:ascii="Times New Roman" w:hAnsi="Times New Roman"/>
          <w:sz w:val="24"/>
          <w:szCs w:val="24"/>
        </w:rPr>
        <w:t>………..…….…………………………</w:t>
      </w:r>
    </w:p>
    <w:p w:rsidR="002110CC" w:rsidRPr="002110CC" w:rsidRDefault="002110CC" w:rsidP="002110CC">
      <w:pPr>
        <w:spacing w:after="0"/>
        <w:ind w:left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2110CC">
        <w:rPr>
          <w:rFonts w:ascii="Times New Roman" w:hAnsi="Times New Roman"/>
          <w:sz w:val="16"/>
          <w:szCs w:val="16"/>
        </w:rPr>
        <w:t>(podpis inwestora lub osoby przez niego upoważnionej)</w:t>
      </w:r>
    </w:p>
    <w:p w:rsidR="002110CC" w:rsidRDefault="002110CC" w:rsidP="002110CC">
      <w:pPr>
        <w:rPr>
          <w:szCs w:val="32"/>
        </w:rPr>
      </w:pPr>
    </w:p>
    <w:p w:rsidR="002110CC" w:rsidRDefault="002110CC" w:rsidP="006E3E24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E3E24" w:rsidRDefault="002110CC" w:rsidP="006E3E24">
      <w:pPr>
        <w:spacing w:after="0"/>
        <w:ind w:left="360"/>
        <w:jc w:val="both"/>
        <w:rPr>
          <w:b/>
        </w:rPr>
      </w:pPr>
      <w:r>
        <w:rPr>
          <w:b/>
        </w:rPr>
        <w:lastRenderedPageBreak/>
        <w:t>Klauzula informacyjna</w:t>
      </w:r>
      <w:r w:rsidR="006E3E24" w:rsidRPr="006E3E24">
        <w:rPr>
          <w:b/>
        </w:rPr>
        <w:t xml:space="preserve"> o wyrażeniu zgody na przetwarzanie danych osobowych.</w:t>
      </w:r>
    </w:p>
    <w:p w:rsidR="006E3E24" w:rsidRPr="006E3E24" w:rsidRDefault="006E3E24" w:rsidP="006E3E24">
      <w:pPr>
        <w:spacing w:after="0"/>
        <w:jc w:val="both"/>
        <w:rPr>
          <w:b/>
        </w:rPr>
      </w:pPr>
    </w:p>
    <w:p w:rsidR="006E3E24" w:rsidRDefault="002110CC" w:rsidP="006E3E24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>
        <w:rPr>
          <w:bCs/>
          <w:color w:val="000000"/>
        </w:rPr>
        <w:t xml:space="preserve">Zgodnie z </w:t>
      </w:r>
      <w:r w:rsidR="006E3E24">
        <w:rPr>
          <w:bCs/>
          <w:color w:val="000000"/>
          <w:lang w:eastAsia="pl-PL"/>
        </w:rPr>
        <w:t>r</w:t>
      </w:r>
      <w:r w:rsidR="006E3E24" w:rsidRPr="00247F46">
        <w:rPr>
          <w:bCs/>
          <w:color w:val="000000"/>
          <w:lang w:eastAsia="pl-PL"/>
        </w:rPr>
        <w:t>ozporządzeni</w:t>
      </w:r>
      <w:r>
        <w:rPr>
          <w:bCs/>
          <w:color w:val="000000"/>
          <w:lang w:eastAsia="pl-PL"/>
        </w:rPr>
        <w:t>em</w:t>
      </w:r>
      <w:r w:rsidR="006E3E24" w:rsidRPr="00247F46">
        <w:rPr>
          <w:bCs/>
          <w:color w:val="000000"/>
          <w:lang w:eastAsia="pl-PL"/>
        </w:rPr>
        <w:t xml:space="preserve"> Parlamentu Europejskiego i Rady (UE RODO) 2016/679 </w:t>
      </w:r>
      <w:r w:rsidR="006E3E24" w:rsidRPr="00AC0064">
        <w:rPr>
          <w:color w:val="000000"/>
          <w:lang w:eastAsia="pl-PL"/>
        </w:rPr>
        <w:t>z dnia 27 kwietnia 2016 r</w:t>
      </w:r>
      <w:r w:rsidR="006E3E24">
        <w:rPr>
          <w:color w:val="000000"/>
          <w:lang w:eastAsia="pl-PL"/>
        </w:rPr>
        <w:t>oku</w:t>
      </w:r>
      <w:r w:rsidR="006E3E24" w:rsidRPr="00247F46">
        <w:rPr>
          <w:bCs/>
          <w:color w:val="000000"/>
          <w:lang w:eastAsia="pl-PL"/>
        </w:rPr>
        <w:t xml:space="preserve"> oraz ustawy z dnia 10 maja 2018 roku o ochronie danych osobowych (</w:t>
      </w:r>
      <w:proofErr w:type="spellStart"/>
      <w:r w:rsidR="006E3E24" w:rsidRPr="00247F46">
        <w:rPr>
          <w:bCs/>
          <w:color w:val="000000"/>
          <w:lang w:eastAsia="pl-PL"/>
        </w:rPr>
        <w:t>Dz.U</w:t>
      </w:r>
      <w:proofErr w:type="spellEnd"/>
      <w:r w:rsidR="006E3E24" w:rsidRPr="00247F46">
        <w:rPr>
          <w:bCs/>
          <w:color w:val="000000"/>
          <w:lang w:eastAsia="pl-PL"/>
        </w:rPr>
        <w:t xml:space="preserve"> z 2018. poz. 1000 z </w:t>
      </w:r>
      <w:proofErr w:type="spellStart"/>
      <w:r w:rsidR="006E3E24" w:rsidRPr="00247F46">
        <w:rPr>
          <w:bCs/>
          <w:color w:val="000000"/>
          <w:lang w:eastAsia="pl-PL"/>
        </w:rPr>
        <w:t>późń</w:t>
      </w:r>
      <w:proofErr w:type="spellEnd"/>
      <w:r w:rsidR="006E3E24" w:rsidRPr="00247F46">
        <w:rPr>
          <w:bCs/>
          <w:color w:val="000000"/>
          <w:lang w:eastAsia="pl-PL"/>
        </w:rPr>
        <w:t>. zm.)</w:t>
      </w:r>
      <w:r w:rsidR="006E3E24">
        <w:rPr>
          <w:bCs/>
          <w:lang w:eastAsia="pl-PL"/>
        </w:rPr>
        <w:t xml:space="preserve">, </w:t>
      </w:r>
      <w:r w:rsidR="006E3E24" w:rsidRPr="00247F46">
        <w:rPr>
          <w:b/>
          <w:bCs/>
          <w:color w:val="000000"/>
        </w:rPr>
        <w:t>wyrażam zgodę na przetwarzani</w:t>
      </w:r>
      <w:r w:rsidR="006E3E24">
        <w:rPr>
          <w:b/>
          <w:bCs/>
          <w:color w:val="000000"/>
        </w:rPr>
        <w:t>e</w:t>
      </w:r>
      <w:r w:rsidR="006E3E24" w:rsidRPr="00247F46">
        <w:rPr>
          <w:b/>
          <w:bCs/>
          <w:color w:val="000000"/>
        </w:rPr>
        <w:t xml:space="preserve"> moich danych osobowych</w:t>
      </w:r>
      <w:r w:rsidR="006E3E24" w:rsidRPr="00247F46">
        <w:rPr>
          <w:bCs/>
          <w:color w:val="000000"/>
        </w:rPr>
        <w:t xml:space="preserve"> przez </w:t>
      </w:r>
      <w:r w:rsidR="006E3E24">
        <w:rPr>
          <w:bCs/>
          <w:color w:val="000000"/>
        </w:rPr>
        <w:t xml:space="preserve">Gminny </w:t>
      </w:r>
      <w:r w:rsidR="006E3E24" w:rsidRPr="00247F46">
        <w:rPr>
          <w:bCs/>
          <w:color w:val="000000"/>
        </w:rPr>
        <w:t xml:space="preserve">Zakład Komunalny </w:t>
      </w:r>
      <w:r w:rsidR="006E3E24">
        <w:rPr>
          <w:bCs/>
          <w:color w:val="000000"/>
        </w:rPr>
        <w:t xml:space="preserve">z siedzibą </w:t>
      </w:r>
      <w:r w:rsidR="006E3E24" w:rsidRPr="00247F46">
        <w:rPr>
          <w:bCs/>
          <w:color w:val="000000"/>
        </w:rPr>
        <w:t>w Solcu, zawartych w umowie na dostarczanie wody i odprowadzanie ścieków, oraz innych dokumentach koniecznych do realizacji usług</w:t>
      </w:r>
      <w:r w:rsidR="006E3E24">
        <w:rPr>
          <w:bCs/>
          <w:color w:val="000000"/>
        </w:rPr>
        <w:t xml:space="preserve"> i odbioru należności zgodnie z zapisami umowy.</w:t>
      </w:r>
      <w:r w:rsidR="006E3E24">
        <w:rPr>
          <w:color w:val="000000"/>
        </w:rPr>
        <w:tab/>
      </w:r>
      <w:r w:rsidR="006E3E24">
        <w:rPr>
          <w:color w:val="000000"/>
        </w:rPr>
        <w:tab/>
      </w:r>
      <w:r w:rsidR="006E3E24">
        <w:rPr>
          <w:color w:val="000000"/>
        </w:rPr>
        <w:tab/>
      </w:r>
    </w:p>
    <w:p w:rsidR="006E3E24" w:rsidRPr="00BC3BE5" w:rsidRDefault="006E3E24" w:rsidP="006E3E24">
      <w:pPr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BC3BE5">
        <w:rPr>
          <w:color w:val="000000"/>
        </w:rPr>
        <w:t>Do Państwa informacji:</w:t>
      </w:r>
    </w:p>
    <w:p w:rsidR="006E3E24" w:rsidRPr="00BC3BE5" w:rsidRDefault="006E3E24" w:rsidP="006E3E24">
      <w:pPr>
        <w:spacing w:after="0"/>
        <w:jc w:val="both"/>
        <w:rPr>
          <w:bCs/>
          <w:color w:val="000000"/>
        </w:rPr>
      </w:pPr>
      <w:r w:rsidRPr="00BC3BE5">
        <w:rPr>
          <w:bCs/>
          <w:color w:val="000000"/>
        </w:rPr>
        <w:t xml:space="preserve">- Administratorem Danych Osobowych jest </w:t>
      </w:r>
      <w:r>
        <w:rPr>
          <w:bCs/>
          <w:color w:val="000000"/>
        </w:rPr>
        <w:t xml:space="preserve">Gminny </w:t>
      </w:r>
      <w:r w:rsidRPr="00BC3BE5">
        <w:rPr>
          <w:bCs/>
          <w:color w:val="000000"/>
        </w:rPr>
        <w:t xml:space="preserve">Zakład Komunalny </w:t>
      </w:r>
      <w:r>
        <w:rPr>
          <w:bCs/>
          <w:color w:val="000000"/>
        </w:rPr>
        <w:t xml:space="preserve">z siedzibą </w:t>
      </w:r>
      <w:r w:rsidRPr="00BC3BE5">
        <w:rPr>
          <w:bCs/>
          <w:color w:val="000000"/>
        </w:rPr>
        <w:t>w Solcu</w:t>
      </w:r>
      <w:r>
        <w:rPr>
          <w:bCs/>
          <w:color w:val="000000"/>
        </w:rPr>
        <w:t>,</w:t>
      </w:r>
      <w:r w:rsidRPr="00BC3BE5">
        <w:rPr>
          <w:bCs/>
          <w:color w:val="000000"/>
        </w:rPr>
        <w:t xml:space="preserve"> Sol</w:t>
      </w:r>
      <w:r>
        <w:rPr>
          <w:bCs/>
          <w:color w:val="000000"/>
        </w:rPr>
        <w:t>e</w:t>
      </w:r>
      <w:r w:rsidRPr="00BC3BE5">
        <w:rPr>
          <w:bCs/>
          <w:color w:val="000000"/>
        </w:rPr>
        <w:t>c 39c, 09-500 Gostynin.</w:t>
      </w:r>
      <w:r>
        <w:rPr>
          <w:bCs/>
          <w:color w:val="000000"/>
        </w:rPr>
        <w:t xml:space="preserve"> </w:t>
      </w:r>
      <w:r w:rsidRPr="00BC3BE5">
        <w:rPr>
          <w:bCs/>
          <w:color w:val="000000"/>
        </w:rPr>
        <w:t xml:space="preserve">Dane kontaktowe Inspektora Ochrony Danych: Ewa Gontarek - 24 235 30 91, </w:t>
      </w:r>
      <w:r>
        <w:rPr>
          <w:bCs/>
          <w:color w:val="000000"/>
        </w:rPr>
        <w:t>ido</w:t>
      </w:r>
      <w:r w:rsidRPr="00BC3BE5">
        <w:rPr>
          <w:bCs/>
          <w:color w:val="000000"/>
        </w:rPr>
        <w:t>@</w:t>
      </w:r>
      <w:r>
        <w:rPr>
          <w:bCs/>
          <w:color w:val="000000"/>
        </w:rPr>
        <w:t>g</w:t>
      </w:r>
      <w:r w:rsidRPr="00BC3BE5">
        <w:rPr>
          <w:bCs/>
          <w:color w:val="000000"/>
        </w:rPr>
        <w:t>zksolec.eu</w:t>
      </w:r>
    </w:p>
    <w:p w:rsidR="006E3E24" w:rsidRDefault="006E3E24" w:rsidP="006E3E24">
      <w:pPr>
        <w:spacing w:after="0"/>
        <w:jc w:val="both"/>
        <w:rPr>
          <w:color w:val="000000"/>
        </w:rPr>
      </w:pPr>
      <w:r w:rsidRPr="00BC3BE5">
        <w:rPr>
          <w:color w:val="000000"/>
        </w:rPr>
        <w:t xml:space="preserve">- Dane osobowe są gromadzone w celu realizacji usług świadczonych przez </w:t>
      </w:r>
      <w:r>
        <w:rPr>
          <w:bCs/>
          <w:color w:val="000000"/>
        </w:rPr>
        <w:t xml:space="preserve">Gminny </w:t>
      </w:r>
      <w:r w:rsidRPr="00BC3BE5">
        <w:rPr>
          <w:bCs/>
          <w:color w:val="000000"/>
        </w:rPr>
        <w:t xml:space="preserve">Zakład Komunalny </w:t>
      </w:r>
      <w:r>
        <w:rPr>
          <w:bCs/>
          <w:color w:val="000000"/>
        </w:rPr>
        <w:t xml:space="preserve">z siedzibą </w:t>
      </w:r>
      <w:r w:rsidRPr="00BC3BE5">
        <w:rPr>
          <w:bCs/>
          <w:color w:val="000000"/>
        </w:rPr>
        <w:t>w Solcu</w:t>
      </w:r>
      <w:r w:rsidRPr="00BC3BE5">
        <w:rPr>
          <w:color w:val="000000"/>
        </w:rPr>
        <w:t xml:space="preserve"> </w:t>
      </w:r>
    </w:p>
    <w:p w:rsidR="006E3E24" w:rsidRPr="00BC3BE5" w:rsidRDefault="006E3E24" w:rsidP="006E3E24">
      <w:pPr>
        <w:spacing w:after="0"/>
        <w:jc w:val="both"/>
        <w:rPr>
          <w:color w:val="000000"/>
        </w:rPr>
      </w:pPr>
      <w:r w:rsidRPr="00BC3BE5">
        <w:rPr>
          <w:color w:val="000000"/>
        </w:rPr>
        <w:t>-Mają Państwo dostęp do treści swoich danych oraz mogą Państwo zgłaszać chęć poprawy tych danych.</w:t>
      </w:r>
    </w:p>
    <w:p w:rsidR="006E3E24" w:rsidRPr="00BC3BE5" w:rsidRDefault="006E3E24" w:rsidP="006E3E24">
      <w:pPr>
        <w:spacing w:after="0"/>
        <w:jc w:val="both"/>
        <w:rPr>
          <w:color w:val="000000"/>
        </w:rPr>
      </w:pPr>
      <w:r w:rsidRPr="00BC3BE5">
        <w:rPr>
          <w:color w:val="000000"/>
        </w:rPr>
        <w:t>- Dane osobowe będą przechowywane przez okres konieczny do realizacji świadczonych usług.</w:t>
      </w:r>
    </w:p>
    <w:p w:rsidR="006E3E24" w:rsidRPr="00BC3BE5" w:rsidRDefault="006E3E24" w:rsidP="006E3E24">
      <w:pPr>
        <w:spacing w:after="0"/>
        <w:jc w:val="both"/>
        <w:rPr>
          <w:color w:val="000000"/>
        </w:rPr>
      </w:pPr>
      <w:r w:rsidRPr="00BC3BE5">
        <w:rPr>
          <w:color w:val="000000"/>
        </w:rPr>
        <w:t>- Podstawę prawną przetwarzania danych stanowi art. 6 ust. 1 lit. b</w:t>
      </w:r>
      <w:r w:rsidRPr="00BC3BE5">
        <w:rPr>
          <w:bCs/>
          <w:color w:val="000000"/>
          <w:lang w:eastAsia="pl-PL"/>
        </w:rPr>
        <w:t xml:space="preserve">(UE RODO) 2016/679 </w:t>
      </w:r>
      <w:r w:rsidRPr="00BC3BE5">
        <w:rPr>
          <w:color w:val="000000"/>
          <w:lang w:eastAsia="pl-PL"/>
        </w:rPr>
        <w:t>z dnia 27 kwietnia 2016 roku.</w:t>
      </w:r>
    </w:p>
    <w:p w:rsidR="006E3E24" w:rsidRPr="00BC3BE5" w:rsidRDefault="006E3E24" w:rsidP="006E3E24">
      <w:pPr>
        <w:spacing w:after="0"/>
        <w:jc w:val="both"/>
        <w:rPr>
          <w:color w:val="000000"/>
        </w:rPr>
      </w:pPr>
      <w:r w:rsidRPr="00BC3BE5">
        <w:rPr>
          <w:color w:val="000000"/>
        </w:rPr>
        <w:t>- Mogą Państwo wnosić skargę na niezgodne z celami niniejszego oświadczenia przetwarzanie danych osobowych do organu nadzorczego jakim jest Prezes Urzędu Ochrony Danych Osobowyc</w:t>
      </w:r>
      <w:bookmarkStart w:id="0" w:name="_GoBack"/>
      <w:bookmarkEnd w:id="0"/>
      <w:r w:rsidRPr="00BC3BE5">
        <w:rPr>
          <w:color w:val="000000"/>
        </w:rPr>
        <w:t>h.</w:t>
      </w:r>
    </w:p>
    <w:p w:rsidR="0016134D" w:rsidRDefault="0016134D" w:rsidP="006E3E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6134D" w:rsidRDefault="0016134D" w:rsidP="0016134D">
      <w:pPr>
        <w:spacing w:after="0"/>
        <w:rPr>
          <w:rFonts w:ascii="Times New Roman" w:hAnsi="Times New Roman"/>
          <w:sz w:val="24"/>
          <w:szCs w:val="24"/>
        </w:rPr>
      </w:pPr>
    </w:p>
    <w:p w:rsidR="0016134D" w:rsidRDefault="0016134D" w:rsidP="002110CC">
      <w:pPr>
        <w:spacing w:after="0"/>
        <w:rPr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23C4" w:rsidRDefault="00C623C4"/>
    <w:sectPr w:rsidR="00C623C4" w:rsidSect="00C6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C98"/>
    <w:multiLevelType w:val="hybridMultilevel"/>
    <w:tmpl w:val="B87CE0A0"/>
    <w:lvl w:ilvl="0" w:tplc="38B83EDA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F7DEB"/>
    <w:multiLevelType w:val="hybridMultilevel"/>
    <w:tmpl w:val="21BA593A"/>
    <w:lvl w:ilvl="0" w:tplc="1D024888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703EC"/>
    <w:multiLevelType w:val="hybridMultilevel"/>
    <w:tmpl w:val="C18229A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6134D"/>
    <w:rsid w:val="0016134D"/>
    <w:rsid w:val="002110CC"/>
    <w:rsid w:val="004D60CA"/>
    <w:rsid w:val="00500116"/>
    <w:rsid w:val="006E3E24"/>
    <w:rsid w:val="00C623C4"/>
    <w:rsid w:val="00CC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3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 Broda</dc:creator>
  <cp:lastModifiedBy>Waldek Broda</cp:lastModifiedBy>
  <cp:revision>4</cp:revision>
  <cp:lastPrinted>2021-10-05T07:44:00Z</cp:lastPrinted>
  <dcterms:created xsi:type="dcterms:W3CDTF">2021-09-17T11:31:00Z</dcterms:created>
  <dcterms:modified xsi:type="dcterms:W3CDTF">2021-10-05T07:49:00Z</dcterms:modified>
</cp:coreProperties>
</file>