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Default="00B4182E" w:rsidP="00BF7CA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BF7CA5" w:rsidRPr="00EE0E88" w:rsidRDefault="00BF7CA5" w:rsidP="00BF7CA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2EE3" w:rsidRPr="00EE0E88" w:rsidRDefault="00F02EE3" w:rsidP="00BF7CA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82"/>
        <w:gridCol w:w="6517"/>
      </w:tblGrid>
      <w:tr w:rsidR="00DF616F" w:rsidTr="00DF616F">
        <w:trPr>
          <w:trHeight w:val="333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F616F" w:rsidRPr="00EE0E88" w:rsidRDefault="00DF616F" w:rsidP="00BF7CA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 xml:space="preserve">Formularz z uwagami do oferty złożonej w trybie art. 19a ustawy </w:t>
            </w:r>
          </w:p>
          <w:p w:rsidR="00DF616F" w:rsidRPr="00EE0E88" w:rsidRDefault="00DF616F" w:rsidP="00BF7CA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>o działalności pożytku publicznego i o wolontariacie</w:t>
            </w:r>
          </w:p>
          <w:p w:rsidR="00DF616F" w:rsidRDefault="00DF616F" w:rsidP="00BF7CA5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16F" w:rsidTr="00DF616F">
        <w:trPr>
          <w:cantSplit/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A5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</w:p>
          <w:p w:rsidR="00DF616F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6F" w:rsidTr="00DF616F">
        <w:trPr>
          <w:cantSplit/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6F" w:rsidRPr="00EE0E88" w:rsidTr="00DF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0E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E0E88">
              <w:rPr>
                <w:rFonts w:ascii="Arial" w:hAnsi="Arial" w:cs="Arial"/>
                <w:b/>
                <w:sz w:val="20"/>
                <w:szCs w:val="20"/>
              </w:rPr>
              <w:t xml:space="preserve">wagi wraz z uzasadnieniem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6F" w:rsidRPr="00EE0E88" w:rsidTr="00DF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0E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0E88">
              <w:rPr>
                <w:rFonts w:ascii="Arial" w:hAnsi="Arial" w:cs="Arial"/>
                <w:b/>
                <w:sz w:val="20"/>
                <w:szCs w:val="20"/>
              </w:rPr>
              <w:t>nr telefonu, e-mail)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6F" w:rsidRPr="00EE0E88" w:rsidTr="00DF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0E8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6F" w:rsidRPr="00EE0E88" w:rsidTr="00DF6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0E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EE0E88" w:rsidRDefault="00DF616F" w:rsidP="00BF7CA5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E88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16F" w:rsidRPr="00DF616F" w:rsidRDefault="00DF616F" w:rsidP="00BF7CA5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7596" w:rsidRPr="00EE0E88" w:rsidRDefault="00217596" w:rsidP="00BF7CA5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sectPr w:rsidR="00217596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F1ECB562"/>
    <w:lvl w:ilvl="0" w:tplc="0D46A4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217596"/>
    <w:rsid w:val="00992654"/>
    <w:rsid w:val="00B4182E"/>
    <w:rsid w:val="00BF7CA5"/>
    <w:rsid w:val="00DF616F"/>
    <w:rsid w:val="00EC7806"/>
    <w:rsid w:val="00EE0E88"/>
    <w:rsid w:val="00F02EE3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99FF-90AC-41DB-82F7-AEEDDE5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188B-E705-4760-8704-6EFCB59E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2</cp:revision>
  <cp:lastPrinted>2016-08-02T12:11:00Z</cp:lastPrinted>
  <dcterms:created xsi:type="dcterms:W3CDTF">2021-09-22T11:09:00Z</dcterms:created>
  <dcterms:modified xsi:type="dcterms:W3CDTF">2021-09-22T11:09:00Z</dcterms:modified>
</cp:coreProperties>
</file>