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C5E" w:rsidRPr="00BA2C5E" w:rsidRDefault="00BD293C" w:rsidP="00AD601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6629F" w:rsidRPr="00BA2C5E" w:rsidRDefault="0086629F" w:rsidP="0086629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pl-PL"/>
        </w:rPr>
      </w:pPr>
      <w:r w:rsidRPr="00BA2C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</w:t>
      </w:r>
      <w:r w:rsidR="007C40C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C40C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C40C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C40C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C40C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C40C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C40C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C40C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C40C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C40C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C40C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C40C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C40C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C40C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C40C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BA2C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Gostynin</w:t>
      </w:r>
      <w:r w:rsidRPr="00C03D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dn. </w:t>
      </w:r>
      <w:r w:rsidRPr="00BA2C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09</w:t>
      </w:r>
      <w:r w:rsidRPr="00C03D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</w:t>
      </w:r>
      <w:r w:rsidRPr="00BA2C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07</w:t>
      </w:r>
      <w:r w:rsidRPr="00C03D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-202</w:t>
      </w:r>
      <w:r w:rsidRPr="00BA2C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</w:t>
      </w:r>
      <w:r w:rsidRPr="00C03D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r.</w:t>
      </w:r>
    </w:p>
    <w:p w:rsidR="0086629F" w:rsidRPr="00BA2C5E" w:rsidRDefault="0086629F" w:rsidP="0086629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pl-PL"/>
        </w:rPr>
      </w:pPr>
      <w:r w:rsidRPr="00C03DE1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pl-PL"/>
        </w:rPr>
        <w:t>Wykaz działek przeznaczonych do dzierżawy</w:t>
      </w:r>
    </w:p>
    <w:p w:rsidR="0086629F" w:rsidRPr="00C03DE1" w:rsidRDefault="0086629F" w:rsidP="008662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03D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Działając na podstawie art. 30 pkt 3 ustawy z dnia 8 marca 1990 r. o samorządzie gminnym (Dz. U. z 2020 r. poz. 713 z późn. zm.) art. 35 ust. 1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</w:t>
      </w:r>
      <w:r w:rsidRPr="00C03D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 2 art. 37 ust. 4 ustawy z dnia 21 sierpnia 1997 roku o gospodarce nieruchomościami ( Dz. U. z 2020 r., poz. 1990</w:t>
      </w:r>
      <w:r w:rsidR="007C40C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7C40C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 późn. zm.</w:t>
      </w:r>
      <w:r w:rsidRPr="00C03D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) podaje do publicznej wiadomości wykaz działek stanowiących własność Gminy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Gostynin</w:t>
      </w:r>
      <w:r w:rsidRPr="00C03D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przeznaczonych do oddania w dzierżawę.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706"/>
        <w:gridCol w:w="1163"/>
        <w:gridCol w:w="1820"/>
        <w:gridCol w:w="1352"/>
        <w:gridCol w:w="1852"/>
        <w:gridCol w:w="1372"/>
        <w:gridCol w:w="1479"/>
        <w:gridCol w:w="919"/>
        <w:gridCol w:w="1039"/>
        <w:gridCol w:w="1909"/>
      </w:tblGrid>
      <w:tr w:rsidR="008B37FA" w:rsidRPr="00C03DE1" w:rsidTr="004B0021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629F" w:rsidRPr="00C03DE1" w:rsidRDefault="0086629F" w:rsidP="00680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629F" w:rsidRPr="00C03DE1" w:rsidRDefault="0086629F" w:rsidP="00680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Nr. działki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629F" w:rsidRPr="00C03DE1" w:rsidRDefault="0086629F" w:rsidP="00680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Obręb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629F" w:rsidRPr="00C03DE1" w:rsidRDefault="0086629F" w:rsidP="00680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księgi wieczystej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629F" w:rsidRPr="00C03DE1" w:rsidRDefault="0086629F" w:rsidP="00680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Powierzchnia</w:t>
            </w:r>
          </w:p>
          <w:p w:rsidR="0086629F" w:rsidRPr="00C03DE1" w:rsidRDefault="0086629F" w:rsidP="00680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2C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[ha]</w:t>
            </w:r>
          </w:p>
          <w:p w:rsidR="0086629F" w:rsidRPr="00C03DE1" w:rsidRDefault="0086629F" w:rsidP="00680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629F" w:rsidRPr="00C03DE1" w:rsidRDefault="0086629F" w:rsidP="00680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Przeznaczenie i sposób zagospodarowania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629F" w:rsidRPr="00C03DE1" w:rsidRDefault="0086629F" w:rsidP="00680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czynszu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629F" w:rsidRPr="00C03DE1" w:rsidRDefault="0086629F" w:rsidP="00680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 nieruchomości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629F" w:rsidRPr="00C03DE1" w:rsidRDefault="0086629F" w:rsidP="00680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629F" w:rsidRPr="00C03DE1" w:rsidRDefault="0086629F" w:rsidP="00680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dzierżawy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629F" w:rsidRPr="00C03DE1" w:rsidRDefault="0086629F" w:rsidP="00680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Uwagi</w:t>
            </w:r>
          </w:p>
        </w:tc>
      </w:tr>
      <w:tr w:rsidR="008B37FA" w:rsidRPr="00C03DE1" w:rsidTr="004B0021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6F2" w:rsidRPr="00C03DE1" w:rsidRDefault="003B66F2" w:rsidP="003B6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6F2" w:rsidRPr="00C03DE1" w:rsidRDefault="003B66F2" w:rsidP="003B6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126/1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6F2" w:rsidRPr="00C03DE1" w:rsidRDefault="003B66F2" w:rsidP="003B6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Marianów Lucieński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6F2" w:rsidRPr="00C03DE1" w:rsidRDefault="003B66F2" w:rsidP="003B6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PL1G/000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22830/3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6F2" w:rsidRPr="00C03DE1" w:rsidRDefault="003B66F2" w:rsidP="003B6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6F2" w:rsidRPr="00C03DE1" w:rsidRDefault="008B37FA" w:rsidP="003B6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  <w:r w:rsidR="003B6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 rekreację (użytek własny dzierżawcy)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6F2" w:rsidRPr="00C03DE1" w:rsidRDefault="003B66F2" w:rsidP="003B6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Zgodnie z zarządzeniem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6F2" w:rsidRPr="00C03DE1" w:rsidRDefault="008B37FA" w:rsidP="008B3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003B6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ziałk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 </w:t>
            </w:r>
            <w:r w:rsidR="003B6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przeznaczona na cele </w:t>
            </w:r>
            <w:r w:rsidR="003B6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rekreacyjne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6F2" w:rsidRPr="00C03DE1" w:rsidRDefault="003B66F2" w:rsidP="003B6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Zgodnie z umową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6F2" w:rsidRPr="00C03DE1" w:rsidRDefault="003B66F2" w:rsidP="003B6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lata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6F2" w:rsidRPr="00C03DE1" w:rsidRDefault="003B66F2" w:rsidP="003B6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Pisemny wniosek dzierżawcy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pierwsza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umowa)</w:t>
            </w:r>
          </w:p>
        </w:tc>
      </w:tr>
      <w:tr w:rsidR="008B37FA" w:rsidRPr="00C03DE1" w:rsidTr="004B0021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3F" w:rsidRPr="00C03DE1" w:rsidRDefault="00407E3F" w:rsidP="00407E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3F" w:rsidRPr="00C03DE1" w:rsidRDefault="00407E3F" w:rsidP="00407E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192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3F" w:rsidRPr="00C03DE1" w:rsidRDefault="00407E3F" w:rsidP="00407E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Bierzewice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3F" w:rsidRPr="00C03DE1" w:rsidRDefault="00407E3F" w:rsidP="00407E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PL1G/00022666/2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3F" w:rsidRPr="00C03DE1" w:rsidRDefault="00407E3F" w:rsidP="00407E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3F" w:rsidRPr="00C03DE1" w:rsidRDefault="008B37FA" w:rsidP="00407E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407E3F"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uprawy rolne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3F" w:rsidRPr="00C03DE1" w:rsidRDefault="00407E3F" w:rsidP="00407E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Zgodnie z zarządzeniem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3F" w:rsidRPr="00C03DE1" w:rsidRDefault="00407E3F" w:rsidP="00407E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działki przeznaczona na cele rolnicze 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3F" w:rsidRPr="00C03DE1" w:rsidRDefault="00407E3F" w:rsidP="00407E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Zgodnie z umową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3F" w:rsidRPr="00C03DE1" w:rsidRDefault="004C6D59" w:rsidP="004C6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rok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3F" w:rsidRPr="00C03DE1" w:rsidRDefault="00407E3F" w:rsidP="004C6D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Pisemny wniosek dzierżawcy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</w:t>
            </w:r>
            <w:r w:rsidR="004C6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pierwsza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umowa)</w:t>
            </w:r>
          </w:p>
        </w:tc>
      </w:tr>
      <w:tr w:rsidR="008B37FA" w:rsidRPr="00C03DE1" w:rsidTr="004B0021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29F" w:rsidRPr="00C03DE1" w:rsidRDefault="0086629F" w:rsidP="00680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29F" w:rsidRPr="00C03DE1" w:rsidRDefault="008B37FA" w:rsidP="00680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29F" w:rsidRPr="00C03DE1" w:rsidRDefault="008B37FA" w:rsidP="00680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Rumunki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29F" w:rsidRPr="00C03DE1" w:rsidRDefault="0086629F" w:rsidP="008B3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PL1G/000</w:t>
            </w:r>
            <w:r w:rsidR="008B37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31303/6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29F" w:rsidRPr="00C03DE1" w:rsidRDefault="0086629F" w:rsidP="008B3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</w:t>
            </w:r>
            <w:r w:rsidR="008B37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29F" w:rsidRPr="00C03DE1" w:rsidRDefault="008B37FA" w:rsidP="00680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uprawy rolne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29F" w:rsidRPr="00C03DE1" w:rsidRDefault="0086629F" w:rsidP="00680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Zgodnie z zarządzeniem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29F" w:rsidRPr="00C03DE1" w:rsidRDefault="008B37FA" w:rsidP="008B3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8662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008662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ziałk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 </w:t>
            </w:r>
            <w:r w:rsidR="008662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przeznaczona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cele rolne</w:t>
            </w:r>
            <w:r w:rsidR="008662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29F" w:rsidRPr="00C03DE1" w:rsidRDefault="0086629F" w:rsidP="00680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Zgodnie z umową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29F" w:rsidRPr="00C03DE1" w:rsidRDefault="008B37FA" w:rsidP="008B3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86629F"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29F" w:rsidRPr="00C03DE1" w:rsidRDefault="0086629F" w:rsidP="00AD60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D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Pisemny wniosek dzierżawcy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C4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AD60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pierwsza</w:t>
            </w:r>
            <w:r w:rsidR="007C40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umowa)</w:t>
            </w:r>
          </w:p>
        </w:tc>
      </w:tr>
    </w:tbl>
    <w:p w:rsidR="0086629F" w:rsidRDefault="0086629F" w:rsidP="0086629F">
      <w:pPr>
        <w:spacing w:before="100" w:beforeAutospacing="1" w:after="100" w:afterAutospacing="1" w:line="12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:rsidR="0086629F" w:rsidRPr="00BA2C5E" w:rsidRDefault="0086629F" w:rsidP="0086629F">
      <w:pPr>
        <w:spacing w:before="100" w:beforeAutospacing="1" w:after="0" w:line="240" w:lineRule="auto"/>
        <w:ind w:left="9204"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A2C5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Wójt Gminy Gostynin</w:t>
      </w:r>
    </w:p>
    <w:p w:rsidR="0086629F" w:rsidRPr="00BA2C5E" w:rsidRDefault="0086629F" w:rsidP="008662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 xml:space="preserve">              </w:t>
      </w:r>
      <w:r w:rsidRPr="00BA2C5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/-/ Edmund Zieliński</w:t>
      </w:r>
    </w:p>
    <w:p w:rsidR="00BA2C5E" w:rsidRPr="00BA2C5E" w:rsidRDefault="00BA2C5E" w:rsidP="00BA2C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bookmarkStart w:id="0" w:name="_GoBack"/>
      <w:bookmarkEnd w:id="0"/>
    </w:p>
    <w:sectPr w:rsidR="00BA2C5E" w:rsidRPr="00BA2C5E" w:rsidSect="00BA2C5E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BFB" w:rsidRDefault="00C72BFB" w:rsidP="00BA2C5E">
      <w:pPr>
        <w:spacing w:after="0" w:line="240" w:lineRule="auto"/>
      </w:pPr>
      <w:r>
        <w:separator/>
      </w:r>
    </w:p>
  </w:endnote>
  <w:endnote w:type="continuationSeparator" w:id="0">
    <w:p w:rsidR="00C72BFB" w:rsidRDefault="00C72BFB" w:rsidP="00BA2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BFB" w:rsidRDefault="00C72BFB" w:rsidP="00BA2C5E">
      <w:pPr>
        <w:spacing w:after="0" w:line="240" w:lineRule="auto"/>
      </w:pPr>
      <w:r>
        <w:separator/>
      </w:r>
    </w:p>
  </w:footnote>
  <w:footnote w:type="continuationSeparator" w:id="0">
    <w:p w:rsidR="00C72BFB" w:rsidRDefault="00C72BFB" w:rsidP="00BA2C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E1"/>
    <w:rsid w:val="000150D1"/>
    <w:rsid w:val="001053AF"/>
    <w:rsid w:val="002B0980"/>
    <w:rsid w:val="00326EEB"/>
    <w:rsid w:val="003B66F2"/>
    <w:rsid w:val="00407E3F"/>
    <w:rsid w:val="00490215"/>
    <w:rsid w:val="004B0021"/>
    <w:rsid w:val="004C6D59"/>
    <w:rsid w:val="007C40C9"/>
    <w:rsid w:val="0086629F"/>
    <w:rsid w:val="0089594E"/>
    <w:rsid w:val="008B37FA"/>
    <w:rsid w:val="009E6C5E"/>
    <w:rsid w:val="00AD601D"/>
    <w:rsid w:val="00BA2C5E"/>
    <w:rsid w:val="00BC781A"/>
    <w:rsid w:val="00BD123E"/>
    <w:rsid w:val="00BD293C"/>
    <w:rsid w:val="00C03DE1"/>
    <w:rsid w:val="00C72BFB"/>
    <w:rsid w:val="00CE538E"/>
    <w:rsid w:val="00EE2142"/>
    <w:rsid w:val="00FD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7E7C5-28B5-41FC-BA7E-E58EA9CB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03D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3D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03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03DE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C5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C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C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C5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2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C5E"/>
  </w:style>
  <w:style w:type="paragraph" w:styleId="Stopka">
    <w:name w:val="footer"/>
    <w:basedOn w:val="Normalny"/>
    <w:link w:val="StopkaZnak"/>
    <w:uiPriority w:val="99"/>
    <w:unhideWhenUsed/>
    <w:rsid w:val="00BA2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5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Perlikowska</dc:creator>
  <cp:keywords/>
  <dc:description/>
  <cp:lastModifiedBy>Jolanta Perlikowska</cp:lastModifiedBy>
  <cp:revision>4</cp:revision>
  <cp:lastPrinted>2021-07-13T11:06:00Z</cp:lastPrinted>
  <dcterms:created xsi:type="dcterms:W3CDTF">2021-07-13T11:08:00Z</dcterms:created>
  <dcterms:modified xsi:type="dcterms:W3CDTF">2021-07-13T11:09:00Z</dcterms:modified>
</cp:coreProperties>
</file>