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B" w:rsidRDefault="00FB15AB" w:rsidP="007F726C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Załącznik Nr 2</w:t>
      </w:r>
    </w:p>
    <w:p w:rsidR="00FB15AB" w:rsidRDefault="00FB15AB" w:rsidP="007F726C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 xml:space="preserve">do Uchwały Nr </w:t>
      </w:r>
      <w:r>
        <w:rPr>
          <w:rFonts w:ascii="Arial" w:hAnsi="Arial" w:cs="Arial"/>
          <w:sz w:val="20"/>
          <w:szCs w:val="20"/>
          <w:lang w:eastAsia="pl-PL"/>
        </w:rPr>
        <w:t>326/XLI/2014</w:t>
      </w:r>
    </w:p>
    <w:p w:rsidR="00FB15AB" w:rsidRPr="00C06BC0" w:rsidRDefault="00FB15AB" w:rsidP="007F726C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Rady Gminy Gostynin</w:t>
      </w:r>
    </w:p>
    <w:p w:rsidR="00FB15AB" w:rsidRPr="00C06BC0" w:rsidRDefault="00FB15AB" w:rsidP="007F726C">
      <w:pPr>
        <w:autoSpaceDE w:val="0"/>
        <w:autoSpaceDN w:val="0"/>
        <w:adjustRightInd w:val="0"/>
        <w:spacing w:after="0" w:line="240" w:lineRule="auto"/>
        <w:ind w:left="6096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 xml:space="preserve">z dnia </w:t>
      </w:r>
      <w:r>
        <w:rPr>
          <w:rFonts w:ascii="Arial" w:hAnsi="Arial" w:cs="Arial"/>
          <w:sz w:val="20"/>
          <w:szCs w:val="20"/>
          <w:lang w:eastAsia="pl-PL"/>
        </w:rPr>
        <w:t>27 lutego 2014r.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B15AB" w:rsidRPr="00C06BC0" w:rsidRDefault="00FB15AB" w:rsidP="007F726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06BC0">
        <w:rPr>
          <w:rFonts w:ascii="Arial" w:hAnsi="Arial" w:cs="Arial"/>
          <w:b/>
          <w:sz w:val="20"/>
          <w:szCs w:val="20"/>
          <w:lang w:eastAsia="pl-PL"/>
        </w:rPr>
        <w:t xml:space="preserve">SPRAWOZDANIE (CZĘŚCIOWE / KOŃCOWE) </w:t>
      </w:r>
      <w:r>
        <w:rPr>
          <w:rFonts w:ascii="Arial" w:hAnsi="Arial" w:cs="Arial"/>
          <w:b/>
          <w:sz w:val="20"/>
          <w:szCs w:val="20"/>
          <w:lang w:eastAsia="pl-PL"/>
        </w:rPr>
        <w:t>Z WYKONANIA ZADANIA Z ZAKRESU PROJEKTU SPORTOWEGO POD NAZWĄ ………………………………………………………………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</w:t>
      </w:r>
      <w:r w:rsidRPr="00C06BC0">
        <w:rPr>
          <w:rFonts w:ascii="Arial" w:hAnsi="Arial" w:cs="Arial"/>
          <w:sz w:val="20"/>
          <w:szCs w:val="20"/>
          <w:lang w:eastAsia="pl-PL"/>
        </w:rPr>
        <w:t xml:space="preserve"> (nazwa zadania)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B15AB" w:rsidRDefault="00FB15AB" w:rsidP="00FB15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w okresie od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......................do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</w:t>
      </w:r>
      <w:r>
        <w:rPr>
          <w:rFonts w:ascii="Arial" w:hAnsi="Arial" w:cs="Arial"/>
          <w:sz w:val="20"/>
          <w:szCs w:val="20"/>
          <w:lang w:eastAsia="pl-PL"/>
        </w:rPr>
        <w:t>...</w:t>
      </w:r>
      <w:r w:rsidRPr="008B2AD8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</w:t>
      </w:r>
      <w:r w:rsidRPr="008B2AD8">
        <w:rPr>
          <w:rFonts w:ascii="Arial" w:hAnsi="Arial" w:cs="Arial"/>
          <w:sz w:val="20"/>
          <w:szCs w:val="20"/>
          <w:lang w:eastAsia="pl-PL"/>
        </w:rPr>
        <w:t>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określonego w umowie zawartej w dniu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...............................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pomiędzy: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...................................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 xml:space="preserve">(nazwa organu zlecającego) </w:t>
      </w:r>
      <w:r w:rsidRPr="008B2AD8"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ab/>
        <w:t>(nazwa wnioskodawcy)</w:t>
      </w:r>
    </w:p>
    <w:p w:rsidR="00FB15A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8B2AD8">
        <w:rPr>
          <w:rFonts w:ascii="Arial" w:hAnsi="Arial" w:cs="Arial"/>
          <w:b/>
          <w:sz w:val="20"/>
          <w:szCs w:val="20"/>
          <w:lang w:eastAsia="pl-PL"/>
        </w:rPr>
        <w:t>I. Sprawozdanie merytoryczne.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1) Opis zrealizowanych działań.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5AB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8B2AD8">
        <w:rPr>
          <w:rFonts w:ascii="Arial" w:hAnsi="Arial" w:cs="Arial"/>
          <w:b/>
          <w:sz w:val="20"/>
          <w:szCs w:val="20"/>
          <w:lang w:eastAsia="pl-PL"/>
        </w:rPr>
        <w:t>II. Sprawozdanie z wykonania wydatków.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1)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Rozliczenie ze względu na rodzaj kosztów (w zł):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58"/>
        <w:gridCol w:w="1134"/>
        <w:gridCol w:w="1134"/>
        <w:gridCol w:w="1520"/>
        <w:gridCol w:w="1032"/>
        <w:gridCol w:w="1134"/>
        <w:gridCol w:w="1417"/>
      </w:tblGrid>
      <w:tr w:rsidR="00FB15AB" w:rsidRPr="00CF2418" w:rsidTr="00AE7F58">
        <w:trPr>
          <w:trHeight w:val="847"/>
        </w:trPr>
        <w:tc>
          <w:tcPr>
            <w:tcW w:w="918" w:type="dxa"/>
            <w:vMerge w:val="restart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Rodzaj kosztów </w:t>
            </w: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(koszty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merytoryczne </w:t>
            </w: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administracyjne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związane z realizacją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zadania)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Całość zadania (zgodnie z umową)</w:t>
            </w: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Bieżący okres sprawozdawczy -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                         </w:t>
            </w: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 przypadku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sprawozdania końcowego - za okres realizacji zadania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B15AB" w:rsidRPr="00CF2418" w:rsidTr="00AE7F58">
        <w:tc>
          <w:tcPr>
            <w:tcW w:w="918" w:type="dxa"/>
            <w:vMerge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koszt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całkowity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dotacji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 z finansowych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własnych,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z innych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źródeł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koszt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całkowity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dotacji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 z finansowych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własnych,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z innych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źródeł</w:t>
            </w:r>
          </w:p>
        </w:tc>
      </w:tr>
      <w:tr w:rsidR="00FB15AB" w:rsidRPr="00CF2418" w:rsidTr="00AE7F58">
        <w:tc>
          <w:tcPr>
            <w:tcW w:w="918" w:type="dxa"/>
            <w:shd w:val="clear" w:color="auto" w:fill="auto"/>
          </w:tcPr>
          <w:p w:rsidR="00FB15A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B15AB" w:rsidRPr="00CF2418" w:rsidTr="00AE7F58">
        <w:tc>
          <w:tcPr>
            <w:tcW w:w="918" w:type="dxa"/>
            <w:shd w:val="clear" w:color="auto" w:fill="auto"/>
            <w:vAlign w:val="center"/>
          </w:tcPr>
          <w:p w:rsidR="00FB15A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Ogółem</w:t>
            </w:r>
          </w:p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FB15AB" w:rsidRDefault="00FB15AB" w:rsidP="00FB15AB">
      <w:pPr>
        <w:pStyle w:val="Default"/>
        <w:rPr>
          <w:rFonts w:ascii="Arial" w:hAnsi="Arial" w:cs="Arial"/>
          <w:sz w:val="20"/>
          <w:szCs w:val="20"/>
        </w:rPr>
      </w:pPr>
    </w:p>
    <w:p w:rsidR="00FB15AB" w:rsidRDefault="00FB15AB" w:rsidP="00FB15AB">
      <w:pPr>
        <w:pStyle w:val="Default"/>
        <w:rPr>
          <w:rFonts w:ascii="Arial" w:hAnsi="Arial" w:cs="Arial"/>
          <w:sz w:val="20"/>
          <w:szCs w:val="20"/>
        </w:rPr>
      </w:pPr>
    </w:p>
    <w:p w:rsidR="00FB15AB" w:rsidRPr="00C06BC0" w:rsidRDefault="00FB15AB" w:rsidP="00FB15AB">
      <w:pPr>
        <w:pStyle w:val="Default"/>
        <w:rPr>
          <w:rFonts w:ascii="Arial" w:hAnsi="Arial" w:cs="Arial"/>
          <w:sz w:val="20"/>
          <w:szCs w:val="20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BC0">
        <w:rPr>
          <w:rFonts w:ascii="Arial" w:hAnsi="Arial" w:cs="Arial"/>
          <w:sz w:val="20"/>
          <w:szCs w:val="20"/>
        </w:rPr>
        <w:t xml:space="preserve"> 2) Rozliczenie ze względu na źródło finansowania:</w:t>
      </w:r>
    </w:p>
    <w:p w:rsidR="00FB15AB" w:rsidRDefault="00FB15AB" w:rsidP="00FB15AB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667"/>
      </w:tblGrid>
      <w:tr w:rsidR="00FB15AB" w:rsidTr="007F726C">
        <w:trPr>
          <w:trHeight w:val="589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Źródło</w:t>
            </w:r>
          </w:p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finansowania</w:t>
            </w:r>
          </w:p>
          <w:p w:rsidR="00FB15AB" w:rsidRPr="00CF35CB" w:rsidRDefault="00FB15AB" w:rsidP="007F72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Całość zadania (zgodnie z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umową)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Bieżący okres sprawozdawczy </w:t>
            </w:r>
            <w:r w:rsidR="00072BA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–</w:t>
            </w: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</w:t>
            </w:r>
            <w:r w:rsidR="00072BA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 </w:t>
            </w: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przypadku sprawozdania końcowego -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 okres realizacji zadania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B15AB" w:rsidTr="007F726C">
        <w:trPr>
          <w:trHeight w:val="259"/>
        </w:trPr>
        <w:tc>
          <w:tcPr>
            <w:tcW w:w="3085" w:type="dxa"/>
            <w:vMerge/>
            <w:shd w:val="clear" w:color="auto" w:fill="auto"/>
            <w:vAlign w:val="center"/>
          </w:tcPr>
          <w:p w:rsidR="00FB15AB" w:rsidRPr="00CF35CB" w:rsidRDefault="00FB15AB" w:rsidP="007F726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</w:t>
            </w:r>
          </w:p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B15AB" w:rsidTr="00072BA4">
        <w:trPr>
          <w:trHeight w:val="442"/>
        </w:trPr>
        <w:tc>
          <w:tcPr>
            <w:tcW w:w="3085" w:type="dxa"/>
            <w:shd w:val="clear" w:color="auto" w:fill="auto"/>
            <w:vAlign w:val="center"/>
          </w:tcPr>
          <w:p w:rsidR="00FB15AB" w:rsidRPr="00072BA4" w:rsidRDefault="00FB15AB" w:rsidP="007F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15AB" w:rsidTr="007F726C">
        <w:trPr>
          <w:trHeight w:val="470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7F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Środki własne</w:t>
            </w:r>
          </w:p>
          <w:p w:rsidR="00FB15AB" w:rsidRPr="00072BA4" w:rsidRDefault="00FB15AB" w:rsidP="007F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15AB" w:rsidTr="00072BA4">
        <w:trPr>
          <w:trHeight w:val="498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7F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Finansowe: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15AB" w:rsidTr="00072BA4">
        <w:trPr>
          <w:trHeight w:val="419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7F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Niefinansowe: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B15AB" w:rsidTr="00072BA4">
        <w:trPr>
          <w:trHeight w:val="553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7F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Łączny koszt</w:t>
            </w:r>
          </w:p>
          <w:p w:rsidR="00FB15AB" w:rsidRPr="00CF35CB" w:rsidRDefault="00FB15AB" w:rsidP="007F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projektu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</w:tbl>
    <w:p w:rsidR="00FB15AB" w:rsidRDefault="00FB15AB" w:rsidP="00FB15AB">
      <w:pPr>
        <w:autoSpaceDE w:val="0"/>
        <w:autoSpaceDN w:val="0"/>
        <w:adjustRightInd w:val="0"/>
        <w:spacing w:after="0" w:line="240" w:lineRule="auto"/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Uwagi mogące mieć znaczenie przy ocenie realizacji budżetu:</w:t>
      </w:r>
      <w:r>
        <w:rPr>
          <w:rFonts w:ascii="Arial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3) Zestawienie faktur (rachunków):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302"/>
        <w:gridCol w:w="1292"/>
        <w:gridCol w:w="1238"/>
        <w:gridCol w:w="1270"/>
        <w:gridCol w:w="1252"/>
        <w:gridCol w:w="1483"/>
      </w:tblGrid>
      <w:tr w:rsidR="00FB15AB" w:rsidRPr="00CF35CB" w:rsidTr="00AE7F58">
        <w:tc>
          <w:tcPr>
            <w:tcW w:w="1284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Numer dokumentu</w:t>
            </w:r>
          </w:p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księgowego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Numer</w:t>
            </w:r>
          </w:p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pozycji kosztorysu</w:t>
            </w:r>
          </w:p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</w:t>
            </w:r>
          </w:p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wydatku</w:t>
            </w:r>
          </w:p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Kwota</w:t>
            </w:r>
          </w:p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 ze środków pochodzących z dotacji (zł)</w:t>
            </w:r>
          </w:p>
        </w:tc>
      </w:tr>
      <w:tr w:rsidR="00FB15AB" w:rsidRPr="00CF35CB" w:rsidTr="00072BA4">
        <w:trPr>
          <w:trHeight w:val="396"/>
        </w:trPr>
        <w:tc>
          <w:tcPr>
            <w:tcW w:w="1284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B15AB" w:rsidRPr="00CF35CB" w:rsidRDefault="00FB15AB" w:rsidP="0038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B15AB" w:rsidRPr="00CF35CB" w:rsidRDefault="00FB15AB" w:rsidP="00384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FB15AB" w:rsidRPr="00CF35CB" w:rsidRDefault="00FB15AB" w:rsidP="0007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FB15AB" w:rsidRPr="00CF35CB" w:rsidRDefault="00FB15AB" w:rsidP="003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B15AB" w:rsidRPr="00CF35CB" w:rsidRDefault="00FB15AB" w:rsidP="00384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FB15A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E7A2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B15AB" w:rsidRPr="008E7A2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8E7A2B">
        <w:rPr>
          <w:rFonts w:ascii="Arial" w:hAnsi="Arial" w:cs="Arial"/>
          <w:b/>
          <w:sz w:val="20"/>
          <w:szCs w:val="20"/>
          <w:lang w:eastAsia="pl-PL"/>
        </w:rPr>
        <w:t>III. Dodatkowe informacje:</w:t>
      </w:r>
    </w:p>
    <w:p w:rsidR="00FB15AB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Oświadczam (-my), że:</w:t>
      </w: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1) od daty zawarcia umowy nie zmienił się status prawny wnioskodawcy;</w:t>
      </w: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2) wszystkie podane w niniejszym sprawozdaniu informacje są zgodne z aktualnym stanem prawnym</w:t>
      </w: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i faktycznym;</w:t>
      </w: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3) wszystkie kwoty wymienione w zestawieniu faktur (rachunków) zostały faktycznie poniesione.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C06BC0">
        <w:rPr>
          <w:rFonts w:ascii="Arial" w:hAnsi="Arial" w:cs="Arial"/>
          <w:i/>
          <w:iCs/>
          <w:sz w:val="20"/>
          <w:szCs w:val="20"/>
          <w:lang w:eastAsia="pl-PL"/>
        </w:rPr>
        <w:t>(pieczęć wnioskodawcy)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C06BC0">
        <w:rPr>
          <w:rFonts w:ascii="Arial" w:hAnsi="Arial" w:cs="Arial"/>
          <w:i/>
          <w:iCs/>
          <w:sz w:val="20"/>
          <w:szCs w:val="20"/>
          <w:lang w:eastAsia="pl-PL"/>
        </w:rPr>
        <w:t>(podpis osoby upoważnionej lub podpisy osób upoważnionych do składania oświadczeń woli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</w:t>
      </w:r>
      <w:r w:rsidRPr="00C06BC0">
        <w:rPr>
          <w:rFonts w:ascii="Arial" w:hAnsi="Arial" w:cs="Arial"/>
          <w:i/>
          <w:iCs/>
          <w:sz w:val="20"/>
          <w:szCs w:val="20"/>
          <w:lang w:eastAsia="pl-PL"/>
        </w:rPr>
        <w:t xml:space="preserve"> w imieniu wnioskodawcy)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Poświadczenie złożenia sprawozdania: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lastRenderedPageBreak/>
        <w:t>…..............................................................................................................................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</w:t>
      </w:r>
      <w:r w:rsidRPr="00C06BC0">
        <w:rPr>
          <w:rFonts w:ascii="Arial" w:hAnsi="Arial" w:cs="Arial"/>
          <w:sz w:val="20"/>
          <w:szCs w:val="20"/>
          <w:lang w:eastAsia="pl-PL"/>
        </w:rPr>
        <w:t>...</w:t>
      </w:r>
    </w:p>
    <w:sectPr w:rsidR="00FB15AB" w:rsidRPr="00C0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0"/>
    <w:rsid w:val="00072BA4"/>
    <w:rsid w:val="003845DC"/>
    <w:rsid w:val="00760B30"/>
    <w:rsid w:val="007F726C"/>
    <w:rsid w:val="009D54BC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6CB9-1045-49E9-A18E-EB8D745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5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Krzysztof Czerwiński</cp:lastModifiedBy>
  <cp:revision>5</cp:revision>
  <dcterms:created xsi:type="dcterms:W3CDTF">2018-03-26T09:58:00Z</dcterms:created>
  <dcterms:modified xsi:type="dcterms:W3CDTF">2021-03-03T11:09:00Z</dcterms:modified>
</cp:coreProperties>
</file>